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99A9A" w14:textId="23228064" w:rsidR="00FA5E9B" w:rsidRDefault="00FA5E9B" w:rsidP="00893C12">
      <w:pPr>
        <w:spacing w:after="0" w:line="259" w:lineRule="auto"/>
        <w:ind w:left="0" w:firstLine="0"/>
        <w:jc w:val="center"/>
        <w:rPr>
          <w:b/>
          <w:sz w:val="12"/>
          <w:szCs w:val="12"/>
        </w:rPr>
      </w:pPr>
    </w:p>
    <w:p w14:paraId="183CFFDB" w14:textId="77777777" w:rsidR="00FA5E9B" w:rsidRDefault="00FA5E9B" w:rsidP="00FA5E9B">
      <w:pPr>
        <w:spacing w:after="0" w:line="240" w:lineRule="auto"/>
        <w:ind w:left="0" w:firstLine="0"/>
        <w:jc w:val="center"/>
        <w:rPr>
          <w:b/>
          <w:sz w:val="12"/>
          <w:szCs w:val="12"/>
        </w:rPr>
      </w:pPr>
      <w:bookmarkStart w:id="0" w:name="_Hlk145691127"/>
      <w:bookmarkStart w:id="1" w:name="_Hlk145690812"/>
    </w:p>
    <w:p w14:paraId="27977F4A" w14:textId="1B8BA638" w:rsidR="006F03DE" w:rsidRPr="0054514F" w:rsidRDefault="006F03DE" w:rsidP="00CC6F85">
      <w:pPr>
        <w:pStyle w:val="ConsPlusNonformat"/>
        <w:jc w:val="both"/>
        <w:rPr>
          <w:rFonts w:ascii="Times New Roman" w:hAnsi="Times New Roman" w:cs="Times New Roman"/>
          <w:sz w:val="13"/>
          <w:szCs w:val="13"/>
        </w:rPr>
        <w:sectPr w:rsidR="006F03DE" w:rsidRPr="0054514F" w:rsidSect="00414F3F">
          <w:pgSz w:w="11735" w:h="16838"/>
          <w:pgMar w:top="0" w:right="395" w:bottom="284" w:left="567" w:header="720" w:footer="720" w:gutter="0"/>
          <w:cols w:space="720"/>
          <w:docGrid w:linePitch="299"/>
        </w:sectPr>
      </w:pPr>
    </w:p>
    <w:p w14:paraId="4887954B" w14:textId="2BC01691" w:rsidR="00FA5E9B" w:rsidRPr="00FA5E9B" w:rsidRDefault="00905A13" w:rsidP="00CC6F85">
      <w:pPr>
        <w:spacing w:after="0" w:line="240" w:lineRule="auto"/>
        <w:ind w:left="0" w:firstLine="0"/>
        <w:rPr>
          <w:b/>
          <w:sz w:val="14"/>
          <w:szCs w:val="14"/>
        </w:rPr>
      </w:pPr>
      <w:r w:rsidRPr="006004DD">
        <w:rPr>
          <w:noProof/>
          <w:sz w:val="17"/>
          <w:szCs w:val="17"/>
        </w:rPr>
        <mc:AlternateContent>
          <mc:Choice Requires="wpg">
            <w:drawing>
              <wp:anchor distT="0" distB="0" distL="114300" distR="114300" simplePos="0" relativeHeight="251665920" behindDoc="0" locked="0" layoutInCell="1" allowOverlap="1" wp14:anchorId="4EC245BE" wp14:editId="0FB7E391">
                <wp:simplePos x="0" y="0"/>
                <wp:positionH relativeFrom="column">
                  <wp:posOffset>113665</wp:posOffset>
                </wp:positionH>
                <wp:positionV relativeFrom="paragraph">
                  <wp:posOffset>15875</wp:posOffset>
                </wp:positionV>
                <wp:extent cx="2446020" cy="624840"/>
                <wp:effectExtent l="0" t="0" r="0" b="22860"/>
                <wp:wrapSquare wrapText="bothSides"/>
                <wp:docPr id="1" name="Group 5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6020" cy="624840"/>
                          <a:chOff x="0" y="0"/>
                          <a:chExt cx="2800889" cy="391078"/>
                        </a:xfrm>
                      </wpg:grpSpPr>
                      <wps:wsp>
                        <wps:cNvPr id="2" name="Shape 705"/>
                        <wps:cNvSpPr/>
                        <wps:spPr>
                          <a:xfrm>
                            <a:off x="36329" y="207330"/>
                            <a:ext cx="294618" cy="183748"/>
                          </a:xfrm>
                          <a:custGeom>
                            <a:avLst/>
                            <a:gdLst/>
                            <a:ahLst/>
                            <a:cxnLst/>
                            <a:rect l="0" t="0" r="0" b="0"/>
                            <a:pathLst>
                              <a:path w="294618" h="183748">
                                <a:moveTo>
                                  <a:pt x="490" y="2730"/>
                                </a:moveTo>
                                <a:cubicBezTo>
                                  <a:pt x="0" y="172"/>
                                  <a:pt x="704" y="0"/>
                                  <a:pt x="2683" y="2938"/>
                                </a:cubicBezTo>
                                <a:cubicBezTo>
                                  <a:pt x="13135" y="18470"/>
                                  <a:pt x="27194" y="33736"/>
                                  <a:pt x="41685" y="46106"/>
                                </a:cubicBezTo>
                                <a:cubicBezTo>
                                  <a:pt x="72838" y="72712"/>
                                  <a:pt x="124997" y="94975"/>
                                  <a:pt x="165408" y="103687"/>
                                </a:cubicBezTo>
                                <a:cubicBezTo>
                                  <a:pt x="177410" y="106266"/>
                                  <a:pt x="182680" y="105376"/>
                                  <a:pt x="182503" y="103763"/>
                                </a:cubicBezTo>
                                <a:cubicBezTo>
                                  <a:pt x="182274" y="101820"/>
                                  <a:pt x="179404" y="96931"/>
                                  <a:pt x="174946" y="92460"/>
                                </a:cubicBezTo>
                                <a:cubicBezTo>
                                  <a:pt x="149406" y="66870"/>
                                  <a:pt x="47502" y="15219"/>
                                  <a:pt x="189958" y="72204"/>
                                </a:cubicBezTo>
                                <a:cubicBezTo>
                                  <a:pt x="218825" y="82364"/>
                                  <a:pt x="240783" y="92829"/>
                                  <a:pt x="260455" y="116692"/>
                                </a:cubicBezTo>
                                <a:cubicBezTo>
                                  <a:pt x="287582" y="149585"/>
                                  <a:pt x="294618" y="183748"/>
                                  <a:pt x="289310" y="183431"/>
                                </a:cubicBezTo>
                                <a:cubicBezTo>
                                  <a:pt x="243043" y="153891"/>
                                  <a:pt x="202061" y="159707"/>
                                  <a:pt x="158080" y="158323"/>
                                </a:cubicBezTo>
                                <a:cubicBezTo>
                                  <a:pt x="65847" y="155423"/>
                                  <a:pt x="3921" y="20633"/>
                                  <a:pt x="490" y="2730"/>
                                </a:cubicBezTo>
                                <a:close/>
                              </a:path>
                            </a:pathLst>
                          </a:custGeom>
                          <a:solidFill>
                            <a:srgbClr val="737473"/>
                          </a:solidFill>
                          <a:ln w="0" cap="flat">
                            <a:noFill/>
                            <a:miter lim="127000"/>
                          </a:ln>
                          <a:effectLst/>
                        </wps:spPr>
                        <wps:bodyPr/>
                      </wps:wsp>
                      <wps:wsp>
                        <wps:cNvPr id="3" name="Shape 706"/>
                        <wps:cNvSpPr/>
                        <wps:spPr>
                          <a:xfrm>
                            <a:off x="0" y="0"/>
                            <a:ext cx="416547" cy="299561"/>
                          </a:xfrm>
                          <a:custGeom>
                            <a:avLst/>
                            <a:gdLst/>
                            <a:ahLst/>
                            <a:cxnLst/>
                            <a:rect l="0" t="0" r="0" b="0"/>
                            <a:pathLst>
                              <a:path w="416547" h="299561">
                                <a:moveTo>
                                  <a:pt x="325819" y="5136"/>
                                </a:moveTo>
                                <a:cubicBezTo>
                                  <a:pt x="373828" y="10271"/>
                                  <a:pt x="416547" y="49346"/>
                                  <a:pt x="406552" y="118409"/>
                                </a:cubicBezTo>
                                <a:cubicBezTo>
                                  <a:pt x="396481" y="177260"/>
                                  <a:pt x="395516" y="196577"/>
                                  <a:pt x="312306" y="299561"/>
                                </a:cubicBezTo>
                                <a:cubicBezTo>
                                  <a:pt x="352997" y="203397"/>
                                  <a:pt x="375348" y="88475"/>
                                  <a:pt x="305943" y="84880"/>
                                </a:cubicBezTo>
                                <a:cubicBezTo>
                                  <a:pt x="266090" y="82810"/>
                                  <a:pt x="243967" y="110915"/>
                                  <a:pt x="221615" y="163849"/>
                                </a:cubicBezTo>
                                <a:cubicBezTo>
                                  <a:pt x="175539" y="119272"/>
                                  <a:pt x="121120" y="120631"/>
                                  <a:pt x="92774" y="146209"/>
                                </a:cubicBezTo>
                                <a:cubicBezTo>
                                  <a:pt x="75667" y="161639"/>
                                  <a:pt x="57785" y="237661"/>
                                  <a:pt x="136804" y="286074"/>
                                </a:cubicBezTo>
                                <a:cubicBezTo>
                                  <a:pt x="55448" y="251339"/>
                                  <a:pt x="0" y="169754"/>
                                  <a:pt x="33058" y="110509"/>
                                </a:cubicBezTo>
                                <a:cubicBezTo>
                                  <a:pt x="48374" y="83090"/>
                                  <a:pt x="86208" y="70478"/>
                                  <a:pt x="123457" y="77210"/>
                                </a:cubicBezTo>
                                <a:cubicBezTo>
                                  <a:pt x="156324" y="83140"/>
                                  <a:pt x="191973" y="101721"/>
                                  <a:pt x="208293" y="125749"/>
                                </a:cubicBezTo>
                                <a:lnTo>
                                  <a:pt x="213347" y="95498"/>
                                </a:lnTo>
                                <a:cubicBezTo>
                                  <a:pt x="224511" y="28804"/>
                                  <a:pt x="277809" y="0"/>
                                  <a:pt x="325819" y="5136"/>
                                </a:cubicBezTo>
                                <a:close/>
                              </a:path>
                            </a:pathLst>
                          </a:custGeom>
                          <a:solidFill>
                            <a:srgbClr val="181717"/>
                          </a:solidFill>
                          <a:ln w="0" cap="flat">
                            <a:noFill/>
                            <a:miter lim="127000"/>
                          </a:ln>
                          <a:effectLst/>
                        </wps:spPr>
                        <wps:bodyPr/>
                      </wps:wsp>
                      <wps:wsp>
                        <wps:cNvPr id="4" name="Shape 707"/>
                        <wps:cNvSpPr/>
                        <wps:spPr>
                          <a:xfrm>
                            <a:off x="1613675" y="112071"/>
                            <a:ext cx="78194" cy="42723"/>
                          </a:xfrm>
                          <a:custGeom>
                            <a:avLst/>
                            <a:gdLst/>
                            <a:ahLst/>
                            <a:cxnLst/>
                            <a:rect l="0" t="0" r="0" b="0"/>
                            <a:pathLst>
                              <a:path w="78194" h="42723">
                                <a:moveTo>
                                  <a:pt x="14948" y="4483"/>
                                </a:moveTo>
                                <a:cubicBezTo>
                                  <a:pt x="20218" y="4483"/>
                                  <a:pt x="24219" y="6287"/>
                                  <a:pt x="26937" y="9906"/>
                                </a:cubicBezTo>
                                <a:cubicBezTo>
                                  <a:pt x="29654" y="13526"/>
                                  <a:pt x="31013" y="17526"/>
                                  <a:pt x="31013" y="21908"/>
                                </a:cubicBezTo>
                                <a:lnTo>
                                  <a:pt x="31013" y="22238"/>
                                </a:lnTo>
                                <a:lnTo>
                                  <a:pt x="31013" y="22581"/>
                                </a:lnTo>
                                <a:cubicBezTo>
                                  <a:pt x="31013" y="24842"/>
                                  <a:pt x="31394" y="26810"/>
                                  <a:pt x="32144" y="28461"/>
                                </a:cubicBezTo>
                                <a:cubicBezTo>
                                  <a:pt x="32906" y="30125"/>
                                  <a:pt x="35611" y="30963"/>
                                  <a:pt x="40297" y="30963"/>
                                </a:cubicBezTo>
                                <a:cubicBezTo>
                                  <a:pt x="41656" y="30963"/>
                                  <a:pt x="43040" y="30773"/>
                                  <a:pt x="44475" y="30391"/>
                                </a:cubicBezTo>
                                <a:cubicBezTo>
                                  <a:pt x="45910" y="30011"/>
                                  <a:pt x="47307" y="29452"/>
                                  <a:pt x="48666" y="28690"/>
                                </a:cubicBezTo>
                                <a:cubicBezTo>
                                  <a:pt x="51841" y="27178"/>
                                  <a:pt x="55004" y="25032"/>
                                  <a:pt x="58179" y="22238"/>
                                </a:cubicBezTo>
                                <a:cubicBezTo>
                                  <a:pt x="61341" y="19457"/>
                                  <a:pt x="64287" y="16473"/>
                                  <a:pt x="67005" y="13298"/>
                                </a:cubicBezTo>
                                <a:cubicBezTo>
                                  <a:pt x="68212" y="11938"/>
                                  <a:pt x="69380" y="10592"/>
                                  <a:pt x="70510" y="9234"/>
                                </a:cubicBezTo>
                                <a:cubicBezTo>
                                  <a:pt x="78194" y="0"/>
                                  <a:pt x="72949" y="26950"/>
                                  <a:pt x="52540" y="37059"/>
                                </a:cubicBezTo>
                                <a:cubicBezTo>
                                  <a:pt x="44323" y="41135"/>
                                  <a:pt x="36970" y="42723"/>
                                  <a:pt x="31699" y="42723"/>
                                </a:cubicBezTo>
                                <a:cubicBezTo>
                                  <a:pt x="22492" y="42723"/>
                                  <a:pt x="14910" y="40501"/>
                                  <a:pt x="8953" y="36056"/>
                                </a:cubicBezTo>
                                <a:cubicBezTo>
                                  <a:pt x="2985" y="31598"/>
                                  <a:pt x="0" y="26277"/>
                                  <a:pt x="0" y="20092"/>
                                </a:cubicBezTo>
                                <a:lnTo>
                                  <a:pt x="0" y="19749"/>
                                </a:lnTo>
                                <a:lnTo>
                                  <a:pt x="0" y="19419"/>
                                </a:lnTo>
                                <a:cubicBezTo>
                                  <a:pt x="152" y="15647"/>
                                  <a:pt x="1397" y="12205"/>
                                  <a:pt x="3746" y="9119"/>
                                </a:cubicBezTo>
                                <a:cubicBezTo>
                                  <a:pt x="6083" y="6021"/>
                                  <a:pt x="9817" y="4483"/>
                                  <a:pt x="14948" y="4483"/>
                                </a:cubicBezTo>
                                <a:close/>
                              </a:path>
                            </a:pathLst>
                          </a:custGeom>
                          <a:solidFill>
                            <a:srgbClr val="181717"/>
                          </a:solidFill>
                          <a:ln w="0" cap="flat">
                            <a:noFill/>
                            <a:miter lim="127000"/>
                          </a:ln>
                          <a:effectLst/>
                        </wps:spPr>
                        <wps:bodyPr/>
                      </wps:wsp>
                      <wps:wsp>
                        <wps:cNvPr id="5" name="Shape 708"/>
                        <wps:cNvSpPr/>
                        <wps:spPr>
                          <a:xfrm>
                            <a:off x="1575196" y="169728"/>
                            <a:ext cx="133401" cy="117018"/>
                          </a:xfrm>
                          <a:custGeom>
                            <a:avLst/>
                            <a:gdLst/>
                            <a:ahLst/>
                            <a:cxnLst/>
                            <a:rect l="0" t="0" r="0" b="0"/>
                            <a:pathLst>
                              <a:path w="133401" h="117018">
                                <a:moveTo>
                                  <a:pt x="34862" y="0"/>
                                </a:moveTo>
                                <a:lnTo>
                                  <a:pt x="35649" y="0"/>
                                </a:lnTo>
                                <a:lnTo>
                                  <a:pt x="36220" y="0"/>
                                </a:lnTo>
                                <a:cubicBezTo>
                                  <a:pt x="40894" y="0"/>
                                  <a:pt x="45123" y="1930"/>
                                  <a:pt x="48895" y="5779"/>
                                </a:cubicBezTo>
                                <a:cubicBezTo>
                                  <a:pt x="52667" y="9627"/>
                                  <a:pt x="54559" y="16002"/>
                                  <a:pt x="54559" y="24905"/>
                                </a:cubicBezTo>
                                <a:cubicBezTo>
                                  <a:pt x="54559" y="31242"/>
                                  <a:pt x="52972" y="37922"/>
                                  <a:pt x="49797" y="44933"/>
                                </a:cubicBezTo>
                                <a:cubicBezTo>
                                  <a:pt x="46635" y="51943"/>
                                  <a:pt x="43167" y="59982"/>
                                  <a:pt x="39395" y="69037"/>
                                </a:cubicBezTo>
                                <a:cubicBezTo>
                                  <a:pt x="39243" y="69482"/>
                                  <a:pt x="39053" y="69977"/>
                                  <a:pt x="38824" y="70510"/>
                                </a:cubicBezTo>
                                <a:cubicBezTo>
                                  <a:pt x="38595" y="71031"/>
                                  <a:pt x="38405" y="71527"/>
                                  <a:pt x="38253" y="71984"/>
                                </a:cubicBezTo>
                                <a:cubicBezTo>
                                  <a:pt x="35839" y="78169"/>
                                  <a:pt x="34150" y="82804"/>
                                  <a:pt x="33160" y="85903"/>
                                </a:cubicBezTo>
                                <a:cubicBezTo>
                                  <a:pt x="32182" y="88989"/>
                                  <a:pt x="31699" y="91592"/>
                                  <a:pt x="31699" y="93714"/>
                                </a:cubicBezTo>
                                <a:cubicBezTo>
                                  <a:pt x="31699" y="96126"/>
                                  <a:pt x="32334" y="98006"/>
                                  <a:pt x="33617" y="99364"/>
                                </a:cubicBezTo>
                                <a:cubicBezTo>
                                  <a:pt x="34900" y="100724"/>
                                  <a:pt x="36373" y="101397"/>
                                  <a:pt x="38037" y="101397"/>
                                </a:cubicBezTo>
                                <a:cubicBezTo>
                                  <a:pt x="40754" y="101397"/>
                                  <a:pt x="43993" y="99517"/>
                                  <a:pt x="47765" y="95745"/>
                                </a:cubicBezTo>
                                <a:cubicBezTo>
                                  <a:pt x="51537" y="91973"/>
                                  <a:pt x="55461" y="87211"/>
                                  <a:pt x="59538" y="81483"/>
                                </a:cubicBezTo>
                                <a:cubicBezTo>
                                  <a:pt x="61494" y="78918"/>
                                  <a:pt x="63386" y="76200"/>
                                  <a:pt x="65189" y="73343"/>
                                </a:cubicBezTo>
                                <a:cubicBezTo>
                                  <a:pt x="67005" y="70472"/>
                                  <a:pt x="68809" y="67526"/>
                                  <a:pt x="70625" y="64503"/>
                                </a:cubicBezTo>
                                <a:cubicBezTo>
                                  <a:pt x="74549" y="57874"/>
                                  <a:pt x="77978" y="51536"/>
                                  <a:pt x="80925" y="45504"/>
                                </a:cubicBezTo>
                                <a:cubicBezTo>
                                  <a:pt x="83871" y="39459"/>
                                  <a:pt x="85789" y="34861"/>
                                  <a:pt x="86690" y="31686"/>
                                </a:cubicBezTo>
                                <a:lnTo>
                                  <a:pt x="94386" y="3175"/>
                                </a:lnTo>
                                <a:lnTo>
                                  <a:pt x="124943" y="3175"/>
                                </a:lnTo>
                                <a:lnTo>
                                  <a:pt x="101854" y="89179"/>
                                </a:lnTo>
                                <a:cubicBezTo>
                                  <a:pt x="101397" y="90995"/>
                                  <a:pt x="101143" y="92316"/>
                                  <a:pt x="101067" y="93142"/>
                                </a:cubicBezTo>
                                <a:cubicBezTo>
                                  <a:pt x="100991" y="93967"/>
                                  <a:pt x="100952" y="94615"/>
                                  <a:pt x="100952" y="95059"/>
                                </a:cubicBezTo>
                                <a:cubicBezTo>
                                  <a:pt x="100952" y="95212"/>
                                  <a:pt x="100991" y="95403"/>
                                  <a:pt x="101067" y="95631"/>
                                </a:cubicBezTo>
                                <a:cubicBezTo>
                                  <a:pt x="101143" y="95859"/>
                                  <a:pt x="101257" y="96050"/>
                                  <a:pt x="101397" y="96189"/>
                                </a:cubicBezTo>
                                <a:cubicBezTo>
                                  <a:pt x="101702" y="96495"/>
                                  <a:pt x="102159" y="96800"/>
                                  <a:pt x="102756" y="97104"/>
                                </a:cubicBezTo>
                                <a:cubicBezTo>
                                  <a:pt x="103365" y="97409"/>
                                  <a:pt x="104191" y="97561"/>
                                  <a:pt x="105258" y="97561"/>
                                </a:cubicBezTo>
                                <a:cubicBezTo>
                                  <a:pt x="106909" y="97561"/>
                                  <a:pt x="108763" y="96495"/>
                                  <a:pt x="110795" y="94386"/>
                                </a:cubicBezTo>
                                <a:cubicBezTo>
                                  <a:pt x="133401" y="70942"/>
                                  <a:pt x="117869" y="104216"/>
                                  <a:pt x="102540" y="112826"/>
                                </a:cubicBezTo>
                                <a:cubicBezTo>
                                  <a:pt x="96253" y="116357"/>
                                  <a:pt x="91148" y="117018"/>
                                  <a:pt x="88278" y="117018"/>
                                </a:cubicBezTo>
                                <a:cubicBezTo>
                                  <a:pt x="83350" y="117018"/>
                                  <a:pt x="78435" y="115583"/>
                                  <a:pt x="74473" y="112611"/>
                                </a:cubicBezTo>
                                <a:cubicBezTo>
                                  <a:pt x="71145" y="110122"/>
                                  <a:pt x="69494" y="106159"/>
                                  <a:pt x="69494" y="100724"/>
                                </a:cubicBezTo>
                                <a:cubicBezTo>
                                  <a:pt x="69494" y="98158"/>
                                  <a:pt x="69685" y="95974"/>
                                  <a:pt x="70053" y="94158"/>
                                </a:cubicBezTo>
                                <a:cubicBezTo>
                                  <a:pt x="70434" y="92342"/>
                                  <a:pt x="70853" y="90691"/>
                                  <a:pt x="71298" y="89179"/>
                                </a:cubicBezTo>
                                <a:lnTo>
                                  <a:pt x="76060" y="71755"/>
                                </a:lnTo>
                                <a:cubicBezTo>
                                  <a:pt x="75298" y="73114"/>
                                  <a:pt x="74511" y="74435"/>
                                  <a:pt x="73685" y="75717"/>
                                </a:cubicBezTo>
                                <a:cubicBezTo>
                                  <a:pt x="72847" y="77000"/>
                                  <a:pt x="72060" y="78245"/>
                                  <a:pt x="71298" y="79451"/>
                                </a:cubicBezTo>
                                <a:cubicBezTo>
                                  <a:pt x="65265" y="88951"/>
                                  <a:pt x="58395" y="97587"/>
                                  <a:pt x="50711" y="105359"/>
                                </a:cubicBezTo>
                                <a:cubicBezTo>
                                  <a:pt x="43015" y="113132"/>
                                  <a:pt x="34633" y="117018"/>
                                  <a:pt x="25578" y="117018"/>
                                </a:cubicBezTo>
                                <a:cubicBezTo>
                                  <a:pt x="24371" y="117018"/>
                                  <a:pt x="23127" y="116904"/>
                                  <a:pt x="21844" y="116675"/>
                                </a:cubicBezTo>
                                <a:cubicBezTo>
                                  <a:pt x="20561" y="116459"/>
                                  <a:pt x="19317" y="116116"/>
                                  <a:pt x="18110" y="115659"/>
                                </a:cubicBezTo>
                                <a:cubicBezTo>
                                  <a:pt x="14491" y="114453"/>
                                  <a:pt x="11214" y="112192"/>
                                  <a:pt x="8268" y="108877"/>
                                </a:cubicBezTo>
                                <a:cubicBezTo>
                                  <a:pt x="5321" y="105549"/>
                                  <a:pt x="3861" y="100952"/>
                                  <a:pt x="3861" y="95059"/>
                                </a:cubicBezTo>
                                <a:lnTo>
                                  <a:pt x="3861" y="94044"/>
                                </a:lnTo>
                                <a:lnTo>
                                  <a:pt x="3861" y="93028"/>
                                </a:lnTo>
                                <a:cubicBezTo>
                                  <a:pt x="4001" y="86538"/>
                                  <a:pt x="5067" y="79667"/>
                                  <a:pt x="7023" y="72428"/>
                                </a:cubicBezTo>
                                <a:cubicBezTo>
                                  <a:pt x="8979" y="65189"/>
                                  <a:pt x="12230" y="56286"/>
                                  <a:pt x="16751" y="45720"/>
                                </a:cubicBezTo>
                                <a:cubicBezTo>
                                  <a:pt x="19774" y="38633"/>
                                  <a:pt x="21882" y="33731"/>
                                  <a:pt x="23089" y="31014"/>
                                </a:cubicBezTo>
                                <a:cubicBezTo>
                                  <a:pt x="24295" y="28296"/>
                                  <a:pt x="24905" y="26112"/>
                                  <a:pt x="24905" y="24447"/>
                                </a:cubicBezTo>
                                <a:cubicBezTo>
                                  <a:pt x="24905" y="22644"/>
                                  <a:pt x="24676" y="21286"/>
                                  <a:pt x="24232" y="20371"/>
                                </a:cubicBezTo>
                                <a:cubicBezTo>
                                  <a:pt x="23775" y="19469"/>
                                  <a:pt x="23241" y="18872"/>
                                  <a:pt x="22644" y="18567"/>
                                </a:cubicBezTo>
                                <a:cubicBezTo>
                                  <a:pt x="22492" y="18415"/>
                                  <a:pt x="22339" y="18338"/>
                                  <a:pt x="22187" y="18338"/>
                                </a:cubicBezTo>
                                <a:lnTo>
                                  <a:pt x="21730" y="18338"/>
                                </a:lnTo>
                                <a:cubicBezTo>
                                  <a:pt x="20828" y="18338"/>
                                  <a:pt x="19736" y="18644"/>
                                  <a:pt x="18453" y="19241"/>
                                </a:cubicBezTo>
                                <a:cubicBezTo>
                                  <a:pt x="17170" y="19850"/>
                                  <a:pt x="15773" y="20600"/>
                                  <a:pt x="14262" y="21501"/>
                                </a:cubicBezTo>
                                <a:cubicBezTo>
                                  <a:pt x="13360" y="22111"/>
                                  <a:pt x="12421" y="22796"/>
                                  <a:pt x="11443" y="23546"/>
                                </a:cubicBezTo>
                                <a:cubicBezTo>
                                  <a:pt x="4979" y="28511"/>
                                  <a:pt x="0" y="21742"/>
                                  <a:pt x="4877" y="16866"/>
                                </a:cubicBezTo>
                                <a:cubicBezTo>
                                  <a:pt x="6007" y="15735"/>
                                  <a:pt x="7252" y="14567"/>
                                  <a:pt x="8611" y="13360"/>
                                </a:cubicBezTo>
                                <a:cubicBezTo>
                                  <a:pt x="12078" y="10185"/>
                                  <a:pt x="16116" y="7251"/>
                                  <a:pt x="20714" y="4534"/>
                                </a:cubicBezTo>
                                <a:cubicBezTo>
                                  <a:pt x="25324" y="1816"/>
                                  <a:pt x="30036" y="305"/>
                                  <a:pt x="34862" y="0"/>
                                </a:cubicBezTo>
                                <a:close/>
                              </a:path>
                            </a:pathLst>
                          </a:custGeom>
                          <a:solidFill>
                            <a:srgbClr val="181717"/>
                          </a:solidFill>
                          <a:ln w="0" cap="flat">
                            <a:noFill/>
                            <a:miter lim="127000"/>
                          </a:ln>
                          <a:effectLst/>
                        </wps:spPr>
                        <wps:bodyPr/>
                      </wps:wsp>
                      <wps:wsp>
                        <wps:cNvPr id="6" name="Shape 709"/>
                        <wps:cNvSpPr/>
                        <wps:spPr>
                          <a:xfrm>
                            <a:off x="1504140" y="172903"/>
                            <a:ext cx="63907" cy="113843"/>
                          </a:xfrm>
                          <a:custGeom>
                            <a:avLst/>
                            <a:gdLst/>
                            <a:ahLst/>
                            <a:cxnLst/>
                            <a:rect l="0" t="0" r="0" b="0"/>
                            <a:pathLst>
                              <a:path w="63907" h="113843">
                                <a:moveTo>
                                  <a:pt x="24892" y="0"/>
                                </a:moveTo>
                                <a:lnTo>
                                  <a:pt x="55448" y="0"/>
                                </a:lnTo>
                                <a:lnTo>
                                  <a:pt x="32360" y="86004"/>
                                </a:lnTo>
                                <a:cubicBezTo>
                                  <a:pt x="31915" y="87820"/>
                                  <a:pt x="31648" y="89141"/>
                                  <a:pt x="31572" y="89967"/>
                                </a:cubicBezTo>
                                <a:cubicBezTo>
                                  <a:pt x="31496" y="90792"/>
                                  <a:pt x="31458" y="91440"/>
                                  <a:pt x="31458" y="91884"/>
                                </a:cubicBezTo>
                                <a:cubicBezTo>
                                  <a:pt x="31458" y="92037"/>
                                  <a:pt x="31496" y="92228"/>
                                  <a:pt x="31572" y="92456"/>
                                </a:cubicBezTo>
                                <a:cubicBezTo>
                                  <a:pt x="31648" y="92684"/>
                                  <a:pt x="31763" y="92875"/>
                                  <a:pt x="31915" y="93014"/>
                                </a:cubicBezTo>
                                <a:cubicBezTo>
                                  <a:pt x="32207" y="93320"/>
                                  <a:pt x="32664" y="93625"/>
                                  <a:pt x="33261" y="93929"/>
                                </a:cubicBezTo>
                                <a:cubicBezTo>
                                  <a:pt x="33871" y="94234"/>
                                  <a:pt x="34697" y="94386"/>
                                  <a:pt x="35763" y="94386"/>
                                </a:cubicBezTo>
                                <a:cubicBezTo>
                                  <a:pt x="37414" y="94386"/>
                                  <a:pt x="39269" y="93320"/>
                                  <a:pt x="41301" y="91211"/>
                                </a:cubicBezTo>
                                <a:cubicBezTo>
                                  <a:pt x="63907" y="67767"/>
                                  <a:pt x="48679" y="101549"/>
                                  <a:pt x="33045" y="109651"/>
                                </a:cubicBezTo>
                                <a:cubicBezTo>
                                  <a:pt x="26645" y="112967"/>
                                  <a:pt x="21654" y="113843"/>
                                  <a:pt x="18783" y="113843"/>
                                </a:cubicBezTo>
                                <a:cubicBezTo>
                                  <a:pt x="13500" y="113843"/>
                                  <a:pt x="9055" y="112408"/>
                                  <a:pt x="5423" y="109538"/>
                                </a:cubicBezTo>
                                <a:cubicBezTo>
                                  <a:pt x="1804" y="106680"/>
                                  <a:pt x="0" y="102680"/>
                                  <a:pt x="0" y="97549"/>
                                </a:cubicBezTo>
                                <a:cubicBezTo>
                                  <a:pt x="0" y="96951"/>
                                  <a:pt x="38" y="96151"/>
                                  <a:pt x="114" y="95174"/>
                                </a:cubicBezTo>
                                <a:cubicBezTo>
                                  <a:pt x="190" y="94196"/>
                                  <a:pt x="368" y="93104"/>
                                  <a:pt x="673" y="91884"/>
                                </a:cubicBezTo>
                                <a:cubicBezTo>
                                  <a:pt x="673" y="91440"/>
                                  <a:pt x="711" y="90945"/>
                                  <a:pt x="788" y="90424"/>
                                </a:cubicBezTo>
                                <a:cubicBezTo>
                                  <a:pt x="864" y="89891"/>
                                  <a:pt x="978" y="89319"/>
                                  <a:pt x="1130" y="88722"/>
                                </a:cubicBezTo>
                                <a:cubicBezTo>
                                  <a:pt x="1283" y="88265"/>
                                  <a:pt x="1397" y="87782"/>
                                  <a:pt x="1473" y="87249"/>
                                </a:cubicBezTo>
                                <a:cubicBezTo>
                                  <a:pt x="1537" y="86716"/>
                                  <a:pt x="1651" y="86309"/>
                                  <a:pt x="1804" y="86004"/>
                                </a:cubicBezTo>
                                <a:lnTo>
                                  <a:pt x="24892" y="0"/>
                                </a:lnTo>
                                <a:close/>
                              </a:path>
                            </a:pathLst>
                          </a:custGeom>
                          <a:solidFill>
                            <a:srgbClr val="181717"/>
                          </a:solidFill>
                          <a:ln w="0" cap="flat">
                            <a:noFill/>
                            <a:miter lim="127000"/>
                          </a:ln>
                          <a:effectLst/>
                        </wps:spPr>
                        <wps:bodyPr/>
                      </wps:wsp>
                      <wps:wsp>
                        <wps:cNvPr id="7" name="Shape 710"/>
                        <wps:cNvSpPr/>
                        <wps:spPr>
                          <a:xfrm>
                            <a:off x="1393289" y="169732"/>
                            <a:ext cx="51886" cy="117018"/>
                          </a:xfrm>
                          <a:custGeom>
                            <a:avLst/>
                            <a:gdLst/>
                            <a:ahLst/>
                            <a:cxnLst/>
                            <a:rect l="0" t="0" r="0" b="0"/>
                            <a:pathLst>
                              <a:path w="51886" h="117018">
                                <a:moveTo>
                                  <a:pt x="38646" y="0"/>
                                </a:moveTo>
                                <a:cubicBezTo>
                                  <a:pt x="43472" y="0"/>
                                  <a:pt x="47282" y="2045"/>
                                  <a:pt x="50076" y="6109"/>
                                </a:cubicBezTo>
                                <a:lnTo>
                                  <a:pt x="51886" y="13639"/>
                                </a:lnTo>
                                <a:lnTo>
                                  <a:pt x="51886" y="33201"/>
                                </a:lnTo>
                                <a:lnTo>
                                  <a:pt x="51321" y="34633"/>
                                </a:lnTo>
                                <a:cubicBezTo>
                                  <a:pt x="50267" y="36588"/>
                                  <a:pt x="49060" y="38633"/>
                                  <a:pt x="47701" y="40742"/>
                                </a:cubicBezTo>
                                <a:cubicBezTo>
                                  <a:pt x="46342" y="42850"/>
                                  <a:pt x="44907" y="45123"/>
                                  <a:pt x="43396" y="47536"/>
                                </a:cubicBezTo>
                                <a:cubicBezTo>
                                  <a:pt x="43243" y="47689"/>
                                  <a:pt x="43142" y="47866"/>
                                  <a:pt x="43066" y="48095"/>
                                </a:cubicBezTo>
                                <a:cubicBezTo>
                                  <a:pt x="42990" y="48323"/>
                                  <a:pt x="42875" y="48514"/>
                                  <a:pt x="42723" y="48666"/>
                                </a:cubicBezTo>
                                <a:lnTo>
                                  <a:pt x="51886" y="42329"/>
                                </a:lnTo>
                                <a:lnTo>
                                  <a:pt x="51886" y="53030"/>
                                </a:lnTo>
                                <a:lnTo>
                                  <a:pt x="39319" y="64503"/>
                                </a:lnTo>
                                <a:cubicBezTo>
                                  <a:pt x="34493" y="71145"/>
                                  <a:pt x="31255" y="78092"/>
                                  <a:pt x="29591" y="85331"/>
                                </a:cubicBezTo>
                                <a:cubicBezTo>
                                  <a:pt x="29146" y="86843"/>
                                  <a:pt x="28842" y="88341"/>
                                  <a:pt x="28689" y="89853"/>
                                </a:cubicBezTo>
                                <a:cubicBezTo>
                                  <a:pt x="28537" y="91363"/>
                                  <a:pt x="28461" y="92875"/>
                                  <a:pt x="28461" y="94386"/>
                                </a:cubicBezTo>
                                <a:cubicBezTo>
                                  <a:pt x="28461" y="98158"/>
                                  <a:pt x="29362" y="101130"/>
                                  <a:pt x="31179" y="103327"/>
                                </a:cubicBezTo>
                                <a:cubicBezTo>
                                  <a:pt x="32982" y="105511"/>
                                  <a:pt x="35027" y="106985"/>
                                  <a:pt x="37287" y="107734"/>
                                </a:cubicBezTo>
                                <a:cubicBezTo>
                                  <a:pt x="38049" y="108039"/>
                                  <a:pt x="38799" y="108268"/>
                                  <a:pt x="39548" y="108420"/>
                                </a:cubicBezTo>
                                <a:cubicBezTo>
                                  <a:pt x="40310" y="108572"/>
                                  <a:pt x="41059" y="108648"/>
                                  <a:pt x="41821" y="108648"/>
                                </a:cubicBezTo>
                                <a:cubicBezTo>
                                  <a:pt x="43320" y="108648"/>
                                  <a:pt x="44831" y="108382"/>
                                  <a:pt x="46342" y="107848"/>
                                </a:cubicBezTo>
                                <a:cubicBezTo>
                                  <a:pt x="47854" y="107328"/>
                                  <a:pt x="49441" y="106604"/>
                                  <a:pt x="51092" y="105702"/>
                                </a:cubicBezTo>
                                <a:lnTo>
                                  <a:pt x="51886" y="104936"/>
                                </a:lnTo>
                                <a:lnTo>
                                  <a:pt x="51886" y="116216"/>
                                </a:lnTo>
                                <a:lnTo>
                                  <a:pt x="46799" y="117018"/>
                                </a:lnTo>
                                <a:cubicBezTo>
                                  <a:pt x="32919" y="117018"/>
                                  <a:pt x="22162" y="113361"/>
                                  <a:pt x="14542" y="106032"/>
                                </a:cubicBezTo>
                                <a:cubicBezTo>
                                  <a:pt x="6921" y="98717"/>
                                  <a:pt x="3112" y="89853"/>
                                  <a:pt x="3112" y="79439"/>
                                </a:cubicBezTo>
                                <a:cubicBezTo>
                                  <a:pt x="3112" y="75971"/>
                                  <a:pt x="3531" y="72466"/>
                                  <a:pt x="4356" y="68923"/>
                                </a:cubicBezTo>
                                <a:cubicBezTo>
                                  <a:pt x="5182" y="65380"/>
                                  <a:pt x="6287" y="61785"/>
                                  <a:pt x="7645" y="58166"/>
                                </a:cubicBezTo>
                                <a:cubicBezTo>
                                  <a:pt x="8395" y="56362"/>
                                  <a:pt x="9182" y="54584"/>
                                  <a:pt x="10020" y="52845"/>
                                </a:cubicBezTo>
                                <a:cubicBezTo>
                                  <a:pt x="10846" y="51118"/>
                                  <a:pt x="11709" y="49340"/>
                                  <a:pt x="12624" y="47536"/>
                                </a:cubicBezTo>
                                <a:cubicBezTo>
                                  <a:pt x="16243" y="40437"/>
                                  <a:pt x="19075" y="34937"/>
                                  <a:pt x="21107" y="31014"/>
                                </a:cubicBezTo>
                                <a:cubicBezTo>
                                  <a:pt x="23139" y="27089"/>
                                  <a:pt x="24156" y="23990"/>
                                  <a:pt x="24156" y="21730"/>
                                </a:cubicBezTo>
                                <a:cubicBezTo>
                                  <a:pt x="24156" y="21577"/>
                                  <a:pt x="24130" y="21348"/>
                                  <a:pt x="24054" y="21057"/>
                                </a:cubicBezTo>
                                <a:cubicBezTo>
                                  <a:pt x="23978" y="20751"/>
                                  <a:pt x="23940" y="20523"/>
                                  <a:pt x="23940" y="20371"/>
                                </a:cubicBezTo>
                                <a:cubicBezTo>
                                  <a:pt x="23635" y="19914"/>
                                  <a:pt x="23330" y="19545"/>
                                  <a:pt x="23025" y="19241"/>
                                </a:cubicBezTo>
                                <a:cubicBezTo>
                                  <a:pt x="22733" y="18935"/>
                                  <a:pt x="22276" y="18707"/>
                                  <a:pt x="21666" y="18555"/>
                                </a:cubicBezTo>
                                <a:cubicBezTo>
                                  <a:pt x="21527" y="18555"/>
                                  <a:pt x="21374" y="18529"/>
                                  <a:pt x="21222" y="18453"/>
                                </a:cubicBezTo>
                                <a:cubicBezTo>
                                  <a:pt x="21069" y="18377"/>
                                  <a:pt x="20993" y="18338"/>
                                  <a:pt x="20993" y="18338"/>
                                </a:cubicBezTo>
                                <a:lnTo>
                                  <a:pt x="20536" y="18338"/>
                                </a:lnTo>
                                <a:lnTo>
                                  <a:pt x="20091" y="18338"/>
                                </a:lnTo>
                                <a:lnTo>
                                  <a:pt x="19520" y="18338"/>
                                </a:lnTo>
                                <a:lnTo>
                                  <a:pt x="18961" y="18338"/>
                                </a:lnTo>
                                <a:cubicBezTo>
                                  <a:pt x="18809" y="18338"/>
                                  <a:pt x="18618" y="18377"/>
                                  <a:pt x="18390" y="18453"/>
                                </a:cubicBezTo>
                                <a:cubicBezTo>
                                  <a:pt x="18161" y="18529"/>
                                  <a:pt x="17971" y="18555"/>
                                  <a:pt x="17818" y="18555"/>
                                </a:cubicBezTo>
                                <a:cubicBezTo>
                                  <a:pt x="17221" y="18707"/>
                                  <a:pt x="16612" y="18897"/>
                                  <a:pt x="16015" y="19126"/>
                                </a:cubicBezTo>
                                <a:cubicBezTo>
                                  <a:pt x="15405" y="19355"/>
                                  <a:pt x="14732" y="19621"/>
                                  <a:pt x="13983" y="19914"/>
                                </a:cubicBezTo>
                                <a:cubicBezTo>
                                  <a:pt x="12472" y="20675"/>
                                  <a:pt x="10998" y="21654"/>
                                  <a:pt x="9563" y="22860"/>
                                </a:cubicBezTo>
                                <a:cubicBezTo>
                                  <a:pt x="559" y="30455"/>
                                  <a:pt x="0" y="18415"/>
                                  <a:pt x="9449" y="11544"/>
                                </a:cubicBezTo>
                                <a:cubicBezTo>
                                  <a:pt x="12776" y="9131"/>
                                  <a:pt x="16091" y="7023"/>
                                  <a:pt x="19406" y="5207"/>
                                </a:cubicBezTo>
                                <a:cubicBezTo>
                                  <a:pt x="22733" y="3543"/>
                                  <a:pt x="26048" y="2260"/>
                                  <a:pt x="29362" y="1359"/>
                                </a:cubicBezTo>
                                <a:cubicBezTo>
                                  <a:pt x="32690" y="457"/>
                                  <a:pt x="35776" y="0"/>
                                  <a:pt x="38646" y="0"/>
                                </a:cubicBezTo>
                                <a:close/>
                              </a:path>
                            </a:pathLst>
                          </a:custGeom>
                          <a:solidFill>
                            <a:srgbClr val="181717"/>
                          </a:solidFill>
                          <a:ln w="0" cap="flat">
                            <a:noFill/>
                            <a:miter lim="127000"/>
                          </a:ln>
                          <a:effectLst/>
                        </wps:spPr>
                        <wps:bodyPr/>
                      </wps:wsp>
                      <wps:wsp>
                        <wps:cNvPr id="8" name="Shape 711"/>
                        <wps:cNvSpPr/>
                        <wps:spPr>
                          <a:xfrm>
                            <a:off x="1445175" y="205266"/>
                            <a:ext cx="53295" cy="80682"/>
                          </a:xfrm>
                          <a:custGeom>
                            <a:avLst/>
                            <a:gdLst/>
                            <a:ahLst/>
                            <a:cxnLst/>
                            <a:rect l="0" t="0" r="0" b="0"/>
                            <a:pathLst>
                              <a:path w="53295" h="80682">
                                <a:moveTo>
                                  <a:pt x="21838" y="0"/>
                                </a:moveTo>
                                <a:cubicBezTo>
                                  <a:pt x="31045" y="0"/>
                                  <a:pt x="38589" y="2908"/>
                                  <a:pt x="44482" y="8713"/>
                                </a:cubicBezTo>
                                <a:cubicBezTo>
                                  <a:pt x="50362" y="14529"/>
                                  <a:pt x="53295" y="22111"/>
                                  <a:pt x="53295" y="31459"/>
                                </a:cubicBezTo>
                                <a:cubicBezTo>
                                  <a:pt x="53295" y="32221"/>
                                  <a:pt x="53270" y="33007"/>
                                  <a:pt x="53194" y="33833"/>
                                </a:cubicBezTo>
                                <a:cubicBezTo>
                                  <a:pt x="53118" y="34672"/>
                                  <a:pt x="53080" y="35459"/>
                                  <a:pt x="53080" y="36221"/>
                                </a:cubicBezTo>
                                <a:cubicBezTo>
                                  <a:pt x="51721" y="47537"/>
                                  <a:pt x="45802" y="57900"/>
                                  <a:pt x="35312" y="67335"/>
                                </a:cubicBezTo>
                                <a:cubicBezTo>
                                  <a:pt x="30067" y="72054"/>
                                  <a:pt x="24079" y="75591"/>
                                  <a:pt x="17347" y="77948"/>
                                </a:cubicBezTo>
                                <a:lnTo>
                                  <a:pt x="0" y="80682"/>
                                </a:lnTo>
                                <a:lnTo>
                                  <a:pt x="0" y="69402"/>
                                </a:lnTo>
                                <a:lnTo>
                                  <a:pt x="12109" y="57722"/>
                                </a:lnTo>
                                <a:cubicBezTo>
                                  <a:pt x="16186" y="52134"/>
                                  <a:pt x="19209" y="46330"/>
                                  <a:pt x="21164" y="40284"/>
                                </a:cubicBezTo>
                                <a:cubicBezTo>
                                  <a:pt x="21914" y="38177"/>
                                  <a:pt x="22485" y="36106"/>
                                  <a:pt x="22866" y="34061"/>
                                </a:cubicBezTo>
                                <a:cubicBezTo>
                                  <a:pt x="23235" y="32030"/>
                                  <a:pt x="23425" y="30023"/>
                                  <a:pt x="23425" y="28067"/>
                                </a:cubicBezTo>
                                <a:cubicBezTo>
                                  <a:pt x="23425" y="23686"/>
                                  <a:pt x="22714" y="20371"/>
                                  <a:pt x="21279" y="18111"/>
                                </a:cubicBezTo>
                                <a:cubicBezTo>
                                  <a:pt x="19844" y="15850"/>
                                  <a:pt x="18294" y="14263"/>
                                  <a:pt x="16643" y="13360"/>
                                </a:cubicBezTo>
                                <a:cubicBezTo>
                                  <a:pt x="15881" y="12904"/>
                                  <a:pt x="15094" y="12598"/>
                                  <a:pt x="14256" y="12447"/>
                                </a:cubicBezTo>
                                <a:cubicBezTo>
                                  <a:pt x="13430" y="12294"/>
                                  <a:pt x="12719" y="12230"/>
                                  <a:pt x="12109" y="12230"/>
                                </a:cubicBezTo>
                                <a:cubicBezTo>
                                  <a:pt x="10598" y="12230"/>
                                  <a:pt x="9087" y="12447"/>
                                  <a:pt x="7588" y="12904"/>
                                </a:cubicBezTo>
                                <a:cubicBezTo>
                                  <a:pt x="6077" y="13360"/>
                                  <a:pt x="4566" y="13957"/>
                                  <a:pt x="3054" y="14707"/>
                                </a:cubicBezTo>
                                <a:lnTo>
                                  <a:pt x="0" y="17495"/>
                                </a:lnTo>
                                <a:lnTo>
                                  <a:pt x="0" y="6794"/>
                                </a:lnTo>
                                <a:lnTo>
                                  <a:pt x="4756" y="3505"/>
                                </a:lnTo>
                                <a:cubicBezTo>
                                  <a:pt x="10115" y="1169"/>
                                  <a:pt x="15805" y="0"/>
                                  <a:pt x="21838" y="0"/>
                                </a:cubicBezTo>
                                <a:close/>
                              </a:path>
                            </a:pathLst>
                          </a:custGeom>
                          <a:solidFill>
                            <a:srgbClr val="181717"/>
                          </a:solidFill>
                          <a:ln w="0" cap="flat">
                            <a:noFill/>
                            <a:miter lim="127000"/>
                          </a:ln>
                          <a:effectLst/>
                        </wps:spPr>
                        <wps:bodyPr/>
                      </wps:wsp>
                      <wps:wsp>
                        <wps:cNvPr id="9" name="Shape 712"/>
                        <wps:cNvSpPr/>
                        <wps:spPr>
                          <a:xfrm>
                            <a:off x="1445175" y="183370"/>
                            <a:ext cx="2381" cy="19563"/>
                          </a:xfrm>
                          <a:custGeom>
                            <a:avLst/>
                            <a:gdLst/>
                            <a:ahLst/>
                            <a:cxnLst/>
                            <a:rect l="0" t="0" r="0" b="0"/>
                            <a:pathLst>
                              <a:path w="2381" h="19563">
                                <a:moveTo>
                                  <a:pt x="0" y="0"/>
                                </a:moveTo>
                                <a:lnTo>
                                  <a:pt x="2381" y="9907"/>
                                </a:lnTo>
                                <a:cubicBezTo>
                                  <a:pt x="2381" y="11863"/>
                                  <a:pt x="2114" y="13755"/>
                                  <a:pt x="1581" y="15559"/>
                                </a:cubicBezTo>
                                <a:lnTo>
                                  <a:pt x="0" y="19563"/>
                                </a:lnTo>
                                <a:lnTo>
                                  <a:pt x="0" y="0"/>
                                </a:lnTo>
                                <a:close/>
                              </a:path>
                            </a:pathLst>
                          </a:custGeom>
                          <a:solidFill>
                            <a:srgbClr val="181717"/>
                          </a:solidFill>
                          <a:ln w="0" cap="flat">
                            <a:noFill/>
                            <a:miter lim="127000"/>
                          </a:ln>
                          <a:effectLst/>
                        </wps:spPr>
                        <wps:bodyPr/>
                      </wps:wsp>
                      <wps:wsp>
                        <wps:cNvPr id="10" name="Shape 713"/>
                        <wps:cNvSpPr/>
                        <wps:spPr>
                          <a:xfrm>
                            <a:off x="1248203" y="169729"/>
                            <a:ext cx="135636" cy="117018"/>
                          </a:xfrm>
                          <a:custGeom>
                            <a:avLst/>
                            <a:gdLst/>
                            <a:ahLst/>
                            <a:cxnLst/>
                            <a:rect l="0" t="0" r="0" b="0"/>
                            <a:pathLst>
                              <a:path w="135636" h="117018">
                                <a:moveTo>
                                  <a:pt x="39789" y="0"/>
                                </a:moveTo>
                                <a:cubicBezTo>
                                  <a:pt x="40691" y="0"/>
                                  <a:pt x="41745" y="77"/>
                                  <a:pt x="42951" y="229"/>
                                </a:cubicBezTo>
                                <a:cubicBezTo>
                                  <a:pt x="44171" y="381"/>
                                  <a:pt x="45301" y="610"/>
                                  <a:pt x="46355" y="915"/>
                                </a:cubicBezTo>
                                <a:cubicBezTo>
                                  <a:pt x="49213" y="1816"/>
                                  <a:pt x="51816" y="3518"/>
                                  <a:pt x="54166" y="6007"/>
                                </a:cubicBezTo>
                                <a:cubicBezTo>
                                  <a:pt x="56502" y="8496"/>
                                  <a:pt x="57671" y="12383"/>
                                  <a:pt x="57671" y="17653"/>
                                </a:cubicBezTo>
                                <a:cubicBezTo>
                                  <a:pt x="57671" y="19317"/>
                                  <a:pt x="57518" y="20866"/>
                                  <a:pt x="57214" y="22302"/>
                                </a:cubicBezTo>
                                <a:cubicBezTo>
                                  <a:pt x="56909" y="23737"/>
                                  <a:pt x="56617" y="25057"/>
                                  <a:pt x="56312" y="26264"/>
                                </a:cubicBezTo>
                                <a:lnTo>
                                  <a:pt x="49746" y="51156"/>
                                </a:lnTo>
                                <a:lnTo>
                                  <a:pt x="84150" y="51156"/>
                                </a:lnTo>
                                <a:lnTo>
                                  <a:pt x="96825" y="3175"/>
                                </a:lnTo>
                                <a:lnTo>
                                  <a:pt x="127610" y="3175"/>
                                </a:lnTo>
                                <a:lnTo>
                                  <a:pt x="104292" y="89180"/>
                                </a:lnTo>
                                <a:cubicBezTo>
                                  <a:pt x="103988" y="90234"/>
                                  <a:pt x="103797" y="91249"/>
                                  <a:pt x="103721" y="92240"/>
                                </a:cubicBezTo>
                                <a:cubicBezTo>
                                  <a:pt x="103645" y="93218"/>
                                  <a:pt x="103619" y="94158"/>
                                  <a:pt x="103619" y="95059"/>
                                </a:cubicBezTo>
                                <a:cubicBezTo>
                                  <a:pt x="103619" y="96114"/>
                                  <a:pt x="104026" y="96800"/>
                                  <a:pt x="104851" y="97104"/>
                                </a:cubicBezTo>
                                <a:cubicBezTo>
                                  <a:pt x="105689" y="97410"/>
                                  <a:pt x="106629" y="97549"/>
                                  <a:pt x="107683" y="97549"/>
                                </a:cubicBezTo>
                                <a:cubicBezTo>
                                  <a:pt x="109347" y="97549"/>
                                  <a:pt x="111201" y="96495"/>
                                  <a:pt x="113233" y="94386"/>
                                </a:cubicBezTo>
                                <a:cubicBezTo>
                                  <a:pt x="135636" y="71145"/>
                                  <a:pt x="121552" y="105626"/>
                                  <a:pt x="105893" y="113271"/>
                                </a:cubicBezTo>
                                <a:cubicBezTo>
                                  <a:pt x="99555" y="116357"/>
                                  <a:pt x="95085" y="117018"/>
                                  <a:pt x="91161" y="117018"/>
                                </a:cubicBezTo>
                                <a:cubicBezTo>
                                  <a:pt x="90107" y="117018"/>
                                  <a:pt x="88862" y="116942"/>
                                  <a:pt x="87427" y="116790"/>
                                </a:cubicBezTo>
                                <a:cubicBezTo>
                                  <a:pt x="85992" y="116637"/>
                                  <a:pt x="84531" y="116269"/>
                                  <a:pt x="83020" y="115659"/>
                                </a:cubicBezTo>
                                <a:cubicBezTo>
                                  <a:pt x="80150" y="114757"/>
                                  <a:pt x="77546" y="113170"/>
                                  <a:pt x="75210" y="110910"/>
                                </a:cubicBezTo>
                                <a:cubicBezTo>
                                  <a:pt x="72873" y="108648"/>
                                  <a:pt x="71704" y="105245"/>
                                  <a:pt x="71704" y="100724"/>
                                </a:cubicBezTo>
                                <a:cubicBezTo>
                                  <a:pt x="71704" y="98908"/>
                                  <a:pt x="71857" y="97219"/>
                                  <a:pt x="72149" y="95631"/>
                                </a:cubicBezTo>
                                <a:cubicBezTo>
                                  <a:pt x="72454" y="94044"/>
                                  <a:pt x="72835" y="92494"/>
                                  <a:pt x="73279" y="90996"/>
                                </a:cubicBezTo>
                                <a:cubicBezTo>
                                  <a:pt x="73279" y="90691"/>
                                  <a:pt x="73355" y="90386"/>
                                  <a:pt x="73508" y="90081"/>
                                </a:cubicBezTo>
                                <a:cubicBezTo>
                                  <a:pt x="73660" y="89777"/>
                                  <a:pt x="73736" y="89484"/>
                                  <a:pt x="73736" y="89180"/>
                                </a:cubicBezTo>
                                <a:lnTo>
                                  <a:pt x="81432" y="59754"/>
                                </a:lnTo>
                                <a:lnTo>
                                  <a:pt x="47028" y="59754"/>
                                </a:lnTo>
                                <a:lnTo>
                                  <a:pt x="32766" y="114071"/>
                                </a:lnTo>
                                <a:lnTo>
                                  <a:pt x="2210" y="114071"/>
                                </a:lnTo>
                                <a:lnTo>
                                  <a:pt x="25070" y="28525"/>
                                </a:lnTo>
                                <a:lnTo>
                                  <a:pt x="25070" y="28181"/>
                                </a:lnTo>
                                <a:cubicBezTo>
                                  <a:pt x="25070" y="28105"/>
                                  <a:pt x="25146" y="27991"/>
                                  <a:pt x="25298" y="27839"/>
                                </a:cubicBezTo>
                                <a:cubicBezTo>
                                  <a:pt x="25298" y="27839"/>
                                  <a:pt x="25337" y="27801"/>
                                  <a:pt x="25413" y="27737"/>
                                </a:cubicBezTo>
                                <a:cubicBezTo>
                                  <a:pt x="25489" y="27661"/>
                                  <a:pt x="25527" y="27546"/>
                                  <a:pt x="25527" y="27394"/>
                                </a:cubicBezTo>
                                <a:lnTo>
                                  <a:pt x="25527" y="27280"/>
                                </a:lnTo>
                                <a:cubicBezTo>
                                  <a:pt x="25527" y="27204"/>
                                  <a:pt x="25603" y="27089"/>
                                  <a:pt x="25756" y="26937"/>
                                </a:cubicBezTo>
                                <a:lnTo>
                                  <a:pt x="25756" y="26822"/>
                                </a:lnTo>
                                <a:lnTo>
                                  <a:pt x="25756" y="26480"/>
                                </a:lnTo>
                                <a:cubicBezTo>
                                  <a:pt x="25756" y="26340"/>
                                  <a:pt x="25794" y="26188"/>
                                  <a:pt x="25870" y="26035"/>
                                </a:cubicBezTo>
                                <a:cubicBezTo>
                                  <a:pt x="25946" y="25883"/>
                                  <a:pt x="25984" y="25730"/>
                                  <a:pt x="25984" y="25578"/>
                                </a:cubicBezTo>
                                <a:lnTo>
                                  <a:pt x="25984" y="25350"/>
                                </a:lnTo>
                                <a:lnTo>
                                  <a:pt x="25984" y="24905"/>
                                </a:lnTo>
                                <a:lnTo>
                                  <a:pt x="25984" y="24562"/>
                                </a:lnTo>
                                <a:lnTo>
                                  <a:pt x="25984" y="24219"/>
                                </a:lnTo>
                                <a:cubicBezTo>
                                  <a:pt x="25832" y="24067"/>
                                  <a:pt x="25756" y="23965"/>
                                  <a:pt x="25756" y="23889"/>
                                </a:cubicBezTo>
                                <a:lnTo>
                                  <a:pt x="25756" y="23546"/>
                                </a:lnTo>
                                <a:cubicBezTo>
                                  <a:pt x="25298" y="22340"/>
                                  <a:pt x="24702" y="21654"/>
                                  <a:pt x="23940" y="21501"/>
                                </a:cubicBezTo>
                                <a:cubicBezTo>
                                  <a:pt x="23190" y="21361"/>
                                  <a:pt x="22441" y="21286"/>
                                  <a:pt x="21679" y="21286"/>
                                </a:cubicBezTo>
                                <a:lnTo>
                                  <a:pt x="21336" y="21286"/>
                                </a:lnTo>
                                <a:lnTo>
                                  <a:pt x="21235" y="21286"/>
                                </a:lnTo>
                                <a:cubicBezTo>
                                  <a:pt x="20930" y="21286"/>
                                  <a:pt x="20587" y="21324"/>
                                  <a:pt x="20206" y="21387"/>
                                </a:cubicBezTo>
                                <a:cubicBezTo>
                                  <a:pt x="19838" y="21463"/>
                                  <a:pt x="19495" y="21578"/>
                                  <a:pt x="19190" y="21730"/>
                                </a:cubicBezTo>
                                <a:cubicBezTo>
                                  <a:pt x="17679" y="22187"/>
                                  <a:pt x="16167" y="23241"/>
                                  <a:pt x="14669" y="24905"/>
                                </a:cubicBezTo>
                                <a:cubicBezTo>
                                  <a:pt x="0" y="41060"/>
                                  <a:pt x="6960" y="20130"/>
                                  <a:pt x="17386" y="10414"/>
                                </a:cubicBezTo>
                                <a:cubicBezTo>
                                  <a:pt x="21755" y="6338"/>
                                  <a:pt x="26060" y="3480"/>
                                  <a:pt x="30277" y="1816"/>
                                </a:cubicBezTo>
                                <a:cubicBezTo>
                                  <a:pt x="31941" y="1207"/>
                                  <a:pt x="33528" y="762"/>
                                  <a:pt x="35039" y="457"/>
                                </a:cubicBezTo>
                                <a:cubicBezTo>
                                  <a:pt x="36538" y="153"/>
                                  <a:pt x="38126" y="0"/>
                                  <a:pt x="39789" y="0"/>
                                </a:cubicBezTo>
                                <a:close/>
                              </a:path>
                            </a:pathLst>
                          </a:custGeom>
                          <a:solidFill>
                            <a:srgbClr val="181717"/>
                          </a:solidFill>
                          <a:ln w="0" cap="flat">
                            <a:noFill/>
                            <a:miter lim="127000"/>
                          </a:ln>
                          <a:effectLst/>
                        </wps:spPr>
                        <wps:bodyPr/>
                      </wps:wsp>
                      <wps:wsp>
                        <wps:cNvPr id="11" name="Shape 714"/>
                        <wps:cNvSpPr/>
                        <wps:spPr>
                          <a:xfrm>
                            <a:off x="1146533" y="107691"/>
                            <a:ext cx="81839" cy="47105"/>
                          </a:xfrm>
                          <a:custGeom>
                            <a:avLst/>
                            <a:gdLst/>
                            <a:ahLst/>
                            <a:cxnLst/>
                            <a:rect l="0" t="0" r="0" b="0"/>
                            <a:pathLst>
                              <a:path w="81839" h="47105">
                                <a:moveTo>
                                  <a:pt x="14935" y="8852"/>
                                </a:moveTo>
                                <a:cubicBezTo>
                                  <a:pt x="20218" y="8852"/>
                                  <a:pt x="24219" y="10668"/>
                                  <a:pt x="26937" y="14288"/>
                                </a:cubicBezTo>
                                <a:cubicBezTo>
                                  <a:pt x="29654" y="17907"/>
                                  <a:pt x="31013" y="21908"/>
                                  <a:pt x="31013" y="26277"/>
                                </a:cubicBezTo>
                                <a:lnTo>
                                  <a:pt x="31013" y="26619"/>
                                </a:lnTo>
                                <a:lnTo>
                                  <a:pt x="31013" y="26963"/>
                                </a:lnTo>
                                <a:cubicBezTo>
                                  <a:pt x="31013" y="29223"/>
                                  <a:pt x="31382" y="31192"/>
                                  <a:pt x="32144" y="32842"/>
                                </a:cubicBezTo>
                                <a:cubicBezTo>
                                  <a:pt x="32893" y="34506"/>
                                  <a:pt x="35611" y="35332"/>
                                  <a:pt x="40284" y="35332"/>
                                </a:cubicBezTo>
                                <a:cubicBezTo>
                                  <a:pt x="41643" y="35332"/>
                                  <a:pt x="43040" y="35141"/>
                                  <a:pt x="44475" y="34773"/>
                                </a:cubicBezTo>
                                <a:cubicBezTo>
                                  <a:pt x="45910" y="34392"/>
                                  <a:pt x="47307" y="33820"/>
                                  <a:pt x="48666" y="33071"/>
                                </a:cubicBezTo>
                                <a:cubicBezTo>
                                  <a:pt x="51829" y="31560"/>
                                  <a:pt x="55004" y="29414"/>
                                  <a:pt x="58166" y="26619"/>
                                </a:cubicBezTo>
                                <a:cubicBezTo>
                                  <a:pt x="61341" y="23826"/>
                                  <a:pt x="64275" y="20854"/>
                                  <a:pt x="66992" y="17679"/>
                                </a:cubicBezTo>
                                <a:cubicBezTo>
                                  <a:pt x="68199" y="16320"/>
                                  <a:pt x="69367" y="14961"/>
                                  <a:pt x="70498" y="13615"/>
                                </a:cubicBezTo>
                                <a:cubicBezTo>
                                  <a:pt x="81839" y="0"/>
                                  <a:pt x="70650" y="31725"/>
                                  <a:pt x="51943" y="40996"/>
                                </a:cubicBezTo>
                                <a:cubicBezTo>
                                  <a:pt x="43726" y="45072"/>
                                  <a:pt x="36970" y="47105"/>
                                  <a:pt x="31686" y="47105"/>
                                </a:cubicBezTo>
                                <a:cubicBezTo>
                                  <a:pt x="22479" y="47105"/>
                                  <a:pt x="14897" y="44883"/>
                                  <a:pt x="8941" y="40425"/>
                                </a:cubicBezTo>
                                <a:cubicBezTo>
                                  <a:pt x="2985" y="35979"/>
                                  <a:pt x="0" y="30658"/>
                                  <a:pt x="0" y="24473"/>
                                </a:cubicBezTo>
                                <a:lnTo>
                                  <a:pt x="0" y="24130"/>
                                </a:lnTo>
                                <a:lnTo>
                                  <a:pt x="0" y="23800"/>
                                </a:lnTo>
                                <a:cubicBezTo>
                                  <a:pt x="152" y="20028"/>
                                  <a:pt x="1397" y="16587"/>
                                  <a:pt x="3734" y="13501"/>
                                </a:cubicBezTo>
                                <a:cubicBezTo>
                                  <a:pt x="6071" y="10402"/>
                                  <a:pt x="9804" y="8852"/>
                                  <a:pt x="14935" y="8852"/>
                                </a:cubicBezTo>
                                <a:close/>
                              </a:path>
                            </a:pathLst>
                          </a:custGeom>
                          <a:solidFill>
                            <a:srgbClr val="181717"/>
                          </a:solidFill>
                          <a:ln w="0" cap="flat">
                            <a:noFill/>
                            <a:miter lim="127000"/>
                          </a:ln>
                          <a:effectLst/>
                        </wps:spPr>
                        <wps:bodyPr/>
                      </wps:wsp>
                      <wps:wsp>
                        <wps:cNvPr id="12" name="Shape 715"/>
                        <wps:cNvSpPr/>
                        <wps:spPr>
                          <a:xfrm>
                            <a:off x="1108051" y="169728"/>
                            <a:ext cx="133248" cy="133579"/>
                          </a:xfrm>
                          <a:custGeom>
                            <a:avLst/>
                            <a:gdLst/>
                            <a:ahLst/>
                            <a:cxnLst/>
                            <a:rect l="0" t="0" r="0" b="0"/>
                            <a:pathLst>
                              <a:path w="133248" h="133579">
                                <a:moveTo>
                                  <a:pt x="34862" y="0"/>
                                </a:moveTo>
                                <a:lnTo>
                                  <a:pt x="35649" y="0"/>
                                </a:lnTo>
                                <a:lnTo>
                                  <a:pt x="36220" y="0"/>
                                </a:lnTo>
                                <a:cubicBezTo>
                                  <a:pt x="40894" y="0"/>
                                  <a:pt x="45123" y="1930"/>
                                  <a:pt x="48895" y="5779"/>
                                </a:cubicBezTo>
                                <a:cubicBezTo>
                                  <a:pt x="52667" y="9627"/>
                                  <a:pt x="54547" y="16002"/>
                                  <a:pt x="54547" y="24905"/>
                                </a:cubicBezTo>
                                <a:cubicBezTo>
                                  <a:pt x="54547" y="31242"/>
                                  <a:pt x="52972" y="37922"/>
                                  <a:pt x="49797" y="44933"/>
                                </a:cubicBezTo>
                                <a:cubicBezTo>
                                  <a:pt x="46635" y="51943"/>
                                  <a:pt x="43155" y="59982"/>
                                  <a:pt x="39383" y="69037"/>
                                </a:cubicBezTo>
                                <a:cubicBezTo>
                                  <a:pt x="39243" y="69482"/>
                                  <a:pt x="39053" y="69977"/>
                                  <a:pt x="38824" y="70510"/>
                                </a:cubicBezTo>
                                <a:cubicBezTo>
                                  <a:pt x="38595" y="71031"/>
                                  <a:pt x="38405" y="71527"/>
                                  <a:pt x="38253" y="71984"/>
                                </a:cubicBezTo>
                                <a:cubicBezTo>
                                  <a:pt x="35839" y="78169"/>
                                  <a:pt x="34150" y="82804"/>
                                  <a:pt x="33160" y="85903"/>
                                </a:cubicBezTo>
                                <a:cubicBezTo>
                                  <a:pt x="32182" y="88989"/>
                                  <a:pt x="31687" y="91592"/>
                                  <a:pt x="31687" y="93714"/>
                                </a:cubicBezTo>
                                <a:cubicBezTo>
                                  <a:pt x="31687" y="96126"/>
                                  <a:pt x="32334" y="98006"/>
                                  <a:pt x="33617" y="99364"/>
                                </a:cubicBezTo>
                                <a:cubicBezTo>
                                  <a:pt x="34900" y="100724"/>
                                  <a:pt x="36373" y="101397"/>
                                  <a:pt x="38037" y="101397"/>
                                </a:cubicBezTo>
                                <a:cubicBezTo>
                                  <a:pt x="40742" y="101397"/>
                                  <a:pt x="43993" y="99517"/>
                                  <a:pt x="47765" y="95745"/>
                                </a:cubicBezTo>
                                <a:cubicBezTo>
                                  <a:pt x="51537" y="91973"/>
                                  <a:pt x="55461" y="87211"/>
                                  <a:pt x="59538" y="81483"/>
                                </a:cubicBezTo>
                                <a:cubicBezTo>
                                  <a:pt x="61494" y="78918"/>
                                  <a:pt x="63373" y="76200"/>
                                  <a:pt x="65189" y="73343"/>
                                </a:cubicBezTo>
                                <a:cubicBezTo>
                                  <a:pt x="67005" y="70472"/>
                                  <a:pt x="68809" y="67526"/>
                                  <a:pt x="70625" y="64503"/>
                                </a:cubicBezTo>
                                <a:cubicBezTo>
                                  <a:pt x="74549" y="57874"/>
                                  <a:pt x="77978" y="51536"/>
                                  <a:pt x="80925" y="45504"/>
                                </a:cubicBezTo>
                                <a:cubicBezTo>
                                  <a:pt x="83858" y="39459"/>
                                  <a:pt x="85789" y="34861"/>
                                  <a:pt x="86690" y="31686"/>
                                </a:cubicBezTo>
                                <a:lnTo>
                                  <a:pt x="94386" y="3175"/>
                                </a:lnTo>
                                <a:lnTo>
                                  <a:pt x="124943" y="3175"/>
                                </a:lnTo>
                                <a:lnTo>
                                  <a:pt x="101854" y="89179"/>
                                </a:lnTo>
                                <a:cubicBezTo>
                                  <a:pt x="101397" y="90995"/>
                                  <a:pt x="101143" y="92316"/>
                                  <a:pt x="101067" y="93142"/>
                                </a:cubicBezTo>
                                <a:cubicBezTo>
                                  <a:pt x="100991" y="93967"/>
                                  <a:pt x="100952" y="94615"/>
                                  <a:pt x="100952" y="95059"/>
                                </a:cubicBezTo>
                                <a:cubicBezTo>
                                  <a:pt x="100952" y="95212"/>
                                  <a:pt x="100991" y="95403"/>
                                  <a:pt x="101067" y="95631"/>
                                </a:cubicBezTo>
                                <a:cubicBezTo>
                                  <a:pt x="101143" y="95859"/>
                                  <a:pt x="101257" y="96050"/>
                                  <a:pt x="101397" y="96189"/>
                                </a:cubicBezTo>
                                <a:cubicBezTo>
                                  <a:pt x="101702" y="96495"/>
                                  <a:pt x="102159" y="96800"/>
                                  <a:pt x="102756" y="97104"/>
                                </a:cubicBezTo>
                                <a:cubicBezTo>
                                  <a:pt x="103365" y="97409"/>
                                  <a:pt x="104191" y="97561"/>
                                  <a:pt x="105245" y="97561"/>
                                </a:cubicBezTo>
                                <a:cubicBezTo>
                                  <a:pt x="106909" y="97561"/>
                                  <a:pt x="108763" y="96495"/>
                                  <a:pt x="110795" y="94386"/>
                                </a:cubicBezTo>
                                <a:cubicBezTo>
                                  <a:pt x="133248" y="71095"/>
                                  <a:pt x="104686" y="133579"/>
                                  <a:pt x="74473" y="112611"/>
                                </a:cubicBezTo>
                                <a:cubicBezTo>
                                  <a:pt x="71057" y="110249"/>
                                  <a:pt x="69494" y="106159"/>
                                  <a:pt x="69494" y="100724"/>
                                </a:cubicBezTo>
                                <a:cubicBezTo>
                                  <a:pt x="69494" y="98158"/>
                                  <a:pt x="69672" y="95974"/>
                                  <a:pt x="70053" y="94158"/>
                                </a:cubicBezTo>
                                <a:cubicBezTo>
                                  <a:pt x="70434" y="92342"/>
                                  <a:pt x="70853" y="90691"/>
                                  <a:pt x="71298" y="89179"/>
                                </a:cubicBezTo>
                                <a:lnTo>
                                  <a:pt x="76060" y="71755"/>
                                </a:lnTo>
                                <a:cubicBezTo>
                                  <a:pt x="75298" y="73114"/>
                                  <a:pt x="74511" y="74435"/>
                                  <a:pt x="73673" y="75717"/>
                                </a:cubicBezTo>
                                <a:cubicBezTo>
                                  <a:pt x="72847" y="77000"/>
                                  <a:pt x="72060" y="78245"/>
                                  <a:pt x="71298" y="79451"/>
                                </a:cubicBezTo>
                                <a:cubicBezTo>
                                  <a:pt x="65265" y="88951"/>
                                  <a:pt x="58395" y="97587"/>
                                  <a:pt x="50698" y="105359"/>
                                </a:cubicBezTo>
                                <a:cubicBezTo>
                                  <a:pt x="43015" y="113132"/>
                                  <a:pt x="34633" y="117018"/>
                                  <a:pt x="25578" y="117018"/>
                                </a:cubicBezTo>
                                <a:cubicBezTo>
                                  <a:pt x="24371" y="117018"/>
                                  <a:pt x="23127" y="116904"/>
                                  <a:pt x="21844" y="116675"/>
                                </a:cubicBezTo>
                                <a:cubicBezTo>
                                  <a:pt x="20561" y="116459"/>
                                  <a:pt x="19317" y="116116"/>
                                  <a:pt x="18110" y="115659"/>
                                </a:cubicBezTo>
                                <a:cubicBezTo>
                                  <a:pt x="14491" y="114453"/>
                                  <a:pt x="11214" y="112192"/>
                                  <a:pt x="8268" y="108877"/>
                                </a:cubicBezTo>
                                <a:cubicBezTo>
                                  <a:pt x="5321" y="105549"/>
                                  <a:pt x="3848" y="100952"/>
                                  <a:pt x="3848" y="95059"/>
                                </a:cubicBezTo>
                                <a:lnTo>
                                  <a:pt x="3848" y="94044"/>
                                </a:lnTo>
                                <a:lnTo>
                                  <a:pt x="3848" y="93028"/>
                                </a:lnTo>
                                <a:cubicBezTo>
                                  <a:pt x="4001" y="86538"/>
                                  <a:pt x="5055" y="79667"/>
                                  <a:pt x="7023" y="72428"/>
                                </a:cubicBezTo>
                                <a:cubicBezTo>
                                  <a:pt x="8979" y="65189"/>
                                  <a:pt x="12230" y="56286"/>
                                  <a:pt x="16751" y="45720"/>
                                </a:cubicBezTo>
                                <a:cubicBezTo>
                                  <a:pt x="19774" y="38633"/>
                                  <a:pt x="21882" y="33731"/>
                                  <a:pt x="23089" y="31014"/>
                                </a:cubicBezTo>
                                <a:cubicBezTo>
                                  <a:pt x="24295" y="28296"/>
                                  <a:pt x="24905" y="26112"/>
                                  <a:pt x="24905" y="24447"/>
                                </a:cubicBezTo>
                                <a:cubicBezTo>
                                  <a:pt x="24905" y="22644"/>
                                  <a:pt x="24676" y="21286"/>
                                  <a:pt x="24219" y="20371"/>
                                </a:cubicBezTo>
                                <a:cubicBezTo>
                                  <a:pt x="23775" y="19469"/>
                                  <a:pt x="23241" y="18872"/>
                                  <a:pt x="22644" y="18567"/>
                                </a:cubicBezTo>
                                <a:cubicBezTo>
                                  <a:pt x="22492" y="18415"/>
                                  <a:pt x="22339" y="18338"/>
                                  <a:pt x="22187" y="18338"/>
                                </a:cubicBezTo>
                                <a:lnTo>
                                  <a:pt x="21730" y="18338"/>
                                </a:lnTo>
                                <a:cubicBezTo>
                                  <a:pt x="20828" y="18338"/>
                                  <a:pt x="19736" y="18644"/>
                                  <a:pt x="18453" y="19241"/>
                                </a:cubicBezTo>
                                <a:cubicBezTo>
                                  <a:pt x="17170" y="19850"/>
                                  <a:pt x="15773" y="20600"/>
                                  <a:pt x="14262" y="21501"/>
                                </a:cubicBezTo>
                                <a:cubicBezTo>
                                  <a:pt x="13360" y="22111"/>
                                  <a:pt x="12421" y="22796"/>
                                  <a:pt x="11430" y="23546"/>
                                </a:cubicBezTo>
                                <a:cubicBezTo>
                                  <a:pt x="4979" y="28511"/>
                                  <a:pt x="0" y="21742"/>
                                  <a:pt x="4877" y="16866"/>
                                </a:cubicBezTo>
                                <a:cubicBezTo>
                                  <a:pt x="6007" y="15735"/>
                                  <a:pt x="7252" y="14567"/>
                                  <a:pt x="8611" y="13360"/>
                                </a:cubicBezTo>
                                <a:cubicBezTo>
                                  <a:pt x="12078" y="10185"/>
                                  <a:pt x="16116" y="7251"/>
                                  <a:pt x="20714" y="4534"/>
                                </a:cubicBezTo>
                                <a:cubicBezTo>
                                  <a:pt x="25324" y="1816"/>
                                  <a:pt x="30036" y="305"/>
                                  <a:pt x="34862" y="0"/>
                                </a:cubicBezTo>
                                <a:close/>
                              </a:path>
                            </a:pathLst>
                          </a:custGeom>
                          <a:solidFill>
                            <a:srgbClr val="181717"/>
                          </a:solidFill>
                          <a:ln w="0" cap="flat">
                            <a:noFill/>
                            <a:miter lim="127000"/>
                          </a:ln>
                          <a:effectLst/>
                        </wps:spPr>
                        <wps:bodyPr/>
                      </wps:wsp>
                      <wps:wsp>
                        <wps:cNvPr id="13" name="Shape 716"/>
                        <wps:cNvSpPr/>
                        <wps:spPr>
                          <a:xfrm>
                            <a:off x="982223" y="172254"/>
                            <a:ext cx="59969" cy="114498"/>
                          </a:xfrm>
                          <a:custGeom>
                            <a:avLst/>
                            <a:gdLst/>
                            <a:ahLst/>
                            <a:cxnLst/>
                            <a:rect l="0" t="0" r="0" b="0"/>
                            <a:pathLst>
                              <a:path w="59969" h="114498">
                                <a:moveTo>
                                  <a:pt x="59969" y="0"/>
                                </a:moveTo>
                                <a:lnTo>
                                  <a:pt x="59969" y="13187"/>
                                </a:lnTo>
                                <a:lnTo>
                                  <a:pt x="56236" y="17279"/>
                                </a:lnTo>
                                <a:cubicBezTo>
                                  <a:pt x="51333" y="24747"/>
                                  <a:pt x="47142" y="33015"/>
                                  <a:pt x="43675" y="42070"/>
                                </a:cubicBezTo>
                                <a:cubicBezTo>
                                  <a:pt x="42621" y="44788"/>
                                  <a:pt x="41643" y="47505"/>
                                  <a:pt x="40729" y="50211"/>
                                </a:cubicBezTo>
                                <a:cubicBezTo>
                                  <a:pt x="39827" y="52928"/>
                                  <a:pt x="39002" y="55570"/>
                                  <a:pt x="38240" y="58135"/>
                                </a:cubicBezTo>
                                <a:lnTo>
                                  <a:pt x="59969" y="49270"/>
                                </a:lnTo>
                                <a:lnTo>
                                  <a:pt x="59969" y="60926"/>
                                </a:lnTo>
                                <a:lnTo>
                                  <a:pt x="58382" y="61539"/>
                                </a:lnTo>
                                <a:cubicBezTo>
                                  <a:pt x="54762" y="62441"/>
                                  <a:pt x="51105" y="63304"/>
                                  <a:pt x="47409" y="64130"/>
                                </a:cubicBezTo>
                                <a:cubicBezTo>
                                  <a:pt x="43713" y="64968"/>
                                  <a:pt x="40208" y="65755"/>
                                  <a:pt x="36881" y="66517"/>
                                </a:cubicBezTo>
                                <a:cubicBezTo>
                                  <a:pt x="36284" y="68473"/>
                                  <a:pt x="35827" y="70429"/>
                                  <a:pt x="35522" y="72398"/>
                                </a:cubicBezTo>
                                <a:cubicBezTo>
                                  <a:pt x="35230" y="74366"/>
                                  <a:pt x="35077" y="76398"/>
                                  <a:pt x="35077" y="78506"/>
                                </a:cubicBezTo>
                                <a:cubicBezTo>
                                  <a:pt x="35230" y="84247"/>
                                  <a:pt x="36728" y="89403"/>
                                  <a:pt x="39599" y="94013"/>
                                </a:cubicBezTo>
                                <a:cubicBezTo>
                                  <a:pt x="42469" y="98610"/>
                                  <a:pt x="47219" y="100909"/>
                                  <a:pt x="53861" y="100909"/>
                                </a:cubicBezTo>
                                <a:lnTo>
                                  <a:pt x="59969" y="99370"/>
                                </a:lnTo>
                                <a:lnTo>
                                  <a:pt x="59969" y="110076"/>
                                </a:lnTo>
                                <a:lnTo>
                                  <a:pt x="43675" y="114498"/>
                                </a:lnTo>
                                <a:cubicBezTo>
                                  <a:pt x="31458" y="114498"/>
                                  <a:pt x="21120" y="110498"/>
                                  <a:pt x="12675" y="102497"/>
                                </a:cubicBezTo>
                                <a:cubicBezTo>
                                  <a:pt x="4216" y="94496"/>
                                  <a:pt x="0" y="83865"/>
                                  <a:pt x="0" y="70582"/>
                                </a:cubicBezTo>
                                <a:cubicBezTo>
                                  <a:pt x="0" y="51721"/>
                                  <a:pt x="6820" y="35580"/>
                                  <a:pt x="20472" y="22157"/>
                                </a:cubicBezTo>
                                <a:cubicBezTo>
                                  <a:pt x="27305" y="15438"/>
                                  <a:pt x="34465" y="10078"/>
                                  <a:pt x="41953" y="6079"/>
                                </a:cubicBezTo>
                                <a:lnTo>
                                  <a:pt x="59969" y="0"/>
                                </a:lnTo>
                                <a:close/>
                              </a:path>
                            </a:pathLst>
                          </a:custGeom>
                          <a:solidFill>
                            <a:srgbClr val="181717"/>
                          </a:solidFill>
                          <a:ln w="0" cap="flat">
                            <a:noFill/>
                            <a:miter lim="127000"/>
                          </a:ln>
                          <a:effectLst/>
                        </wps:spPr>
                        <wps:bodyPr/>
                      </wps:wsp>
                      <wps:wsp>
                        <wps:cNvPr id="14" name="Shape 717"/>
                        <wps:cNvSpPr/>
                        <wps:spPr>
                          <a:xfrm>
                            <a:off x="1042193" y="248399"/>
                            <a:ext cx="38030" cy="33931"/>
                          </a:xfrm>
                          <a:custGeom>
                            <a:avLst/>
                            <a:gdLst/>
                            <a:ahLst/>
                            <a:cxnLst/>
                            <a:rect l="0" t="0" r="0" b="0"/>
                            <a:pathLst>
                              <a:path w="38030" h="33931">
                                <a:moveTo>
                                  <a:pt x="35683" y="718"/>
                                </a:moveTo>
                                <a:cubicBezTo>
                                  <a:pt x="38030" y="2870"/>
                                  <a:pt x="26038" y="23132"/>
                                  <a:pt x="12903" y="30428"/>
                                </a:cubicBezTo>
                                <a:lnTo>
                                  <a:pt x="0" y="33931"/>
                                </a:lnTo>
                                <a:lnTo>
                                  <a:pt x="0" y="23225"/>
                                </a:lnTo>
                                <a:lnTo>
                                  <a:pt x="9169" y="20916"/>
                                </a:lnTo>
                                <a:cubicBezTo>
                                  <a:pt x="13614" y="18351"/>
                                  <a:pt x="18034" y="15112"/>
                                  <a:pt x="22415" y="11188"/>
                                </a:cubicBezTo>
                                <a:cubicBezTo>
                                  <a:pt x="24219" y="9524"/>
                                  <a:pt x="26111" y="7720"/>
                                  <a:pt x="28067" y="5752"/>
                                </a:cubicBezTo>
                                <a:cubicBezTo>
                                  <a:pt x="32525" y="1295"/>
                                  <a:pt x="34900" y="0"/>
                                  <a:pt x="35683" y="718"/>
                                </a:cubicBezTo>
                                <a:close/>
                              </a:path>
                            </a:pathLst>
                          </a:custGeom>
                          <a:solidFill>
                            <a:srgbClr val="181717"/>
                          </a:solidFill>
                          <a:ln w="0" cap="flat">
                            <a:noFill/>
                            <a:miter lim="127000"/>
                          </a:ln>
                          <a:effectLst/>
                        </wps:spPr>
                        <wps:bodyPr/>
                      </wps:wsp>
                      <wps:wsp>
                        <wps:cNvPr id="15" name="Shape 718"/>
                        <wps:cNvSpPr/>
                        <wps:spPr>
                          <a:xfrm>
                            <a:off x="1042193" y="169734"/>
                            <a:ext cx="48666" cy="63446"/>
                          </a:xfrm>
                          <a:custGeom>
                            <a:avLst/>
                            <a:gdLst/>
                            <a:ahLst/>
                            <a:cxnLst/>
                            <a:rect l="0" t="0" r="0" b="0"/>
                            <a:pathLst>
                              <a:path w="48666" h="63446">
                                <a:moveTo>
                                  <a:pt x="14935" y="0"/>
                                </a:moveTo>
                                <a:cubicBezTo>
                                  <a:pt x="26403" y="0"/>
                                  <a:pt x="34900" y="2642"/>
                                  <a:pt x="40399" y="7925"/>
                                </a:cubicBezTo>
                                <a:cubicBezTo>
                                  <a:pt x="45910" y="13208"/>
                                  <a:pt x="48666" y="19393"/>
                                  <a:pt x="48666" y="26480"/>
                                </a:cubicBezTo>
                                <a:cubicBezTo>
                                  <a:pt x="48666" y="37047"/>
                                  <a:pt x="43459" y="45110"/>
                                  <a:pt x="33045" y="50698"/>
                                </a:cubicBezTo>
                                <a:lnTo>
                                  <a:pt x="0" y="63446"/>
                                </a:lnTo>
                                <a:lnTo>
                                  <a:pt x="0" y="51790"/>
                                </a:lnTo>
                                <a:lnTo>
                                  <a:pt x="4077" y="50127"/>
                                </a:lnTo>
                                <a:cubicBezTo>
                                  <a:pt x="10566" y="45225"/>
                                  <a:pt x="15240" y="40056"/>
                                  <a:pt x="18110" y="34634"/>
                                </a:cubicBezTo>
                                <a:cubicBezTo>
                                  <a:pt x="19317" y="32360"/>
                                  <a:pt x="20218" y="30100"/>
                                  <a:pt x="20828" y="27839"/>
                                </a:cubicBezTo>
                                <a:cubicBezTo>
                                  <a:pt x="21425" y="25578"/>
                                  <a:pt x="21730" y="23394"/>
                                  <a:pt x="21730" y="21273"/>
                                </a:cubicBezTo>
                                <a:cubicBezTo>
                                  <a:pt x="21730" y="16447"/>
                                  <a:pt x="20790" y="13133"/>
                                  <a:pt x="18898" y="11316"/>
                                </a:cubicBezTo>
                                <a:cubicBezTo>
                                  <a:pt x="17018" y="9500"/>
                                  <a:pt x="14783" y="8598"/>
                                  <a:pt x="12217" y="8598"/>
                                </a:cubicBezTo>
                                <a:cubicBezTo>
                                  <a:pt x="9353" y="8598"/>
                                  <a:pt x="6591" y="9531"/>
                                  <a:pt x="3932" y="11398"/>
                                </a:cubicBezTo>
                                <a:lnTo>
                                  <a:pt x="0" y="15708"/>
                                </a:lnTo>
                                <a:lnTo>
                                  <a:pt x="0" y="2520"/>
                                </a:lnTo>
                                <a:lnTo>
                                  <a:pt x="5436" y="686"/>
                                </a:lnTo>
                                <a:cubicBezTo>
                                  <a:pt x="6947" y="534"/>
                                  <a:pt x="8534" y="381"/>
                                  <a:pt x="10185" y="229"/>
                                </a:cubicBezTo>
                                <a:cubicBezTo>
                                  <a:pt x="11849" y="77"/>
                                  <a:pt x="13437" y="0"/>
                                  <a:pt x="14935" y="0"/>
                                </a:cubicBezTo>
                                <a:close/>
                              </a:path>
                            </a:pathLst>
                          </a:custGeom>
                          <a:solidFill>
                            <a:srgbClr val="181717"/>
                          </a:solidFill>
                          <a:ln w="0" cap="flat">
                            <a:noFill/>
                            <a:miter lim="127000"/>
                          </a:ln>
                          <a:effectLst/>
                        </wps:spPr>
                        <wps:bodyPr/>
                      </wps:wsp>
                      <wps:wsp>
                        <wps:cNvPr id="16" name="Shape 719"/>
                        <wps:cNvSpPr/>
                        <wps:spPr>
                          <a:xfrm>
                            <a:off x="792551" y="172906"/>
                            <a:ext cx="186461" cy="113843"/>
                          </a:xfrm>
                          <a:custGeom>
                            <a:avLst/>
                            <a:gdLst/>
                            <a:ahLst/>
                            <a:cxnLst/>
                            <a:rect l="0" t="0" r="0" b="0"/>
                            <a:pathLst>
                              <a:path w="186461" h="113843">
                                <a:moveTo>
                                  <a:pt x="44590" y="0"/>
                                </a:moveTo>
                                <a:lnTo>
                                  <a:pt x="93472" y="0"/>
                                </a:lnTo>
                                <a:lnTo>
                                  <a:pt x="99809" y="62916"/>
                                </a:lnTo>
                                <a:lnTo>
                                  <a:pt x="141237" y="0"/>
                                </a:lnTo>
                                <a:lnTo>
                                  <a:pt x="172237" y="0"/>
                                </a:lnTo>
                                <a:lnTo>
                                  <a:pt x="148933" y="86005"/>
                                </a:lnTo>
                                <a:cubicBezTo>
                                  <a:pt x="148628" y="87059"/>
                                  <a:pt x="148438" y="88074"/>
                                  <a:pt x="148361" y="89053"/>
                                </a:cubicBezTo>
                                <a:cubicBezTo>
                                  <a:pt x="148285" y="90043"/>
                                  <a:pt x="148247" y="90983"/>
                                  <a:pt x="148247" y="91885"/>
                                </a:cubicBezTo>
                                <a:cubicBezTo>
                                  <a:pt x="148247" y="92939"/>
                                  <a:pt x="148666" y="93625"/>
                                  <a:pt x="149492" y="93930"/>
                                </a:cubicBezTo>
                                <a:cubicBezTo>
                                  <a:pt x="150317" y="94221"/>
                                  <a:pt x="151270" y="94374"/>
                                  <a:pt x="152324" y="94374"/>
                                </a:cubicBezTo>
                                <a:cubicBezTo>
                                  <a:pt x="153225" y="94374"/>
                                  <a:pt x="154737" y="93587"/>
                                  <a:pt x="156845" y="91999"/>
                                </a:cubicBezTo>
                                <a:cubicBezTo>
                                  <a:pt x="186461" y="69812"/>
                                  <a:pt x="163068" y="103302"/>
                                  <a:pt x="150965" y="109195"/>
                                </a:cubicBezTo>
                                <a:cubicBezTo>
                                  <a:pt x="144628" y="112294"/>
                                  <a:pt x="139497" y="113843"/>
                                  <a:pt x="135572" y="113843"/>
                                </a:cubicBezTo>
                                <a:cubicBezTo>
                                  <a:pt x="129845" y="113843"/>
                                  <a:pt x="125540" y="112713"/>
                                  <a:pt x="122669" y="110452"/>
                                </a:cubicBezTo>
                                <a:cubicBezTo>
                                  <a:pt x="119812" y="108179"/>
                                  <a:pt x="117843" y="105690"/>
                                  <a:pt x="116789" y="102972"/>
                                </a:cubicBezTo>
                                <a:cubicBezTo>
                                  <a:pt x="116484" y="102071"/>
                                  <a:pt x="116256" y="101168"/>
                                  <a:pt x="116103" y="100267"/>
                                </a:cubicBezTo>
                                <a:cubicBezTo>
                                  <a:pt x="115951" y="99352"/>
                                  <a:pt x="115888" y="98451"/>
                                  <a:pt x="115888" y="97549"/>
                                </a:cubicBezTo>
                                <a:cubicBezTo>
                                  <a:pt x="115888" y="95886"/>
                                  <a:pt x="116103" y="94145"/>
                                  <a:pt x="116561" y="92342"/>
                                </a:cubicBezTo>
                                <a:cubicBezTo>
                                  <a:pt x="117018" y="90526"/>
                                  <a:pt x="117538" y="88418"/>
                                  <a:pt x="118148" y="86005"/>
                                </a:cubicBezTo>
                                <a:lnTo>
                                  <a:pt x="134442" y="25121"/>
                                </a:lnTo>
                                <a:lnTo>
                                  <a:pt x="84417" y="98222"/>
                                </a:lnTo>
                                <a:lnTo>
                                  <a:pt x="77178" y="98222"/>
                                </a:lnTo>
                                <a:lnTo>
                                  <a:pt x="70841" y="17196"/>
                                </a:lnTo>
                                <a:cubicBezTo>
                                  <a:pt x="66472" y="31585"/>
                                  <a:pt x="63652" y="46927"/>
                                  <a:pt x="59626" y="61520"/>
                                </a:cubicBezTo>
                                <a:cubicBezTo>
                                  <a:pt x="55715" y="75642"/>
                                  <a:pt x="48806" y="98375"/>
                                  <a:pt x="38075" y="108154"/>
                                </a:cubicBezTo>
                                <a:cubicBezTo>
                                  <a:pt x="32944" y="112840"/>
                                  <a:pt x="26022" y="113843"/>
                                  <a:pt x="19698" y="113843"/>
                                </a:cubicBezTo>
                                <a:cubicBezTo>
                                  <a:pt x="13652" y="113843"/>
                                  <a:pt x="8865" y="111989"/>
                                  <a:pt x="5321" y="108293"/>
                                </a:cubicBezTo>
                                <a:cubicBezTo>
                                  <a:pt x="1778" y="104597"/>
                                  <a:pt x="0" y="100267"/>
                                  <a:pt x="0" y="95289"/>
                                </a:cubicBezTo>
                                <a:cubicBezTo>
                                  <a:pt x="0" y="90907"/>
                                  <a:pt x="1435" y="87173"/>
                                  <a:pt x="4305" y="84075"/>
                                </a:cubicBezTo>
                                <a:cubicBezTo>
                                  <a:pt x="7163" y="80988"/>
                                  <a:pt x="10935" y="79439"/>
                                  <a:pt x="15621" y="79439"/>
                                </a:cubicBezTo>
                                <a:cubicBezTo>
                                  <a:pt x="18783" y="79439"/>
                                  <a:pt x="21349" y="80087"/>
                                  <a:pt x="23317" y="81356"/>
                                </a:cubicBezTo>
                                <a:cubicBezTo>
                                  <a:pt x="25273" y="82652"/>
                                  <a:pt x="26784" y="84113"/>
                                  <a:pt x="27838" y="85776"/>
                                </a:cubicBezTo>
                                <a:cubicBezTo>
                                  <a:pt x="28143" y="86081"/>
                                  <a:pt x="28372" y="86373"/>
                                  <a:pt x="28524" y="86678"/>
                                </a:cubicBezTo>
                                <a:cubicBezTo>
                                  <a:pt x="28664" y="86982"/>
                                  <a:pt x="28816" y="87288"/>
                                  <a:pt x="28969" y="87592"/>
                                </a:cubicBezTo>
                                <a:cubicBezTo>
                                  <a:pt x="29426" y="88494"/>
                                  <a:pt x="29731" y="89357"/>
                                  <a:pt x="29883" y="90196"/>
                                </a:cubicBezTo>
                                <a:cubicBezTo>
                                  <a:pt x="30023" y="91022"/>
                                  <a:pt x="30175" y="91808"/>
                                  <a:pt x="30328" y="92570"/>
                                </a:cubicBezTo>
                                <a:cubicBezTo>
                                  <a:pt x="30632" y="93625"/>
                                  <a:pt x="30975" y="94527"/>
                                  <a:pt x="31344" y="95289"/>
                                </a:cubicBezTo>
                                <a:cubicBezTo>
                                  <a:pt x="33376" y="98629"/>
                                  <a:pt x="38595" y="89180"/>
                                  <a:pt x="44120" y="75083"/>
                                </a:cubicBezTo>
                                <a:cubicBezTo>
                                  <a:pt x="51918" y="55118"/>
                                  <a:pt x="60312" y="25819"/>
                                  <a:pt x="61062" y="10185"/>
                                </a:cubicBezTo>
                                <a:cubicBezTo>
                                  <a:pt x="61138" y="8496"/>
                                  <a:pt x="54699" y="8598"/>
                                  <a:pt x="50927" y="8598"/>
                                </a:cubicBezTo>
                                <a:lnTo>
                                  <a:pt x="42101" y="8598"/>
                                </a:lnTo>
                                <a:lnTo>
                                  <a:pt x="44590" y="0"/>
                                </a:lnTo>
                                <a:close/>
                              </a:path>
                            </a:pathLst>
                          </a:custGeom>
                          <a:solidFill>
                            <a:srgbClr val="181717"/>
                          </a:solidFill>
                          <a:ln w="0" cap="flat">
                            <a:noFill/>
                            <a:miter lim="127000"/>
                          </a:ln>
                          <a:effectLst/>
                        </wps:spPr>
                        <wps:bodyPr/>
                      </wps:wsp>
                      <wps:wsp>
                        <wps:cNvPr id="17" name="Shape 720"/>
                        <wps:cNvSpPr/>
                        <wps:spPr>
                          <a:xfrm>
                            <a:off x="674412" y="172254"/>
                            <a:ext cx="59969" cy="114498"/>
                          </a:xfrm>
                          <a:custGeom>
                            <a:avLst/>
                            <a:gdLst/>
                            <a:ahLst/>
                            <a:cxnLst/>
                            <a:rect l="0" t="0" r="0" b="0"/>
                            <a:pathLst>
                              <a:path w="59969" h="114498">
                                <a:moveTo>
                                  <a:pt x="59969" y="0"/>
                                </a:moveTo>
                                <a:lnTo>
                                  <a:pt x="59969" y="13188"/>
                                </a:lnTo>
                                <a:lnTo>
                                  <a:pt x="56236" y="17279"/>
                                </a:lnTo>
                                <a:cubicBezTo>
                                  <a:pt x="51333" y="24747"/>
                                  <a:pt x="47155" y="33015"/>
                                  <a:pt x="43675" y="42070"/>
                                </a:cubicBezTo>
                                <a:cubicBezTo>
                                  <a:pt x="42621" y="44788"/>
                                  <a:pt x="41643" y="47505"/>
                                  <a:pt x="40742" y="50211"/>
                                </a:cubicBezTo>
                                <a:cubicBezTo>
                                  <a:pt x="39827" y="52928"/>
                                  <a:pt x="39002" y="55570"/>
                                  <a:pt x="38240" y="58135"/>
                                </a:cubicBezTo>
                                <a:lnTo>
                                  <a:pt x="59969" y="49270"/>
                                </a:lnTo>
                                <a:lnTo>
                                  <a:pt x="59969" y="60926"/>
                                </a:lnTo>
                                <a:lnTo>
                                  <a:pt x="58382" y="61539"/>
                                </a:lnTo>
                                <a:cubicBezTo>
                                  <a:pt x="54762" y="62441"/>
                                  <a:pt x="51105" y="63304"/>
                                  <a:pt x="47409" y="64130"/>
                                </a:cubicBezTo>
                                <a:cubicBezTo>
                                  <a:pt x="43713" y="64968"/>
                                  <a:pt x="40208" y="65755"/>
                                  <a:pt x="36881" y="66517"/>
                                </a:cubicBezTo>
                                <a:cubicBezTo>
                                  <a:pt x="36284" y="68473"/>
                                  <a:pt x="35827" y="70429"/>
                                  <a:pt x="35535" y="72398"/>
                                </a:cubicBezTo>
                                <a:cubicBezTo>
                                  <a:pt x="35230" y="74366"/>
                                  <a:pt x="35077" y="76398"/>
                                  <a:pt x="35077" y="78506"/>
                                </a:cubicBezTo>
                                <a:cubicBezTo>
                                  <a:pt x="35230" y="84247"/>
                                  <a:pt x="36741" y="89403"/>
                                  <a:pt x="39599" y="94013"/>
                                </a:cubicBezTo>
                                <a:cubicBezTo>
                                  <a:pt x="42469" y="98610"/>
                                  <a:pt x="47219" y="100909"/>
                                  <a:pt x="53861" y="100909"/>
                                </a:cubicBezTo>
                                <a:lnTo>
                                  <a:pt x="59969" y="99370"/>
                                </a:lnTo>
                                <a:lnTo>
                                  <a:pt x="59969" y="110076"/>
                                </a:lnTo>
                                <a:lnTo>
                                  <a:pt x="43675" y="114498"/>
                                </a:lnTo>
                                <a:cubicBezTo>
                                  <a:pt x="31458" y="114498"/>
                                  <a:pt x="21120" y="110498"/>
                                  <a:pt x="12675" y="102497"/>
                                </a:cubicBezTo>
                                <a:cubicBezTo>
                                  <a:pt x="4216" y="94496"/>
                                  <a:pt x="0" y="83865"/>
                                  <a:pt x="0" y="70582"/>
                                </a:cubicBezTo>
                                <a:cubicBezTo>
                                  <a:pt x="0" y="51721"/>
                                  <a:pt x="6820" y="35580"/>
                                  <a:pt x="20472" y="22157"/>
                                </a:cubicBezTo>
                                <a:cubicBezTo>
                                  <a:pt x="27305" y="15438"/>
                                  <a:pt x="34465" y="10078"/>
                                  <a:pt x="41953" y="6079"/>
                                </a:cubicBezTo>
                                <a:lnTo>
                                  <a:pt x="59969" y="0"/>
                                </a:lnTo>
                                <a:close/>
                              </a:path>
                            </a:pathLst>
                          </a:custGeom>
                          <a:solidFill>
                            <a:srgbClr val="181717"/>
                          </a:solidFill>
                          <a:ln w="0" cap="flat">
                            <a:noFill/>
                            <a:miter lim="127000"/>
                          </a:ln>
                          <a:effectLst/>
                        </wps:spPr>
                        <wps:bodyPr/>
                      </wps:wsp>
                      <wps:wsp>
                        <wps:cNvPr id="18" name="Shape 721"/>
                        <wps:cNvSpPr/>
                        <wps:spPr>
                          <a:xfrm>
                            <a:off x="734381" y="248501"/>
                            <a:ext cx="37906" cy="33829"/>
                          </a:xfrm>
                          <a:custGeom>
                            <a:avLst/>
                            <a:gdLst/>
                            <a:ahLst/>
                            <a:cxnLst/>
                            <a:rect l="0" t="0" r="0" b="0"/>
                            <a:pathLst>
                              <a:path w="37906" h="33829">
                                <a:moveTo>
                                  <a:pt x="35577" y="727"/>
                                </a:moveTo>
                                <a:cubicBezTo>
                                  <a:pt x="37906" y="2907"/>
                                  <a:pt x="26105" y="22992"/>
                                  <a:pt x="12903" y="30327"/>
                                </a:cubicBezTo>
                                <a:lnTo>
                                  <a:pt x="0" y="33829"/>
                                </a:lnTo>
                                <a:lnTo>
                                  <a:pt x="0" y="23124"/>
                                </a:lnTo>
                                <a:lnTo>
                                  <a:pt x="9169" y="20814"/>
                                </a:lnTo>
                                <a:cubicBezTo>
                                  <a:pt x="13614" y="18249"/>
                                  <a:pt x="18034" y="15011"/>
                                  <a:pt x="22415" y="11086"/>
                                </a:cubicBezTo>
                                <a:cubicBezTo>
                                  <a:pt x="24219" y="9423"/>
                                  <a:pt x="26111" y="7619"/>
                                  <a:pt x="28067" y="5651"/>
                                </a:cubicBezTo>
                                <a:cubicBezTo>
                                  <a:pt x="32455" y="1263"/>
                                  <a:pt x="34801" y="0"/>
                                  <a:pt x="35577" y="727"/>
                                </a:cubicBezTo>
                                <a:close/>
                              </a:path>
                            </a:pathLst>
                          </a:custGeom>
                          <a:solidFill>
                            <a:srgbClr val="181717"/>
                          </a:solidFill>
                          <a:ln w="0" cap="flat">
                            <a:noFill/>
                            <a:miter lim="127000"/>
                          </a:ln>
                          <a:effectLst/>
                        </wps:spPr>
                        <wps:bodyPr/>
                      </wps:wsp>
                      <wps:wsp>
                        <wps:cNvPr id="19" name="Shape 722"/>
                        <wps:cNvSpPr/>
                        <wps:spPr>
                          <a:xfrm>
                            <a:off x="734381" y="169734"/>
                            <a:ext cx="48666" cy="63446"/>
                          </a:xfrm>
                          <a:custGeom>
                            <a:avLst/>
                            <a:gdLst/>
                            <a:ahLst/>
                            <a:cxnLst/>
                            <a:rect l="0" t="0" r="0" b="0"/>
                            <a:pathLst>
                              <a:path w="48666" h="63446">
                                <a:moveTo>
                                  <a:pt x="14935" y="0"/>
                                </a:moveTo>
                                <a:cubicBezTo>
                                  <a:pt x="26403" y="0"/>
                                  <a:pt x="34900" y="2642"/>
                                  <a:pt x="40399" y="7925"/>
                                </a:cubicBezTo>
                                <a:cubicBezTo>
                                  <a:pt x="45910" y="13208"/>
                                  <a:pt x="48666" y="19393"/>
                                  <a:pt x="48666" y="26480"/>
                                </a:cubicBezTo>
                                <a:cubicBezTo>
                                  <a:pt x="48666" y="37047"/>
                                  <a:pt x="43459" y="45110"/>
                                  <a:pt x="33045" y="50698"/>
                                </a:cubicBezTo>
                                <a:lnTo>
                                  <a:pt x="0" y="63446"/>
                                </a:lnTo>
                                <a:lnTo>
                                  <a:pt x="0" y="51790"/>
                                </a:lnTo>
                                <a:lnTo>
                                  <a:pt x="4077" y="50127"/>
                                </a:lnTo>
                                <a:cubicBezTo>
                                  <a:pt x="10566" y="45225"/>
                                  <a:pt x="15240" y="40056"/>
                                  <a:pt x="18110" y="34634"/>
                                </a:cubicBezTo>
                                <a:cubicBezTo>
                                  <a:pt x="19317" y="32360"/>
                                  <a:pt x="20218" y="30100"/>
                                  <a:pt x="20828" y="27839"/>
                                </a:cubicBezTo>
                                <a:cubicBezTo>
                                  <a:pt x="21425" y="25578"/>
                                  <a:pt x="21730" y="23394"/>
                                  <a:pt x="21730" y="21273"/>
                                </a:cubicBezTo>
                                <a:cubicBezTo>
                                  <a:pt x="21730" y="16447"/>
                                  <a:pt x="20790" y="13133"/>
                                  <a:pt x="18898" y="11316"/>
                                </a:cubicBezTo>
                                <a:cubicBezTo>
                                  <a:pt x="17018" y="9500"/>
                                  <a:pt x="14796" y="8598"/>
                                  <a:pt x="12230" y="8598"/>
                                </a:cubicBezTo>
                                <a:cubicBezTo>
                                  <a:pt x="9360" y="8598"/>
                                  <a:pt x="6594" y="9531"/>
                                  <a:pt x="3934" y="11398"/>
                                </a:cubicBezTo>
                                <a:lnTo>
                                  <a:pt x="0" y="15709"/>
                                </a:lnTo>
                                <a:lnTo>
                                  <a:pt x="0" y="2520"/>
                                </a:lnTo>
                                <a:lnTo>
                                  <a:pt x="5436" y="686"/>
                                </a:lnTo>
                                <a:cubicBezTo>
                                  <a:pt x="6947" y="534"/>
                                  <a:pt x="8522" y="381"/>
                                  <a:pt x="10185" y="229"/>
                                </a:cubicBezTo>
                                <a:cubicBezTo>
                                  <a:pt x="11849" y="77"/>
                                  <a:pt x="13437" y="0"/>
                                  <a:pt x="14935" y="0"/>
                                </a:cubicBezTo>
                                <a:close/>
                              </a:path>
                            </a:pathLst>
                          </a:custGeom>
                          <a:solidFill>
                            <a:srgbClr val="181717"/>
                          </a:solidFill>
                          <a:ln w="0" cap="flat">
                            <a:noFill/>
                            <a:miter lim="127000"/>
                          </a:ln>
                          <a:effectLst/>
                        </wps:spPr>
                        <wps:bodyPr/>
                      </wps:wsp>
                      <wps:wsp>
                        <wps:cNvPr id="20" name="Shape 723"/>
                        <wps:cNvSpPr/>
                        <wps:spPr>
                          <a:xfrm>
                            <a:off x="2658750" y="169740"/>
                            <a:ext cx="79331" cy="159106"/>
                          </a:xfrm>
                          <a:custGeom>
                            <a:avLst/>
                            <a:gdLst/>
                            <a:ahLst/>
                            <a:cxnLst/>
                            <a:rect l="0" t="0" r="0" b="0"/>
                            <a:pathLst>
                              <a:path w="79331" h="159106">
                                <a:moveTo>
                                  <a:pt x="52057" y="0"/>
                                </a:moveTo>
                                <a:cubicBezTo>
                                  <a:pt x="56883" y="0"/>
                                  <a:pt x="60693" y="1130"/>
                                  <a:pt x="63487" y="3391"/>
                                </a:cubicBezTo>
                                <a:cubicBezTo>
                                  <a:pt x="66281" y="5652"/>
                                  <a:pt x="67970" y="8369"/>
                                  <a:pt x="68580" y="11532"/>
                                </a:cubicBezTo>
                                <a:cubicBezTo>
                                  <a:pt x="68732" y="12141"/>
                                  <a:pt x="68809" y="12700"/>
                                  <a:pt x="68809" y="13233"/>
                                </a:cubicBezTo>
                                <a:lnTo>
                                  <a:pt x="68809" y="14707"/>
                                </a:lnTo>
                                <a:lnTo>
                                  <a:pt x="68809" y="15494"/>
                                </a:lnTo>
                                <a:lnTo>
                                  <a:pt x="68809" y="16294"/>
                                </a:lnTo>
                                <a:cubicBezTo>
                                  <a:pt x="68656" y="16446"/>
                                  <a:pt x="68580" y="16637"/>
                                  <a:pt x="68580" y="16853"/>
                                </a:cubicBezTo>
                                <a:lnTo>
                                  <a:pt x="68580" y="17653"/>
                                </a:lnTo>
                                <a:cubicBezTo>
                                  <a:pt x="68428" y="19012"/>
                                  <a:pt x="68237" y="20257"/>
                                  <a:pt x="68008" y="21387"/>
                                </a:cubicBezTo>
                                <a:cubicBezTo>
                                  <a:pt x="67780" y="22517"/>
                                  <a:pt x="67526" y="23533"/>
                                  <a:pt x="67221" y="24435"/>
                                </a:cubicBezTo>
                                <a:cubicBezTo>
                                  <a:pt x="66764" y="25641"/>
                                  <a:pt x="66396" y="26657"/>
                                  <a:pt x="66091" y="27495"/>
                                </a:cubicBezTo>
                                <a:cubicBezTo>
                                  <a:pt x="65786" y="28321"/>
                                  <a:pt x="65634" y="28893"/>
                                  <a:pt x="65634" y="29184"/>
                                </a:cubicBezTo>
                                <a:lnTo>
                                  <a:pt x="65634" y="29413"/>
                                </a:lnTo>
                                <a:cubicBezTo>
                                  <a:pt x="66396" y="32283"/>
                                  <a:pt x="67970" y="31903"/>
                                  <a:pt x="70396" y="28283"/>
                                </a:cubicBezTo>
                                <a:lnTo>
                                  <a:pt x="79331" y="17854"/>
                                </a:lnTo>
                                <a:lnTo>
                                  <a:pt x="79331" y="27305"/>
                                </a:lnTo>
                                <a:lnTo>
                                  <a:pt x="77178" y="29413"/>
                                </a:lnTo>
                                <a:cubicBezTo>
                                  <a:pt x="73558" y="33795"/>
                                  <a:pt x="70244" y="38316"/>
                                  <a:pt x="67221" y="43002"/>
                                </a:cubicBezTo>
                                <a:cubicBezTo>
                                  <a:pt x="64503" y="47219"/>
                                  <a:pt x="62167" y="51371"/>
                                  <a:pt x="60211" y="55449"/>
                                </a:cubicBezTo>
                                <a:cubicBezTo>
                                  <a:pt x="58242" y="59525"/>
                                  <a:pt x="56883" y="62992"/>
                                  <a:pt x="56134" y="65862"/>
                                </a:cubicBezTo>
                                <a:lnTo>
                                  <a:pt x="48438" y="93700"/>
                                </a:lnTo>
                                <a:cubicBezTo>
                                  <a:pt x="48438" y="93840"/>
                                  <a:pt x="48400" y="94031"/>
                                  <a:pt x="48324" y="94259"/>
                                </a:cubicBezTo>
                                <a:cubicBezTo>
                                  <a:pt x="48247" y="94488"/>
                                  <a:pt x="48209" y="94679"/>
                                  <a:pt x="48209" y="94831"/>
                                </a:cubicBezTo>
                                <a:lnTo>
                                  <a:pt x="48209" y="95390"/>
                                </a:lnTo>
                                <a:lnTo>
                                  <a:pt x="48209" y="95962"/>
                                </a:lnTo>
                                <a:cubicBezTo>
                                  <a:pt x="48209" y="98527"/>
                                  <a:pt x="49263" y="100902"/>
                                  <a:pt x="51371" y="103086"/>
                                </a:cubicBezTo>
                                <a:cubicBezTo>
                                  <a:pt x="53492" y="105270"/>
                                  <a:pt x="55753" y="106820"/>
                                  <a:pt x="58166" y="107735"/>
                                </a:cubicBezTo>
                                <a:cubicBezTo>
                                  <a:pt x="58915" y="108026"/>
                                  <a:pt x="59639" y="108255"/>
                                  <a:pt x="60325" y="108407"/>
                                </a:cubicBezTo>
                                <a:cubicBezTo>
                                  <a:pt x="60998" y="108560"/>
                                  <a:pt x="61633" y="108636"/>
                                  <a:pt x="62243" y="108636"/>
                                </a:cubicBezTo>
                                <a:cubicBezTo>
                                  <a:pt x="64351" y="108636"/>
                                  <a:pt x="66573" y="108103"/>
                                  <a:pt x="68923" y="107049"/>
                                </a:cubicBezTo>
                                <a:cubicBezTo>
                                  <a:pt x="71260" y="105994"/>
                                  <a:pt x="73558" y="104560"/>
                                  <a:pt x="75819" y="102756"/>
                                </a:cubicBezTo>
                                <a:lnTo>
                                  <a:pt x="79331" y="98545"/>
                                </a:lnTo>
                                <a:lnTo>
                                  <a:pt x="79331" y="115284"/>
                                </a:lnTo>
                                <a:lnTo>
                                  <a:pt x="69482" y="117005"/>
                                </a:lnTo>
                                <a:cubicBezTo>
                                  <a:pt x="64656" y="117005"/>
                                  <a:pt x="60122" y="116548"/>
                                  <a:pt x="55905" y="115646"/>
                                </a:cubicBezTo>
                                <a:cubicBezTo>
                                  <a:pt x="51676" y="114744"/>
                                  <a:pt x="47523" y="113157"/>
                                  <a:pt x="43459" y="110896"/>
                                </a:cubicBezTo>
                                <a:lnTo>
                                  <a:pt x="30556" y="158877"/>
                                </a:lnTo>
                                <a:lnTo>
                                  <a:pt x="0" y="159106"/>
                                </a:lnTo>
                                <a:lnTo>
                                  <a:pt x="35992" y="28511"/>
                                </a:lnTo>
                                <a:cubicBezTo>
                                  <a:pt x="36144" y="28054"/>
                                  <a:pt x="36246" y="27648"/>
                                  <a:pt x="36322" y="27267"/>
                                </a:cubicBezTo>
                                <a:cubicBezTo>
                                  <a:pt x="36398" y="26886"/>
                                  <a:pt x="36513" y="26480"/>
                                  <a:pt x="36665" y="26022"/>
                                </a:cubicBezTo>
                                <a:cubicBezTo>
                                  <a:pt x="36665" y="25565"/>
                                  <a:pt x="36703" y="25159"/>
                                  <a:pt x="36779" y="24778"/>
                                </a:cubicBezTo>
                                <a:cubicBezTo>
                                  <a:pt x="36855" y="24397"/>
                                  <a:pt x="36893" y="23990"/>
                                  <a:pt x="36893" y="23533"/>
                                </a:cubicBezTo>
                                <a:cubicBezTo>
                                  <a:pt x="36893" y="22784"/>
                                  <a:pt x="36513" y="22213"/>
                                  <a:pt x="35763" y="21831"/>
                                </a:cubicBezTo>
                                <a:cubicBezTo>
                                  <a:pt x="35001" y="21463"/>
                                  <a:pt x="33871" y="21272"/>
                                  <a:pt x="32372" y="21272"/>
                                </a:cubicBezTo>
                                <a:cubicBezTo>
                                  <a:pt x="30556" y="21272"/>
                                  <a:pt x="29083" y="21793"/>
                                  <a:pt x="27953" y="22847"/>
                                </a:cubicBezTo>
                                <a:cubicBezTo>
                                  <a:pt x="26822" y="23914"/>
                                  <a:pt x="25654" y="25121"/>
                                  <a:pt x="24448" y="26480"/>
                                </a:cubicBezTo>
                                <a:lnTo>
                                  <a:pt x="24448" y="26695"/>
                                </a:lnTo>
                                <a:cubicBezTo>
                                  <a:pt x="24448" y="26695"/>
                                  <a:pt x="24371" y="26772"/>
                                  <a:pt x="24219" y="26924"/>
                                </a:cubicBezTo>
                                <a:cubicBezTo>
                                  <a:pt x="24067" y="27077"/>
                                  <a:pt x="23876" y="27267"/>
                                  <a:pt x="23647" y="27495"/>
                                </a:cubicBezTo>
                                <a:cubicBezTo>
                                  <a:pt x="23432" y="27724"/>
                                  <a:pt x="23241" y="27978"/>
                                  <a:pt x="23089" y="28283"/>
                                </a:cubicBezTo>
                                <a:cubicBezTo>
                                  <a:pt x="22936" y="28587"/>
                                  <a:pt x="22746" y="28855"/>
                                  <a:pt x="22517" y="29083"/>
                                </a:cubicBezTo>
                                <a:cubicBezTo>
                                  <a:pt x="22289" y="29299"/>
                                  <a:pt x="22098" y="29490"/>
                                  <a:pt x="21958" y="29642"/>
                                </a:cubicBezTo>
                                <a:cubicBezTo>
                                  <a:pt x="21958" y="29642"/>
                                  <a:pt x="21920" y="29680"/>
                                  <a:pt x="21844" y="29756"/>
                                </a:cubicBezTo>
                                <a:cubicBezTo>
                                  <a:pt x="21768" y="29832"/>
                                  <a:pt x="21730" y="29870"/>
                                  <a:pt x="21730" y="29870"/>
                                </a:cubicBezTo>
                                <a:cubicBezTo>
                                  <a:pt x="21425" y="30175"/>
                                  <a:pt x="21158" y="30480"/>
                                  <a:pt x="20942" y="30772"/>
                                </a:cubicBezTo>
                                <a:cubicBezTo>
                                  <a:pt x="18860" y="33554"/>
                                  <a:pt x="14859" y="25756"/>
                                  <a:pt x="22746" y="17196"/>
                                </a:cubicBezTo>
                                <a:cubicBezTo>
                                  <a:pt x="25387" y="14325"/>
                                  <a:pt x="27991" y="11836"/>
                                  <a:pt x="30556" y="9728"/>
                                </a:cubicBezTo>
                                <a:cubicBezTo>
                                  <a:pt x="34023" y="6706"/>
                                  <a:pt x="37490" y="4331"/>
                                  <a:pt x="40970" y="2591"/>
                                </a:cubicBezTo>
                                <a:cubicBezTo>
                                  <a:pt x="44437" y="864"/>
                                  <a:pt x="48133" y="0"/>
                                  <a:pt x="52057" y="0"/>
                                </a:cubicBezTo>
                                <a:close/>
                              </a:path>
                            </a:pathLst>
                          </a:custGeom>
                          <a:solidFill>
                            <a:srgbClr val="181717"/>
                          </a:solidFill>
                          <a:ln w="0" cap="flat">
                            <a:noFill/>
                            <a:miter lim="127000"/>
                          </a:ln>
                          <a:effectLst/>
                        </wps:spPr>
                        <wps:bodyPr/>
                      </wps:wsp>
                      <wps:wsp>
                        <wps:cNvPr id="21" name="Shape 724"/>
                        <wps:cNvSpPr/>
                        <wps:spPr>
                          <a:xfrm>
                            <a:off x="2738081" y="169740"/>
                            <a:ext cx="62808" cy="115284"/>
                          </a:xfrm>
                          <a:custGeom>
                            <a:avLst/>
                            <a:gdLst/>
                            <a:ahLst/>
                            <a:cxnLst/>
                            <a:rect l="0" t="0" r="0" b="0"/>
                            <a:pathLst>
                              <a:path w="62808" h="115284">
                                <a:moveTo>
                                  <a:pt x="34055" y="0"/>
                                </a:moveTo>
                                <a:cubicBezTo>
                                  <a:pt x="34817" y="0"/>
                                  <a:pt x="35604" y="26"/>
                                  <a:pt x="36443" y="115"/>
                                </a:cubicBezTo>
                                <a:cubicBezTo>
                                  <a:pt x="37268" y="178"/>
                                  <a:pt x="38055" y="292"/>
                                  <a:pt x="38817" y="445"/>
                                </a:cubicBezTo>
                                <a:cubicBezTo>
                                  <a:pt x="44850" y="1804"/>
                                  <a:pt x="50362" y="5804"/>
                                  <a:pt x="55340" y="12446"/>
                                </a:cubicBezTo>
                                <a:cubicBezTo>
                                  <a:pt x="60318" y="19076"/>
                                  <a:pt x="62808" y="28969"/>
                                  <a:pt x="62808" y="42088"/>
                                </a:cubicBezTo>
                                <a:cubicBezTo>
                                  <a:pt x="62808" y="45263"/>
                                  <a:pt x="62541" y="48502"/>
                                  <a:pt x="62008" y="51829"/>
                                </a:cubicBezTo>
                                <a:cubicBezTo>
                                  <a:pt x="61487" y="55143"/>
                                  <a:pt x="60699" y="58458"/>
                                  <a:pt x="59633" y="61785"/>
                                </a:cubicBezTo>
                                <a:cubicBezTo>
                                  <a:pt x="55416" y="75667"/>
                                  <a:pt x="47225" y="88341"/>
                                  <a:pt x="35084" y="99809"/>
                                </a:cubicBezTo>
                                <a:cubicBezTo>
                                  <a:pt x="29006" y="105544"/>
                                  <a:pt x="22225" y="109843"/>
                                  <a:pt x="14737" y="112708"/>
                                </a:cubicBezTo>
                                <a:lnTo>
                                  <a:pt x="0" y="115284"/>
                                </a:lnTo>
                                <a:lnTo>
                                  <a:pt x="0" y="98545"/>
                                </a:lnTo>
                                <a:lnTo>
                                  <a:pt x="13011" y="82944"/>
                                </a:lnTo>
                                <a:cubicBezTo>
                                  <a:pt x="18294" y="74422"/>
                                  <a:pt x="22599" y="65481"/>
                                  <a:pt x="25914" y="56121"/>
                                </a:cubicBezTo>
                                <a:cubicBezTo>
                                  <a:pt x="27578" y="51448"/>
                                  <a:pt x="28861" y="46774"/>
                                  <a:pt x="29763" y="42088"/>
                                </a:cubicBezTo>
                                <a:cubicBezTo>
                                  <a:pt x="30664" y="37414"/>
                                  <a:pt x="31121" y="32969"/>
                                  <a:pt x="31121" y="28740"/>
                                </a:cubicBezTo>
                                <a:cubicBezTo>
                                  <a:pt x="31121" y="27839"/>
                                  <a:pt x="31083" y="26848"/>
                                  <a:pt x="31007" y="25794"/>
                                </a:cubicBezTo>
                                <a:cubicBezTo>
                                  <a:pt x="30931" y="24740"/>
                                  <a:pt x="30816" y="23609"/>
                                  <a:pt x="30664" y="22403"/>
                                </a:cubicBezTo>
                                <a:cubicBezTo>
                                  <a:pt x="30219" y="20142"/>
                                  <a:pt x="29343" y="18059"/>
                                  <a:pt x="28061" y="16180"/>
                                </a:cubicBezTo>
                                <a:cubicBezTo>
                                  <a:pt x="26778" y="14288"/>
                                  <a:pt x="24631" y="13348"/>
                                  <a:pt x="21609" y="13348"/>
                                </a:cubicBezTo>
                                <a:cubicBezTo>
                                  <a:pt x="19653" y="13348"/>
                                  <a:pt x="17583" y="13805"/>
                                  <a:pt x="15386" y="14707"/>
                                </a:cubicBezTo>
                                <a:cubicBezTo>
                                  <a:pt x="13202" y="15608"/>
                                  <a:pt x="11055" y="16891"/>
                                  <a:pt x="8934" y="18555"/>
                                </a:cubicBezTo>
                                <a:lnTo>
                                  <a:pt x="0" y="27305"/>
                                </a:lnTo>
                                <a:lnTo>
                                  <a:pt x="0" y="17854"/>
                                </a:lnTo>
                                <a:lnTo>
                                  <a:pt x="1924" y="15608"/>
                                </a:lnTo>
                                <a:cubicBezTo>
                                  <a:pt x="5543" y="11684"/>
                                  <a:pt x="10039" y="8103"/>
                                  <a:pt x="15386" y="4864"/>
                                </a:cubicBezTo>
                                <a:cubicBezTo>
                                  <a:pt x="20745" y="1613"/>
                                  <a:pt x="26969" y="0"/>
                                  <a:pt x="34055" y="0"/>
                                </a:cubicBezTo>
                                <a:close/>
                              </a:path>
                            </a:pathLst>
                          </a:custGeom>
                          <a:solidFill>
                            <a:srgbClr val="181717"/>
                          </a:solidFill>
                          <a:ln w="0" cap="flat">
                            <a:noFill/>
                            <a:miter lim="127000"/>
                          </a:ln>
                          <a:effectLst/>
                        </wps:spPr>
                        <wps:bodyPr/>
                      </wps:wsp>
                      <wps:wsp>
                        <wps:cNvPr id="22" name="Shape 725"/>
                        <wps:cNvSpPr/>
                        <wps:spPr>
                          <a:xfrm>
                            <a:off x="2527252" y="171566"/>
                            <a:ext cx="62579" cy="115175"/>
                          </a:xfrm>
                          <a:custGeom>
                            <a:avLst/>
                            <a:gdLst/>
                            <a:ahLst/>
                            <a:cxnLst/>
                            <a:rect l="0" t="0" r="0" b="0"/>
                            <a:pathLst>
                              <a:path w="62579" h="115175">
                                <a:moveTo>
                                  <a:pt x="62579" y="0"/>
                                </a:moveTo>
                                <a:lnTo>
                                  <a:pt x="62579" y="13583"/>
                                </a:lnTo>
                                <a:lnTo>
                                  <a:pt x="54432" y="22948"/>
                                </a:lnTo>
                                <a:cubicBezTo>
                                  <a:pt x="47561" y="33743"/>
                                  <a:pt x="42253" y="45618"/>
                                  <a:pt x="38481" y="58597"/>
                                </a:cubicBezTo>
                                <a:cubicBezTo>
                                  <a:pt x="36970" y="64032"/>
                                  <a:pt x="35763" y="69341"/>
                                  <a:pt x="34849" y="74561"/>
                                </a:cubicBezTo>
                                <a:cubicBezTo>
                                  <a:pt x="33947" y="79755"/>
                                  <a:pt x="33490" y="84619"/>
                                  <a:pt x="33490" y="89153"/>
                                </a:cubicBezTo>
                                <a:cubicBezTo>
                                  <a:pt x="33490" y="93826"/>
                                  <a:pt x="34480" y="97446"/>
                                  <a:pt x="36436" y="100011"/>
                                </a:cubicBezTo>
                                <a:cubicBezTo>
                                  <a:pt x="38405" y="102577"/>
                                  <a:pt x="40513" y="104393"/>
                                  <a:pt x="42774" y="105447"/>
                                </a:cubicBezTo>
                                <a:cubicBezTo>
                                  <a:pt x="43980" y="105905"/>
                                  <a:pt x="45110" y="106235"/>
                                  <a:pt x="46164" y="106463"/>
                                </a:cubicBezTo>
                                <a:cubicBezTo>
                                  <a:pt x="47231" y="106691"/>
                                  <a:pt x="48209" y="106806"/>
                                  <a:pt x="49111" y="106806"/>
                                </a:cubicBezTo>
                                <a:cubicBezTo>
                                  <a:pt x="53111" y="106806"/>
                                  <a:pt x="56969" y="105466"/>
                                  <a:pt x="60685" y="102788"/>
                                </a:cubicBezTo>
                                <a:lnTo>
                                  <a:pt x="62579" y="100661"/>
                                </a:lnTo>
                                <a:lnTo>
                                  <a:pt x="62579" y="113611"/>
                                </a:lnTo>
                                <a:lnTo>
                                  <a:pt x="55677" y="115175"/>
                                </a:lnTo>
                                <a:lnTo>
                                  <a:pt x="54204" y="115175"/>
                                </a:lnTo>
                                <a:lnTo>
                                  <a:pt x="52514" y="115175"/>
                                </a:lnTo>
                                <a:cubicBezTo>
                                  <a:pt x="35306" y="115175"/>
                                  <a:pt x="22263" y="110311"/>
                                  <a:pt x="13348" y="100583"/>
                                </a:cubicBezTo>
                                <a:cubicBezTo>
                                  <a:pt x="4445" y="90842"/>
                                  <a:pt x="0" y="79793"/>
                                  <a:pt x="0" y="67423"/>
                                </a:cubicBezTo>
                                <a:cubicBezTo>
                                  <a:pt x="0" y="66217"/>
                                  <a:pt x="38" y="65048"/>
                                  <a:pt x="114" y="63918"/>
                                </a:cubicBezTo>
                                <a:cubicBezTo>
                                  <a:pt x="190" y="62788"/>
                                  <a:pt x="305" y="61620"/>
                                  <a:pt x="457" y="60413"/>
                                </a:cubicBezTo>
                                <a:cubicBezTo>
                                  <a:pt x="2261" y="44868"/>
                                  <a:pt x="9690" y="30606"/>
                                  <a:pt x="22746" y="17626"/>
                                </a:cubicBezTo>
                                <a:cubicBezTo>
                                  <a:pt x="29273" y="11143"/>
                                  <a:pt x="36731" y="6279"/>
                                  <a:pt x="45123" y="3036"/>
                                </a:cubicBezTo>
                                <a:lnTo>
                                  <a:pt x="62579" y="0"/>
                                </a:lnTo>
                                <a:close/>
                              </a:path>
                            </a:pathLst>
                          </a:custGeom>
                          <a:solidFill>
                            <a:srgbClr val="181717"/>
                          </a:solidFill>
                          <a:ln w="0" cap="flat">
                            <a:noFill/>
                            <a:miter lim="127000"/>
                          </a:ln>
                          <a:effectLst/>
                        </wps:spPr>
                        <wps:bodyPr/>
                      </wps:wsp>
                      <wps:wsp>
                        <wps:cNvPr id="23" name="Shape 726"/>
                        <wps:cNvSpPr/>
                        <wps:spPr>
                          <a:xfrm>
                            <a:off x="2589831" y="169737"/>
                            <a:ext cx="62579" cy="115441"/>
                          </a:xfrm>
                          <a:custGeom>
                            <a:avLst/>
                            <a:gdLst/>
                            <a:ahLst/>
                            <a:cxnLst/>
                            <a:rect l="0" t="0" r="0" b="0"/>
                            <a:pathLst>
                              <a:path w="62579" h="115441">
                                <a:moveTo>
                                  <a:pt x="10522" y="0"/>
                                </a:moveTo>
                                <a:cubicBezTo>
                                  <a:pt x="25762" y="0"/>
                                  <a:pt x="38246" y="4483"/>
                                  <a:pt x="47987" y="13462"/>
                                </a:cubicBezTo>
                                <a:cubicBezTo>
                                  <a:pt x="57715" y="22441"/>
                                  <a:pt x="62579" y="34328"/>
                                  <a:pt x="62579" y="49111"/>
                                </a:cubicBezTo>
                                <a:cubicBezTo>
                                  <a:pt x="62579" y="68720"/>
                                  <a:pt x="55340" y="84722"/>
                                  <a:pt x="40850" y="97092"/>
                                </a:cubicBezTo>
                                <a:cubicBezTo>
                                  <a:pt x="33611" y="103277"/>
                                  <a:pt x="26010" y="108030"/>
                                  <a:pt x="18050" y="111349"/>
                                </a:cubicBezTo>
                                <a:lnTo>
                                  <a:pt x="0" y="115441"/>
                                </a:lnTo>
                                <a:lnTo>
                                  <a:pt x="0" y="102491"/>
                                </a:lnTo>
                                <a:lnTo>
                                  <a:pt x="8833" y="92570"/>
                                </a:lnTo>
                                <a:cubicBezTo>
                                  <a:pt x="15691" y="81852"/>
                                  <a:pt x="20936" y="70079"/>
                                  <a:pt x="24555" y="57265"/>
                                </a:cubicBezTo>
                                <a:cubicBezTo>
                                  <a:pt x="25915" y="52133"/>
                                  <a:pt x="27007" y="46990"/>
                                  <a:pt x="27845" y="41872"/>
                                </a:cubicBezTo>
                                <a:cubicBezTo>
                                  <a:pt x="28670" y="36741"/>
                                  <a:pt x="29090" y="31979"/>
                                  <a:pt x="29090" y="27610"/>
                                </a:cubicBezTo>
                                <a:cubicBezTo>
                                  <a:pt x="29090" y="22022"/>
                                  <a:pt x="28073" y="17882"/>
                                  <a:pt x="26029" y="15164"/>
                                </a:cubicBezTo>
                                <a:cubicBezTo>
                                  <a:pt x="23997" y="12446"/>
                                  <a:pt x="21762" y="10630"/>
                                  <a:pt x="19349" y="9728"/>
                                </a:cubicBezTo>
                                <a:cubicBezTo>
                                  <a:pt x="18294" y="9271"/>
                                  <a:pt x="17278" y="8979"/>
                                  <a:pt x="16301" y="8827"/>
                                </a:cubicBezTo>
                                <a:cubicBezTo>
                                  <a:pt x="15323" y="8674"/>
                                  <a:pt x="14370" y="8598"/>
                                  <a:pt x="13469" y="8598"/>
                                </a:cubicBezTo>
                                <a:cubicBezTo>
                                  <a:pt x="9697" y="8598"/>
                                  <a:pt x="6010" y="9947"/>
                                  <a:pt x="2408" y="12644"/>
                                </a:cubicBezTo>
                                <a:lnTo>
                                  <a:pt x="0" y="15413"/>
                                </a:lnTo>
                                <a:lnTo>
                                  <a:pt x="0" y="1830"/>
                                </a:lnTo>
                                <a:lnTo>
                                  <a:pt x="10522" y="0"/>
                                </a:lnTo>
                                <a:close/>
                              </a:path>
                            </a:pathLst>
                          </a:custGeom>
                          <a:solidFill>
                            <a:srgbClr val="181717"/>
                          </a:solidFill>
                          <a:ln w="0" cap="flat">
                            <a:noFill/>
                            <a:miter lim="127000"/>
                          </a:ln>
                          <a:effectLst/>
                        </wps:spPr>
                        <wps:bodyPr/>
                      </wps:wsp>
                      <wps:wsp>
                        <wps:cNvPr id="24" name="Shape 727"/>
                        <wps:cNvSpPr/>
                        <wps:spPr>
                          <a:xfrm>
                            <a:off x="2311326" y="169731"/>
                            <a:ext cx="209360" cy="117018"/>
                          </a:xfrm>
                          <a:custGeom>
                            <a:avLst/>
                            <a:gdLst/>
                            <a:ahLst/>
                            <a:cxnLst/>
                            <a:rect l="0" t="0" r="0" b="0"/>
                            <a:pathLst>
                              <a:path w="209360" h="117018">
                                <a:moveTo>
                                  <a:pt x="45276" y="0"/>
                                </a:moveTo>
                                <a:cubicBezTo>
                                  <a:pt x="50406" y="0"/>
                                  <a:pt x="54813" y="1359"/>
                                  <a:pt x="58509" y="4077"/>
                                </a:cubicBezTo>
                                <a:cubicBezTo>
                                  <a:pt x="62205" y="6795"/>
                                  <a:pt x="64059" y="10947"/>
                                  <a:pt x="64059" y="16523"/>
                                </a:cubicBezTo>
                                <a:cubicBezTo>
                                  <a:pt x="64059" y="17285"/>
                                  <a:pt x="64021" y="18186"/>
                                  <a:pt x="63945" y="19241"/>
                                </a:cubicBezTo>
                                <a:cubicBezTo>
                                  <a:pt x="63868" y="20295"/>
                                  <a:pt x="63678" y="21349"/>
                                  <a:pt x="63373" y="22416"/>
                                </a:cubicBezTo>
                                <a:cubicBezTo>
                                  <a:pt x="63373" y="23013"/>
                                  <a:pt x="63335" y="23623"/>
                                  <a:pt x="63272" y="24219"/>
                                </a:cubicBezTo>
                                <a:cubicBezTo>
                                  <a:pt x="63195" y="24829"/>
                                  <a:pt x="63081" y="25426"/>
                                  <a:pt x="62929" y="26036"/>
                                </a:cubicBezTo>
                                <a:cubicBezTo>
                                  <a:pt x="62776" y="26327"/>
                                  <a:pt x="62662" y="26670"/>
                                  <a:pt x="62586" y="27051"/>
                                </a:cubicBezTo>
                                <a:cubicBezTo>
                                  <a:pt x="62510" y="27432"/>
                                  <a:pt x="62471" y="27763"/>
                                  <a:pt x="62471" y="28067"/>
                                </a:cubicBezTo>
                                <a:lnTo>
                                  <a:pt x="57950" y="44590"/>
                                </a:lnTo>
                                <a:cubicBezTo>
                                  <a:pt x="64884" y="32969"/>
                                  <a:pt x="72352" y="22632"/>
                                  <a:pt x="80353" y="13577"/>
                                </a:cubicBezTo>
                                <a:cubicBezTo>
                                  <a:pt x="88354" y="4534"/>
                                  <a:pt x="97409" y="0"/>
                                  <a:pt x="107506" y="0"/>
                                </a:cubicBezTo>
                                <a:cubicBezTo>
                                  <a:pt x="113856" y="0"/>
                                  <a:pt x="118872" y="2223"/>
                                  <a:pt x="122568" y="6680"/>
                                </a:cubicBezTo>
                                <a:cubicBezTo>
                                  <a:pt x="126263" y="11126"/>
                                  <a:pt x="128105" y="17285"/>
                                  <a:pt x="128105" y="25121"/>
                                </a:cubicBezTo>
                                <a:cubicBezTo>
                                  <a:pt x="128105" y="27991"/>
                                  <a:pt x="127851" y="31052"/>
                                  <a:pt x="127318" y="34290"/>
                                </a:cubicBezTo>
                                <a:cubicBezTo>
                                  <a:pt x="126784" y="37529"/>
                                  <a:pt x="125921" y="40970"/>
                                  <a:pt x="124714" y="44590"/>
                                </a:cubicBezTo>
                                <a:cubicBezTo>
                                  <a:pt x="133617" y="29350"/>
                                  <a:pt x="142291" y="18111"/>
                                  <a:pt x="150736" y="10871"/>
                                </a:cubicBezTo>
                                <a:cubicBezTo>
                                  <a:pt x="159195" y="3620"/>
                                  <a:pt x="167259" y="0"/>
                                  <a:pt x="174955" y="0"/>
                                </a:cubicBezTo>
                                <a:cubicBezTo>
                                  <a:pt x="176162" y="0"/>
                                  <a:pt x="177483" y="153"/>
                                  <a:pt x="178918" y="457"/>
                                </a:cubicBezTo>
                                <a:cubicBezTo>
                                  <a:pt x="180353" y="762"/>
                                  <a:pt x="181826" y="1207"/>
                                  <a:pt x="183337" y="1816"/>
                                </a:cubicBezTo>
                                <a:cubicBezTo>
                                  <a:pt x="186652" y="3175"/>
                                  <a:pt x="189713" y="5474"/>
                                  <a:pt x="192507" y="8713"/>
                                </a:cubicBezTo>
                                <a:cubicBezTo>
                                  <a:pt x="195288" y="11964"/>
                                  <a:pt x="196685" y="16447"/>
                                  <a:pt x="196685" y="22187"/>
                                </a:cubicBezTo>
                                <a:cubicBezTo>
                                  <a:pt x="196685" y="26404"/>
                                  <a:pt x="196418" y="30518"/>
                                  <a:pt x="195898" y="34519"/>
                                </a:cubicBezTo>
                                <a:cubicBezTo>
                                  <a:pt x="195364" y="38519"/>
                                  <a:pt x="194577" y="42558"/>
                                  <a:pt x="193523" y="46622"/>
                                </a:cubicBezTo>
                                <a:cubicBezTo>
                                  <a:pt x="193218" y="47537"/>
                                  <a:pt x="192875" y="48476"/>
                                  <a:pt x="192507" y="49454"/>
                                </a:cubicBezTo>
                                <a:cubicBezTo>
                                  <a:pt x="192126" y="50432"/>
                                  <a:pt x="191783" y="51460"/>
                                  <a:pt x="191478" y="52515"/>
                                </a:cubicBezTo>
                                <a:cubicBezTo>
                                  <a:pt x="189522" y="58090"/>
                                  <a:pt x="187744" y="62700"/>
                                  <a:pt x="186169" y="66320"/>
                                </a:cubicBezTo>
                                <a:cubicBezTo>
                                  <a:pt x="184582" y="69939"/>
                                  <a:pt x="183185" y="72961"/>
                                  <a:pt x="181978" y="75374"/>
                                </a:cubicBezTo>
                                <a:cubicBezTo>
                                  <a:pt x="179565" y="80658"/>
                                  <a:pt x="177864" y="84506"/>
                                  <a:pt x="176886" y="86919"/>
                                </a:cubicBezTo>
                                <a:cubicBezTo>
                                  <a:pt x="175908" y="89332"/>
                                  <a:pt x="175413" y="91288"/>
                                  <a:pt x="175413" y="92799"/>
                                </a:cubicBezTo>
                                <a:cubicBezTo>
                                  <a:pt x="175413" y="94615"/>
                                  <a:pt x="175641" y="95962"/>
                                  <a:pt x="176098" y="96876"/>
                                </a:cubicBezTo>
                                <a:cubicBezTo>
                                  <a:pt x="176543" y="97778"/>
                                  <a:pt x="177076" y="98387"/>
                                  <a:pt x="177673" y="98679"/>
                                </a:cubicBezTo>
                                <a:cubicBezTo>
                                  <a:pt x="177825" y="98832"/>
                                  <a:pt x="177978" y="98908"/>
                                  <a:pt x="178130" y="98908"/>
                                </a:cubicBezTo>
                                <a:lnTo>
                                  <a:pt x="178575" y="98908"/>
                                </a:lnTo>
                                <a:cubicBezTo>
                                  <a:pt x="179489" y="98908"/>
                                  <a:pt x="180962" y="98540"/>
                                  <a:pt x="182994" y="97778"/>
                                </a:cubicBezTo>
                                <a:cubicBezTo>
                                  <a:pt x="184442" y="97244"/>
                                  <a:pt x="209360" y="86462"/>
                                  <a:pt x="195440" y="100381"/>
                                </a:cubicBezTo>
                                <a:cubicBezTo>
                                  <a:pt x="194310" y="101512"/>
                                  <a:pt x="193142" y="102680"/>
                                  <a:pt x="191935" y="103886"/>
                                </a:cubicBezTo>
                                <a:cubicBezTo>
                                  <a:pt x="188468" y="106909"/>
                                  <a:pt x="184506" y="109703"/>
                                  <a:pt x="180048" y="112256"/>
                                </a:cubicBezTo>
                                <a:cubicBezTo>
                                  <a:pt x="175603" y="114821"/>
                                  <a:pt x="171107" y="116332"/>
                                  <a:pt x="166586" y="116790"/>
                                </a:cubicBezTo>
                                <a:cubicBezTo>
                                  <a:pt x="166129" y="116942"/>
                                  <a:pt x="165722" y="117018"/>
                                  <a:pt x="165341" y="117018"/>
                                </a:cubicBezTo>
                                <a:lnTo>
                                  <a:pt x="164097" y="117018"/>
                                </a:lnTo>
                                <a:cubicBezTo>
                                  <a:pt x="159576" y="117018"/>
                                  <a:pt x="155423" y="115126"/>
                                  <a:pt x="151651" y="111354"/>
                                </a:cubicBezTo>
                                <a:cubicBezTo>
                                  <a:pt x="147879" y="107582"/>
                                  <a:pt x="145987" y="101245"/>
                                  <a:pt x="145987" y="92342"/>
                                </a:cubicBezTo>
                                <a:cubicBezTo>
                                  <a:pt x="145987" y="88126"/>
                                  <a:pt x="146634" y="84011"/>
                                  <a:pt x="147917" y="80011"/>
                                </a:cubicBezTo>
                                <a:cubicBezTo>
                                  <a:pt x="149200" y="76010"/>
                                  <a:pt x="150597" y="72276"/>
                                  <a:pt x="152095" y="68809"/>
                                </a:cubicBezTo>
                                <a:cubicBezTo>
                                  <a:pt x="152705" y="67602"/>
                                  <a:pt x="153276" y="66396"/>
                                  <a:pt x="153797" y="65189"/>
                                </a:cubicBezTo>
                                <a:cubicBezTo>
                                  <a:pt x="154331" y="63983"/>
                                  <a:pt x="154813" y="62853"/>
                                  <a:pt x="155270" y="61786"/>
                                </a:cubicBezTo>
                                <a:cubicBezTo>
                                  <a:pt x="160998" y="48362"/>
                                  <a:pt x="164668" y="39231"/>
                                  <a:pt x="166243" y="34405"/>
                                </a:cubicBezTo>
                                <a:cubicBezTo>
                                  <a:pt x="167831" y="29579"/>
                                  <a:pt x="168618" y="25959"/>
                                  <a:pt x="168618" y="23546"/>
                                </a:cubicBezTo>
                                <a:cubicBezTo>
                                  <a:pt x="168618" y="20828"/>
                                  <a:pt x="168059" y="18898"/>
                                  <a:pt x="166929" y="17768"/>
                                </a:cubicBezTo>
                                <a:cubicBezTo>
                                  <a:pt x="165799" y="16637"/>
                                  <a:pt x="164554" y="16002"/>
                                  <a:pt x="163195" y="15850"/>
                                </a:cubicBezTo>
                                <a:lnTo>
                                  <a:pt x="162852" y="15850"/>
                                </a:lnTo>
                                <a:lnTo>
                                  <a:pt x="162509" y="15850"/>
                                </a:lnTo>
                                <a:cubicBezTo>
                                  <a:pt x="159791" y="15850"/>
                                  <a:pt x="156629" y="17615"/>
                                  <a:pt x="153010" y="21158"/>
                                </a:cubicBezTo>
                                <a:cubicBezTo>
                                  <a:pt x="149390" y="24715"/>
                                  <a:pt x="145682" y="29046"/>
                                  <a:pt x="141910" y="34176"/>
                                </a:cubicBezTo>
                                <a:cubicBezTo>
                                  <a:pt x="139954" y="36894"/>
                                  <a:pt x="138062" y="39688"/>
                                  <a:pt x="136258" y="42558"/>
                                </a:cubicBezTo>
                                <a:cubicBezTo>
                                  <a:pt x="134442" y="45416"/>
                                  <a:pt x="132639" y="48362"/>
                                  <a:pt x="130823" y="51384"/>
                                </a:cubicBezTo>
                                <a:cubicBezTo>
                                  <a:pt x="126454" y="58776"/>
                                  <a:pt x="122644" y="65748"/>
                                  <a:pt x="119393" y="72314"/>
                                </a:cubicBezTo>
                                <a:cubicBezTo>
                                  <a:pt x="116154" y="78880"/>
                                  <a:pt x="114224" y="83287"/>
                                  <a:pt x="113627" y="85560"/>
                                </a:cubicBezTo>
                                <a:lnTo>
                                  <a:pt x="105702" y="114071"/>
                                </a:lnTo>
                                <a:lnTo>
                                  <a:pt x="75146" y="114071"/>
                                </a:lnTo>
                                <a:lnTo>
                                  <a:pt x="97777" y="29883"/>
                                </a:lnTo>
                                <a:cubicBezTo>
                                  <a:pt x="97930" y="29273"/>
                                  <a:pt x="98044" y="28601"/>
                                  <a:pt x="98120" y="27839"/>
                                </a:cubicBezTo>
                                <a:cubicBezTo>
                                  <a:pt x="98197" y="27089"/>
                                  <a:pt x="98235" y="26327"/>
                                  <a:pt x="98235" y="25578"/>
                                </a:cubicBezTo>
                                <a:lnTo>
                                  <a:pt x="98235" y="25006"/>
                                </a:lnTo>
                                <a:lnTo>
                                  <a:pt x="98235" y="24448"/>
                                </a:lnTo>
                                <a:cubicBezTo>
                                  <a:pt x="98082" y="22632"/>
                                  <a:pt x="97549" y="21019"/>
                                  <a:pt x="96647" y="19583"/>
                                </a:cubicBezTo>
                                <a:cubicBezTo>
                                  <a:pt x="95745" y="18149"/>
                                  <a:pt x="94082" y="17425"/>
                                  <a:pt x="91669" y="17425"/>
                                </a:cubicBezTo>
                                <a:cubicBezTo>
                                  <a:pt x="88798" y="17425"/>
                                  <a:pt x="85446" y="19545"/>
                                  <a:pt x="81598" y="23762"/>
                                </a:cubicBezTo>
                                <a:cubicBezTo>
                                  <a:pt x="77750" y="27991"/>
                                  <a:pt x="73038" y="34634"/>
                                  <a:pt x="67450" y="43688"/>
                                </a:cubicBezTo>
                                <a:cubicBezTo>
                                  <a:pt x="61265" y="53797"/>
                                  <a:pt x="56591" y="62319"/>
                                  <a:pt x="53416" y="69253"/>
                                </a:cubicBezTo>
                                <a:cubicBezTo>
                                  <a:pt x="50254" y="76200"/>
                                  <a:pt x="48285" y="80874"/>
                                  <a:pt x="47536" y="83287"/>
                                </a:cubicBezTo>
                                <a:cubicBezTo>
                                  <a:pt x="47384" y="83592"/>
                                  <a:pt x="47269" y="83934"/>
                                  <a:pt x="47193" y="84316"/>
                                </a:cubicBezTo>
                                <a:cubicBezTo>
                                  <a:pt x="47117" y="84684"/>
                                  <a:pt x="47003" y="85103"/>
                                  <a:pt x="46850" y="85560"/>
                                </a:cubicBezTo>
                                <a:cubicBezTo>
                                  <a:pt x="46850" y="85713"/>
                                  <a:pt x="46825" y="85852"/>
                                  <a:pt x="46749" y="86005"/>
                                </a:cubicBezTo>
                                <a:cubicBezTo>
                                  <a:pt x="46673" y="86157"/>
                                  <a:pt x="46635" y="86385"/>
                                  <a:pt x="46635" y="86691"/>
                                </a:cubicBezTo>
                                <a:cubicBezTo>
                                  <a:pt x="46482" y="87135"/>
                                  <a:pt x="46330" y="87668"/>
                                  <a:pt x="46177" y="88278"/>
                                </a:cubicBezTo>
                                <a:cubicBezTo>
                                  <a:pt x="46025" y="88875"/>
                                  <a:pt x="45872" y="89484"/>
                                  <a:pt x="45720" y="90081"/>
                                </a:cubicBezTo>
                                <a:lnTo>
                                  <a:pt x="39167" y="114071"/>
                                </a:lnTo>
                                <a:lnTo>
                                  <a:pt x="8611" y="114071"/>
                                </a:lnTo>
                                <a:lnTo>
                                  <a:pt x="31687" y="28067"/>
                                </a:lnTo>
                                <a:cubicBezTo>
                                  <a:pt x="31687" y="27763"/>
                                  <a:pt x="31725" y="27508"/>
                                  <a:pt x="31801" y="27280"/>
                                </a:cubicBezTo>
                                <a:cubicBezTo>
                                  <a:pt x="31877" y="27051"/>
                                  <a:pt x="31991" y="26784"/>
                                  <a:pt x="32144" y="26480"/>
                                </a:cubicBezTo>
                                <a:cubicBezTo>
                                  <a:pt x="32296" y="26327"/>
                                  <a:pt x="32410" y="26112"/>
                                  <a:pt x="32487" y="25807"/>
                                </a:cubicBezTo>
                                <a:cubicBezTo>
                                  <a:pt x="32563" y="25502"/>
                                  <a:pt x="32601" y="25274"/>
                                  <a:pt x="32601" y="25121"/>
                                </a:cubicBezTo>
                                <a:cubicBezTo>
                                  <a:pt x="32601" y="24968"/>
                                  <a:pt x="32639" y="24829"/>
                                  <a:pt x="32715" y="24676"/>
                                </a:cubicBezTo>
                                <a:cubicBezTo>
                                  <a:pt x="32791" y="24524"/>
                                  <a:pt x="32830" y="24371"/>
                                  <a:pt x="32830" y="24219"/>
                                </a:cubicBezTo>
                                <a:lnTo>
                                  <a:pt x="32830" y="23991"/>
                                </a:lnTo>
                                <a:lnTo>
                                  <a:pt x="32830" y="23546"/>
                                </a:lnTo>
                                <a:lnTo>
                                  <a:pt x="32830" y="23203"/>
                                </a:lnTo>
                                <a:lnTo>
                                  <a:pt x="32830" y="22861"/>
                                </a:lnTo>
                                <a:cubicBezTo>
                                  <a:pt x="32677" y="22708"/>
                                  <a:pt x="32601" y="22593"/>
                                  <a:pt x="32601" y="22517"/>
                                </a:cubicBezTo>
                                <a:lnTo>
                                  <a:pt x="32601" y="22187"/>
                                </a:lnTo>
                                <a:cubicBezTo>
                                  <a:pt x="32449" y="20981"/>
                                  <a:pt x="31991" y="20257"/>
                                  <a:pt x="31242" y="20028"/>
                                </a:cubicBezTo>
                                <a:cubicBezTo>
                                  <a:pt x="30480" y="19812"/>
                                  <a:pt x="29578" y="19698"/>
                                  <a:pt x="28524" y="19698"/>
                                </a:cubicBezTo>
                                <a:cubicBezTo>
                                  <a:pt x="27470" y="19698"/>
                                  <a:pt x="25921" y="20448"/>
                                  <a:pt x="23889" y="21958"/>
                                </a:cubicBezTo>
                                <a:cubicBezTo>
                                  <a:pt x="22746" y="22797"/>
                                  <a:pt x="0" y="40463"/>
                                  <a:pt x="10528" y="25235"/>
                                </a:cubicBezTo>
                                <a:cubicBezTo>
                                  <a:pt x="11214" y="24257"/>
                                  <a:pt x="11849" y="23241"/>
                                  <a:pt x="12459" y="22187"/>
                                </a:cubicBezTo>
                                <a:cubicBezTo>
                                  <a:pt x="16523" y="16599"/>
                                  <a:pt x="21361" y="11506"/>
                                  <a:pt x="26937" y="6909"/>
                                </a:cubicBezTo>
                                <a:cubicBezTo>
                                  <a:pt x="32525" y="2299"/>
                                  <a:pt x="38633" y="0"/>
                                  <a:pt x="45276" y="0"/>
                                </a:cubicBezTo>
                                <a:close/>
                              </a:path>
                            </a:pathLst>
                          </a:custGeom>
                          <a:solidFill>
                            <a:srgbClr val="181717"/>
                          </a:solidFill>
                          <a:ln w="0" cap="flat">
                            <a:noFill/>
                            <a:miter lim="127000"/>
                          </a:ln>
                          <a:effectLst/>
                        </wps:spPr>
                        <wps:bodyPr/>
                      </wps:wsp>
                      <wps:wsp>
                        <wps:cNvPr id="25" name="Shape 728"/>
                        <wps:cNvSpPr/>
                        <wps:spPr>
                          <a:xfrm>
                            <a:off x="2177796" y="169737"/>
                            <a:ext cx="124765" cy="117005"/>
                          </a:xfrm>
                          <a:custGeom>
                            <a:avLst/>
                            <a:gdLst/>
                            <a:ahLst/>
                            <a:cxnLst/>
                            <a:rect l="0" t="0" r="0" b="0"/>
                            <a:pathLst>
                              <a:path w="124765" h="117005">
                                <a:moveTo>
                                  <a:pt x="38024" y="0"/>
                                </a:moveTo>
                                <a:cubicBezTo>
                                  <a:pt x="38926" y="0"/>
                                  <a:pt x="39840" y="38"/>
                                  <a:pt x="40742" y="114"/>
                                </a:cubicBezTo>
                                <a:cubicBezTo>
                                  <a:pt x="41643" y="190"/>
                                  <a:pt x="42545" y="292"/>
                                  <a:pt x="43459" y="444"/>
                                </a:cubicBezTo>
                                <a:cubicBezTo>
                                  <a:pt x="46469" y="1206"/>
                                  <a:pt x="49263" y="2819"/>
                                  <a:pt x="51829" y="5308"/>
                                </a:cubicBezTo>
                                <a:cubicBezTo>
                                  <a:pt x="54394" y="7810"/>
                                  <a:pt x="55677" y="11912"/>
                                  <a:pt x="55677" y="17652"/>
                                </a:cubicBezTo>
                                <a:cubicBezTo>
                                  <a:pt x="55677" y="19164"/>
                                  <a:pt x="55524" y="20638"/>
                                  <a:pt x="55232" y="22060"/>
                                </a:cubicBezTo>
                                <a:cubicBezTo>
                                  <a:pt x="54927" y="23495"/>
                                  <a:pt x="54623" y="24892"/>
                                  <a:pt x="54318" y="26250"/>
                                </a:cubicBezTo>
                                <a:lnTo>
                                  <a:pt x="47079" y="52959"/>
                                </a:lnTo>
                                <a:lnTo>
                                  <a:pt x="52057" y="52959"/>
                                </a:lnTo>
                                <a:cubicBezTo>
                                  <a:pt x="52514" y="52959"/>
                                  <a:pt x="52921" y="52921"/>
                                  <a:pt x="53302" y="52845"/>
                                </a:cubicBezTo>
                                <a:cubicBezTo>
                                  <a:pt x="53683" y="52768"/>
                                  <a:pt x="54026" y="52654"/>
                                  <a:pt x="54318" y="52501"/>
                                </a:cubicBezTo>
                                <a:cubicBezTo>
                                  <a:pt x="56591" y="51905"/>
                                  <a:pt x="58738" y="50546"/>
                                  <a:pt x="60770" y="48425"/>
                                </a:cubicBezTo>
                                <a:cubicBezTo>
                                  <a:pt x="62814" y="46317"/>
                                  <a:pt x="64656" y="44056"/>
                                  <a:pt x="66319" y="41643"/>
                                </a:cubicBezTo>
                                <a:cubicBezTo>
                                  <a:pt x="67678" y="39535"/>
                                  <a:pt x="68923" y="37567"/>
                                  <a:pt x="70053" y="35763"/>
                                </a:cubicBezTo>
                                <a:cubicBezTo>
                                  <a:pt x="71183" y="33947"/>
                                  <a:pt x="71971" y="32512"/>
                                  <a:pt x="72428" y="31458"/>
                                </a:cubicBezTo>
                                <a:cubicBezTo>
                                  <a:pt x="73177" y="30099"/>
                                  <a:pt x="73977" y="28740"/>
                                  <a:pt x="74803" y="27381"/>
                                </a:cubicBezTo>
                                <a:cubicBezTo>
                                  <a:pt x="75641" y="26022"/>
                                  <a:pt x="76505" y="24663"/>
                                  <a:pt x="77407" y="23304"/>
                                </a:cubicBezTo>
                                <a:cubicBezTo>
                                  <a:pt x="81026" y="17425"/>
                                  <a:pt x="85408" y="12065"/>
                                  <a:pt x="90538" y="7239"/>
                                </a:cubicBezTo>
                                <a:cubicBezTo>
                                  <a:pt x="95669" y="2413"/>
                                  <a:pt x="101778" y="0"/>
                                  <a:pt x="108864" y="0"/>
                                </a:cubicBezTo>
                                <a:cubicBezTo>
                                  <a:pt x="113843" y="0"/>
                                  <a:pt x="117729" y="1651"/>
                                  <a:pt x="120523" y="4978"/>
                                </a:cubicBezTo>
                                <a:cubicBezTo>
                                  <a:pt x="123317" y="8293"/>
                                  <a:pt x="124714" y="12370"/>
                                  <a:pt x="124714" y="17196"/>
                                </a:cubicBezTo>
                                <a:cubicBezTo>
                                  <a:pt x="124714" y="20815"/>
                                  <a:pt x="123469" y="23647"/>
                                  <a:pt x="120980" y="25692"/>
                                </a:cubicBezTo>
                                <a:cubicBezTo>
                                  <a:pt x="118491" y="27724"/>
                                  <a:pt x="115735" y="28969"/>
                                  <a:pt x="112713" y="29425"/>
                                </a:cubicBezTo>
                                <a:lnTo>
                                  <a:pt x="111811" y="29425"/>
                                </a:lnTo>
                                <a:lnTo>
                                  <a:pt x="110909" y="29425"/>
                                </a:lnTo>
                                <a:cubicBezTo>
                                  <a:pt x="110299" y="29425"/>
                                  <a:pt x="109728" y="29387"/>
                                  <a:pt x="109207" y="29311"/>
                                </a:cubicBezTo>
                                <a:cubicBezTo>
                                  <a:pt x="108674" y="29235"/>
                                  <a:pt x="108115" y="29121"/>
                                  <a:pt x="107505" y="28969"/>
                                </a:cubicBezTo>
                                <a:cubicBezTo>
                                  <a:pt x="105245" y="28207"/>
                                  <a:pt x="103137" y="27000"/>
                                  <a:pt x="101168" y="25349"/>
                                </a:cubicBezTo>
                                <a:cubicBezTo>
                                  <a:pt x="99212" y="23685"/>
                                  <a:pt x="98235" y="21793"/>
                                  <a:pt x="98235" y="19685"/>
                                </a:cubicBezTo>
                                <a:lnTo>
                                  <a:pt x="98235" y="11544"/>
                                </a:lnTo>
                                <a:cubicBezTo>
                                  <a:pt x="97473" y="12446"/>
                                  <a:pt x="96799" y="13271"/>
                                  <a:pt x="96190" y="14033"/>
                                </a:cubicBezTo>
                                <a:cubicBezTo>
                                  <a:pt x="95593" y="14783"/>
                                  <a:pt x="95060" y="15545"/>
                                  <a:pt x="94602" y="16294"/>
                                </a:cubicBezTo>
                                <a:cubicBezTo>
                                  <a:pt x="94158" y="17043"/>
                                  <a:pt x="93739" y="17805"/>
                                  <a:pt x="93370" y="18555"/>
                                </a:cubicBezTo>
                                <a:cubicBezTo>
                                  <a:pt x="92989" y="19317"/>
                                  <a:pt x="92646" y="20142"/>
                                  <a:pt x="92342" y="21044"/>
                                </a:cubicBezTo>
                                <a:cubicBezTo>
                                  <a:pt x="92050" y="21793"/>
                                  <a:pt x="91707" y="22593"/>
                                  <a:pt x="91326" y="23419"/>
                                </a:cubicBezTo>
                                <a:cubicBezTo>
                                  <a:pt x="90945" y="24257"/>
                                  <a:pt x="90614" y="25197"/>
                                  <a:pt x="90310" y="26250"/>
                                </a:cubicBezTo>
                                <a:cubicBezTo>
                                  <a:pt x="87592" y="33197"/>
                                  <a:pt x="84087" y="39344"/>
                                  <a:pt x="79781" y="44703"/>
                                </a:cubicBezTo>
                                <a:cubicBezTo>
                                  <a:pt x="75476" y="50050"/>
                                  <a:pt x="68047" y="54013"/>
                                  <a:pt x="57493" y="56578"/>
                                </a:cubicBezTo>
                                <a:cubicBezTo>
                                  <a:pt x="69558" y="58991"/>
                                  <a:pt x="77673" y="63144"/>
                                  <a:pt x="81826" y="69024"/>
                                </a:cubicBezTo>
                                <a:cubicBezTo>
                                  <a:pt x="85966" y="74917"/>
                                  <a:pt x="89332" y="81623"/>
                                  <a:pt x="91897" y="89167"/>
                                </a:cubicBezTo>
                                <a:cubicBezTo>
                                  <a:pt x="92050" y="89776"/>
                                  <a:pt x="92189" y="90297"/>
                                  <a:pt x="92342" y="90754"/>
                                </a:cubicBezTo>
                                <a:cubicBezTo>
                                  <a:pt x="92494" y="91211"/>
                                  <a:pt x="92646" y="91656"/>
                                  <a:pt x="92799" y="92113"/>
                                </a:cubicBezTo>
                                <a:cubicBezTo>
                                  <a:pt x="92951" y="92418"/>
                                  <a:pt x="93104" y="92837"/>
                                  <a:pt x="93256" y="93358"/>
                                </a:cubicBezTo>
                                <a:cubicBezTo>
                                  <a:pt x="93396" y="93891"/>
                                  <a:pt x="93624" y="94450"/>
                                  <a:pt x="93929" y="95059"/>
                                </a:cubicBezTo>
                                <a:cubicBezTo>
                                  <a:pt x="94234" y="95961"/>
                                  <a:pt x="94717" y="96786"/>
                                  <a:pt x="95402" y="97548"/>
                                </a:cubicBezTo>
                                <a:cubicBezTo>
                                  <a:pt x="96076" y="98298"/>
                                  <a:pt x="96876" y="98678"/>
                                  <a:pt x="97777" y="98678"/>
                                </a:cubicBezTo>
                                <a:cubicBezTo>
                                  <a:pt x="99886" y="98678"/>
                                  <a:pt x="101968" y="97663"/>
                                  <a:pt x="104000" y="95618"/>
                                </a:cubicBezTo>
                                <a:cubicBezTo>
                                  <a:pt x="105474" y="94158"/>
                                  <a:pt x="124765" y="77901"/>
                                  <a:pt x="117805" y="90411"/>
                                </a:cubicBezTo>
                                <a:cubicBezTo>
                                  <a:pt x="117437" y="91097"/>
                                  <a:pt x="117018" y="91732"/>
                                  <a:pt x="116561" y="92342"/>
                                </a:cubicBezTo>
                                <a:cubicBezTo>
                                  <a:pt x="112192" y="98527"/>
                                  <a:pt x="107277" y="104191"/>
                                  <a:pt x="101854" y="109309"/>
                                </a:cubicBezTo>
                                <a:cubicBezTo>
                                  <a:pt x="96418" y="114440"/>
                                  <a:pt x="90614" y="117005"/>
                                  <a:pt x="84417" y="117005"/>
                                </a:cubicBezTo>
                                <a:cubicBezTo>
                                  <a:pt x="78994" y="117005"/>
                                  <a:pt x="74689" y="115315"/>
                                  <a:pt x="71526" y="111913"/>
                                </a:cubicBezTo>
                                <a:cubicBezTo>
                                  <a:pt x="68351" y="108521"/>
                                  <a:pt x="65938" y="104711"/>
                                  <a:pt x="64275" y="100482"/>
                                </a:cubicBezTo>
                                <a:cubicBezTo>
                                  <a:pt x="63221" y="98222"/>
                                  <a:pt x="62395" y="95999"/>
                                  <a:pt x="61786" y="93814"/>
                                </a:cubicBezTo>
                                <a:cubicBezTo>
                                  <a:pt x="61189" y="91618"/>
                                  <a:pt x="60655" y="89700"/>
                                  <a:pt x="60211" y="88036"/>
                                </a:cubicBezTo>
                                <a:cubicBezTo>
                                  <a:pt x="59449" y="85318"/>
                                  <a:pt x="58814" y="82753"/>
                                  <a:pt x="58280" y="80340"/>
                                </a:cubicBezTo>
                                <a:cubicBezTo>
                                  <a:pt x="57760" y="77927"/>
                                  <a:pt x="57264" y="75743"/>
                                  <a:pt x="56807" y="73774"/>
                                </a:cubicBezTo>
                                <a:cubicBezTo>
                                  <a:pt x="55906" y="70002"/>
                                  <a:pt x="54813" y="67030"/>
                                  <a:pt x="53530" y="64833"/>
                                </a:cubicBezTo>
                                <a:cubicBezTo>
                                  <a:pt x="52248" y="62649"/>
                                  <a:pt x="50254" y="61557"/>
                                  <a:pt x="47536" y="61557"/>
                                </a:cubicBezTo>
                                <a:lnTo>
                                  <a:pt x="44590" y="61557"/>
                                </a:lnTo>
                                <a:lnTo>
                                  <a:pt x="30556" y="114071"/>
                                </a:lnTo>
                                <a:lnTo>
                                  <a:pt x="0" y="114071"/>
                                </a:lnTo>
                                <a:lnTo>
                                  <a:pt x="23089" y="28511"/>
                                </a:lnTo>
                                <a:cubicBezTo>
                                  <a:pt x="23393" y="27762"/>
                                  <a:pt x="23622" y="26962"/>
                                  <a:pt x="23762" y="26136"/>
                                </a:cubicBezTo>
                                <a:cubicBezTo>
                                  <a:pt x="23914" y="25311"/>
                                  <a:pt x="23990" y="24435"/>
                                  <a:pt x="23990" y="23533"/>
                                </a:cubicBezTo>
                                <a:cubicBezTo>
                                  <a:pt x="23990" y="23381"/>
                                  <a:pt x="23952" y="23228"/>
                                  <a:pt x="23876" y="23089"/>
                                </a:cubicBezTo>
                                <a:cubicBezTo>
                                  <a:pt x="23800" y="22936"/>
                                  <a:pt x="23686" y="22784"/>
                                  <a:pt x="23546" y="22631"/>
                                </a:cubicBezTo>
                                <a:cubicBezTo>
                                  <a:pt x="23241" y="22327"/>
                                  <a:pt x="22746" y="22022"/>
                                  <a:pt x="22073" y="21717"/>
                                </a:cubicBezTo>
                                <a:cubicBezTo>
                                  <a:pt x="21387" y="21425"/>
                                  <a:pt x="20447" y="21272"/>
                                  <a:pt x="19240" y="21272"/>
                                </a:cubicBezTo>
                                <a:cubicBezTo>
                                  <a:pt x="17729" y="21272"/>
                                  <a:pt x="16485" y="21692"/>
                                  <a:pt x="15507" y="22517"/>
                                </a:cubicBezTo>
                                <a:cubicBezTo>
                                  <a:pt x="14529" y="23343"/>
                                  <a:pt x="13652" y="24219"/>
                                  <a:pt x="12903" y="25120"/>
                                </a:cubicBezTo>
                                <a:cubicBezTo>
                                  <a:pt x="12598" y="25425"/>
                                  <a:pt x="12332" y="25692"/>
                                  <a:pt x="12116" y="25908"/>
                                </a:cubicBezTo>
                                <a:cubicBezTo>
                                  <a:pt x="11887" y="26136"/>
                                  <a:pt x="11697" y="26403"/>
                                  <a:pt x="11544" y="26695"/>
                                </a:cubicBezTo>
                                <a:cubicBezTo>
                                  <a:pt x="11239" y="27000"/>
                                  <a:pt x="10935" y="27343"/>
                                  <a:pt x="10643" y="27724"/>
                                </a:cubicBezTo>
                                <a:cubicBezTo>
                                  <a:pt x="10338" y="28105"/>
                                  <a:pt x="10033" y="28435"/>
                                  <a:pt x="9728" y="28740"/>
                                </a:cubicBezTo>
                                <a:cubicBezTo>
                                  <a:pt x="9284" y="29197"/>
                                  <a:pt x="8865" y="29680"/>
                                  <a:pt x="8484" y="30213"/>
                                </a:cubicBezTo>
                                <a:cubicBezTo>
                                  <a:pt x="8242" y="30543"/>
                                  <a:pt x="2654" y="17310"/>
                                  <a:pt x="21958" y="5435"/>
                                </a:cubicBezTo>
                                <a:cubicBezTo>
                                  <a:pt x="27838" y="1803"/>
                                  <a:pt x="33198" y="0"/>
                                  <a:pt x="38024" y="0"/>
                                </a:cubicBezTo>
                                <a:close/>
                              </a:path>
                            </a:pathLst>
                          </a:custGeom>
                          <a:solidFill>
                            <a:srgbClr val="181717"/>
                          </a:solidFill>
                          <a:ln w="0" cap="flat">
                            <a:noFill/>
                            <a:miter lim="127000"/>
                          </a:ln>
                          <a:effectLst/>
                        </wps:spPr>
                        <wps:bodyPr/>
                      </wps:wsp>
                      <wps:wsp>
                        <wps:cNvPr id="26" name="Shape 729"/>
                        <wps:cNvSpPr/>
                        <wps:spPr>
                          <a:xfrm>
                            <a:off x="2033624" y="171566"/>
                            <a:ext cx="62579" cy="115175"/>
                          </a:xfrm>
                          <a:custGeom>
                            <a:avLst/>
                            <a:gdLst/>
                            <a:ahLst/>
                            <a:cxnLst/>
                            <a:rect l="0" t="0" r="0" b="0"/>
                            <a:pathLst>
                              <a:path w="62579" h="115175">
                                <a:moveTo>
                                  <a:pt x="62579" y="0"/>
                                </a:moveTo>
                                <a:lnTo>
                                  <a:pt x="62579" y="13583"/>
                                </a:lnTo>
                                <a:lnTo>
                                  <a:pt x="54432" y="22948"/>
                                </a:lnTo>
                                <a:cubicBezTo>
                                  <a:pt x="47561" y="33743"/>
                                  <a:pt x="42253" y="45618"/>
                                  <a:pt x="38481" y="58597"/>
                                </a:cubicBezTo>
                                <a:cubicBezTo>
                                  <a:pt x="36970" y="64032"/>
                                  <a:pt x="35763" y="69341"/>
                                  <a:pt x="34849" y="74561"/>
                                </a:cubicBezTo>
                                <a:cubicBezTo>
                                  <a:pt x="33947" y="79755"/>
                                  <a:pt x="33490" y="84619"/>
                                  <a:pt x="33490" y="89153"/>
                                </a:cubicBezTo>
                                <a:cubicBezTo>
                                  <a:pt x="33490" y="93826"/>
                                  <a:pt x="34480" y="97446"/>
                                  <a:pt x="36436" y="100011"/>
                                </a:cubicBezTo>
                                <a:cubicBezTo>
                                  <a:pt x="38405" y="102577"/>
                                  <a:pt x="40513" y="104393"/>
                                  <a:pt x="42774" y="105447"/>
                                </a:cubicBezTo>
                                <a:cubicBezTo>
                                  <a:pt x="43980" y="105905"/>
                                  <a:pt x="45110" y="106235"/>
                                  <a:pt x="46177" y="106463"/>
                                </a:cubicBezTo>
                                <a:cubicBezTo>
                                  <a:pt x="47231" y="106691"/>
                                  <a:pt x="48209" y="106806"/>
                                  <a:pt x="49111" y="106806"/>
                                </a:cubicBezTo>
                                <a:cubicBezTo>
                                  <a:pt x="53111" y="106806"/>
                                  <a:pt x="56969" y="105466"/>
                                  <a:pt x="60685" y="102788"/>
                                </a:cubicBezTo>
                                <a:lnTo>
                                  <a:pt x="62579" y="100661"/>
                                </a:lnTo>
                                <a:lnTo>
                                  <a:pt x="62579" y="113611"/>
                                </a:lnTo>
                                <a:lnTo>
                                  <a:pt x="55677" y="115175"/>
                                </a:lnTo>
                                <a:lnTo>
                                  <a:pt x="54204" y="115175"/>
                                </a:lnTo>
                                <a:lnTo>
                                  <a:pt x="52514" y="115175"/>
                                </a:lnTo>
                                <a:cubicBezTo>
                                  <a:pt x="35306" y="115175"/>
                                  <a:pt x="22263" y="110311"/>
                                  <a:pt x="13360" y="100583"/>
                                </a:cubicBezTo>
                                <a:cubicBezTo>
                                  <a:pt x="4445" y="90842"/>
                                  <a:pt x="0" y="79793"/>
                                  <a:pt x="0" y="67423"/>
                                </a:cubicBezTo>
                                <a:cubicBezTo>
                                  <a:pt x="0" y="66217"/>
                                  <a:pt x="38" y="65048"/>
                                  <a:pt x="114" y="63918"/>
                                </a:cubicBezTo>
                                <a:cubicBezTo>
                                  <a:pt x="190" y="62788"/>
                                  <a:pt x="305" y="61620"/>
                                  <a:pt x="457" y="60413"/>
                                </a:cubicBezTo>
                                <a:cubicBezTo>
                                  <a:pt x="2261" y="44868"/>
                                  <a:pt x="9690" y="30606"/>
                                  <a:pt x="22746" y="17626"/>
                                </a:cubicBezTo>
                                <a:cubicBezTo>
                                  <a:pt x="29274" y="11143"/>
                                  <a:pt x="36732" y="6279"/>
                                  <a:pt x="45123" y="3036"/>
                                </a:cubicBezTo>
                                <a:lnTo>
                                  <a:pt x="62579" y="0"/>
                                </a:lnTo>
                                <a:close/>
                              </a:path>
                            </a:pathLst>
                          </a:custGeom>
                          <a:solidFill>
                            <a:srgbClr val="181717"/>
                          </a:solidFill>
                          <a:ln w="0" cap="flat">
                            <a:noFill/>
                            <a:miter lim="127000"/>
                          </a:ln>
                          <a:effectLst/>
                        </wps:spPr>
                        <wps:bodyPr/>
                      </wps:wsp>
                      <wps:wsp>
                        <wps:cNvPr id="27" name="Shape 730"/>
                        <wps:cNvSpPr/>
                        <wps:spPr>
                          <a:xfrm>
                            <a:off x="2096204" y="169737"/>
                            <a:ext cx="62579" cy="115441"/>
                          </a:xfrm>
                          <a:custGeom>
                            <a:avLst/>
                            <a:gdLst/>
                            <a:ahLst/>
                            <a:cxnLst/>
                            <a:rect l="0" t="0" r="0" b="0"/>
                            <a:pathLst>
                              <a:path w="62579" h="115441">
                                <a:moveTo>
                                  <a:pt x="10522" y="0"/>
                                </a:moveTo>
                                <a:cubicBezTo>
                                  <a:pt x="25762" y="0"/>
                                  <a:pt x="38246" y="4483"/>
                                  <a:pt x="47987" y="13462"/>
                                </a:cubicBezTo>
                                <a:cubicBezTo>
                                  <a:pt x="57715" y="22441"/>
                                  <a:pt x="62579" y="34328"/>
                                  <a:pt x="62579" y="49111"/>
                                </a:cubicBezTo>
                                <a:cubicBezTo>
                                  <a:pt x="62579" y="68720"/>
                                  <a:pt x="55340" y="84722"/>
                                  <a:pt x="40849" y="97092"/>
                                </a:cubicBezTo>
                                <a:cubicBezTo>
                                  <a:pt x="33610" y="103277"/>
                                  <a:pt x="26009" y="108030"/>
                                  <a:pt x="18050" y="111349"/>
                                </a:cubicBezTo>
                                <a:lnTo>
                                  <a:pt x="0" y="115441"/>
                                </a:lnTo>
                                <a:lnTo>
                                  <a:pt x="0" y="102491"/>
                                </a:lnTo>
                                <a:lnTo>
                                  <a:pt x="8833" y="92570"/>
                                </a:lnTo>
                                <a:cubicBezTo>
                                  <a:pt x="15691" y="81852"/>
                                  <a:pt x="20936" y="70079"/>
                                  <a:pt x="24555" y="57265"/>
                                </a:cubicBezTo>
                                <a:cubicBezTo>
                                  <a:pt x="25914" y="52133"/>
                                  <a:pt x="27006" y="46990"/>
                                  <a:pt x="27845" y="41872"/>
                                </a:cubicBezTo>
                                <a:cubicBezTo>
                                  <a:pt x="28670" y="36741"/>
                                  <a:pt x="29089" y="31979"/>
                                  <a:pt x="29089" y="27610"/>
                                </a:cubicBezTo>
                                <a:cubicBezTo>
                                  <a:pt x="29089" y="22022"/>
                                  <a:pt x="28073" y="17882"/>
                                  <a:pt x="26029" y="15164"/>
                                </a:cubicBezTo>
                                <a:cubicBezTo>
                                  <a:pt x="23997" y="12446"/>
                                  <a:pt x="21761" y="10630"/>
                                  <a:pt x="19348" y="9728"/>
                                </a:cubicBezTo>
                                <a:cubicBezTo>
                                  <a:pt x="18294" y="9271"/>
                                  <a:pt x="17278" y="8979"/>
                                  <a:pt x="16300" y="8827"/>
                                </a:cubicBezTo>
                                <a:cubicBezTo>
                                  <a:pt x="15323" y="8674"/>
                                  <a:pt x="14370" y="8598"/>
                                  <a:pt x="13468" y="8598"/>
                                </a:cubicBezTo>
                                <a:cubicBezTo>
                                  <a:pt x="9696" y="8598"/>
                                  <a:pt x="6010" y="9947"/>
                                  <a:pt x="2408" y="12644"/>
                                </a:cubicBezTo>
                                <a:lnTo>
                                  <a:pt x="0" y="15412"/>
                                </a:lnTo>
                                <a:lnTo>
                                  <a:pt x="0" y="1830"/>
                                </a:lnTo>
                                <a:lnTo>
                                  <a:pt x="10522" y="0"/>
                                </a:lnTo>
                                <a:close/>
                              </a:path>
                            </a:pathLst>
                          </a:custGeom>
                          <a:solidFill>
                            <a:srgbClr val="181717"/>
                          </a:solidFill>
                          <a:ln w="0" cap="flat">
                            <a:noFill/>
                            <a:miter lim="127000"/>
                          </a:ln>
                          <a:effectLst/>
                        </wps:spPr>
                        <wps:bodyPr/>
                      </wps:wsp>
                      <wps:wsp>
                        <wps:cNvPr id="28" name="Shape 731"/>
                        <wps:cNvSpPr/>
                        <wps:spPr>
                          <a:xfrm>
                            <a:off x="1811845" y="114479"/>
                            <a:ext cx="133759" cy="170967"/>
                          </a:xfrm>
                          <a:custGeom>
                            <a:avLst/>
                            <a:gdLst/>
                            <a:ahLst/>
                            <a:cxnLst/>
                            <a:rect l="0" t="0" r="0" b="0"/>
                            <a:pathLst>
                              <a:path w="133759" h="170967">
                                <a:moveTo>
                                  <a:pt x="114617" y="0"/>
                                </a:moveTo>
                                <a:lnTo>
                                  <a:pt x="133759" y="1093"/>
                                </a:lnTo>
                                <a:lnTo>
                                  <a:pt x="133759" y="9477"/>
                                </a:lnTo>
                                <a:lnTo>
                                  <a:pt x="128841" y="10668"/>
                                </a:lnTo>
                                <a:cubicBezTo>
                                  <a:pt x="127927" y="13043"/>
                                  <a:pt x="126340" y="17780"/>
                                  <a:pt x="124053" y="24892"/>
                                </a:cubicBezTo>
                                <a:cubicBezTo>
                                  <a:pt x="121780" y="32004"/>
                                  <a:pt x="119126" y="40399"/>
                                  <a:pt x="116116" y="50064"/>
                                </a:cubicBezTo>
                                <a:cubicBezTo>
                                  <a:pt x="113119" y="59728"/>
                                  <a:pt x="109969" y="70028"/>
                                  <a:pt x="106680" y="80975"/>
                                </a:cubicBezTo>
                                <a:cubicBezTo>
                                  <a:pt x="103403" y="91910"/>
                                  <a:pt x="100393" y="102222"/>
                                  <a:pt x="97663" y="111887"/>
                                </a:cubicBezTo>
                                <a:cubicBezTo>
                                  <a:pt x="94920" y="121539"/>
                                  <a:pt x="92596" y="129984"/>
                                  <a:pt x="90678" y="137185"/>
                                </a:cubicBezTo>
                                <a:cubicBezTo>
                                  <a:pt x="88773" y="144387"/>
                                  <a:pt x="87719" y="149174"/>
                                  <a:pt x="87541" y="151549"/>
                                </a:cubicBezTo>
                                <a:cubicBezTo>
                                  <a:pt x="87350" y="157556"/>
                                  <a:pt x="88582" y="161442"/>
                                  <a:pt x="91224" y="163170"/>
                                </a:cubicBezTo>
                                <a:cubicBezTo>
                                  <a:pt x="93878" y="164897"/>
                                  <a:pt x="98298" y="165773"/>
                                  <a:pt x="104496" y="165773"/>
                                </a:cubicBezTo>
                                <a:cubicBezTo>
                                  <a:pt x="109779" y="165773"/>
                                  <a:pt x="115710" y="164770"/>
                                  <a:pt x="122275" y="162763"/>
                                </a:cubicBezTo>
                                <a:lnTo>
                                  <a:pt x="133759" y="156711"/>
                                </a:lnTo>
                                <a:lnTo>
                                  <a:pt x="133759" y="167119"/>
                                </a:lnTo>
                                <a:lnTo>
                                  <a:pt x="116535" y="170015"/>
                                </a:lnTo>
                                <a:cubicBezTo>
                                  <a:pt x="109969" y="170650"/>
                                  <a:pt x="102857" y="170967"/>
                                  <a:pt x="95199" y="170967"/>
                                </a:cubicBezTo>
                                <a:cubicBezTo>
                                  <a:pt x="93193" y="170967"/>
                                  <a:pt x="90271" y="170879"/>
                                  <a:pt x="86436" y="170688"/>
                                </a:cubicBezTo>
                                <a:cubicBezTo>
                                  <a:pt x="82613" y="170511"/>
                                  <a:pt x="78600" y="170332"/>
                                  <a:pt x="74409" y="170142"/>
                                </a:cubicBezTo>
                                <a:cubicBezTo>
                                  <a:pt x="70218" y="169964"/>
                                  <a:pt x="66205" y="169787"/>
                                  <a:pt x="62370" y="169596"/>
                                </a:cubicBezTo>
                                <a:cubicBezTo>
                                  <a:pt x="58547" y="169418"/>
                                  <a:pt x="55715" y="169329"/>
                                  <a:pt x="53886" y="169329"/>
                                </a:cubicBezTo>
                                <a:cubicBezTo>
                                  <a:pt x="48603" y="169329"/>
                                  <a:pt x="43993" y="169507"/>
                                  <a:pt x="40081" y="169875"/>
                                </a:cubicBezTo>
                                <a:cubicBezTo>
                                  <a:pt x="36157" y="170244"/>
                                  <a:pt x="31547" y="170421"/>
                                  <a:pt x="26264" y="170421"/>
                                </a:cubicBezTo>
                                <a:cubicBezTo>
                                  <a:pt x="22619" y="170421"/>
                                  <a:pt x="20841" y="169685"/>
                                  <a:pt x="20930" y="168237"/>
                                </a:cubicBezTo>
                                <a:cubicBezTo>
                                  <a:pt x="21018" y="166777"/>
                                  <a:pt x="22796" y="165862"/>
                                  <a:pt x="26264" y="165494"/>
                                </a:cubicBezTo>
                                <a:cubicBezTo>
                                  <a:pt x="31178" y="165138"/>
                                  <a:pt x="35331" y="164579"/>
                                  <a:pt x="38709" y="163855"/>
                                </a:cubicBezTo>
                                <a:cubicBezTo>
                                  <a:pt x="42075" y="163131"/>
                                  <a:pt x="44907" y="162027"/>
                                  <a:pt x="47193" y="160579"/>
                                </a:cubicBezTo>
                                <a:cubicBezTo>
                                  <a:pt x="49466" y="159118"/>
                                  <a:pt x="51333" y="157238"/>
                                  <a:pt x="52794" y="154966"/>
                                </a:cubicBezTo>
                                <a:cubicBezTo>
                                  <a:pt x="54254" y="152679"/>
                                  <a:pt x="55537" y="149809"/>
                                  <a:pt x="56629" y="146342"/>
                                </a:cubicBezTo>
                                <a:cubicBezTo>
                                  <a:pt x="60084" y="136868"/>
                                  <a:pt x="63779" y="126200"/>
                                  <a:pt x="67704" y="114338"/>
                                </a:cubicBezTo>
                                <a:cubicBezTo>
                                  <a:pt x="71628" y="102489"/>
                                  <a:pt x="75540" y="90450"/>
                                  <a:pt x="79464" y="78232"/>
                                </a:cubicBezTo>
                                <a:cubicBezTo>
                                  <a:pt x="83388" y="66015"/>
                                  <a:pt x="87173" y="53937"/>
                                  <a:pt x="90818" y="41987"/>
                                </a:cubicBezTo>
                                <a:cubicBezTo>
                                  <a:pt x="94462" y="30049"/>
                                  <a:pt x="97307" y="20854"/>
                                  <a:pt x="100406" y="10999"/>
                                </a:cubicBezTo>
                                <a:cubicBezTo>
                                  <a:pt x="101803" y="8217"/>
                                  <a:pt x="101765" y="6998"/>
                                  <a:pt x="98857" y="6833"/>
                                </a:cubicBezTo>
                                <a:cubicBezTo>
                                  <a:pt x="73190" y="5397"/>
                                  <a:pt x="47358" y="11824"/>
                                  <a:pt x="32982" y="19965"/>
                                </a:cubicBezTo>
                                <a:cubicBezTo>
                                  <a:pt x="23584" y="25286"/>
                                  <a:pt x="851" y="42126"/>
                                  <a:pt x="14084" y="54305"/>
                                </a:cubicBezTo>
                                <a:cubicBezTo>
                                  <a:pt x="16370" y="56400"/>
                                  <a:pt x="19787" y="57633"/>
                                  <a:pt x="24346" y="57988"/>
                                </a:cubicBezTo>
                                <a:cubicBezTo>
                                  <a:pt x="25806" y="58179"/>
                                  <a:pt x="27495" y="58813"/>
                                  <a:pt x="29413" y="59906"/>
                                </a:cubicBezTo>
                                <a:cubicBezTo>
                                  <a:pt x="31318" y="60998"/>
                                  <a:pt x="32283" y="63005"/>
                                  <a:pt x="32283" y="65925"/>
                                </a:cubicBezTo>
                                <a:cubicBezTo>
                                  <a:pt x="32283" y="70485"/>
                                  <a:pt x="30734" y="73761"/>
                                  <a:pt x="27635" y="75768"/>
                                </a:cubicBezTo>
                                <a:cubicBezTo>
                                  <a:pt x="24536" y="77775"/>
                                  <a:pt x="21247" y="78778"/>
                                  <a:pt x="17780" y="78778"/>
                                </a:cubicBezTo>
                                <a:cubicBezTo>
                                  <a:pt x="13589" y="78778"/>
                                  <a:pt x="9576" y="76873"/>
                                  <a:pt x="5740" y="73037"/>
                                </a:cubicBezTo>
                                <a:cubicBezTo>
                                  <a:pt x="1918" y="69202"/>
                                  <a:pt x="0" y="63462"/>
                                  <a:pt x="0" y="55804"/>
                                </a:cubicBezTo>
                                <a:cubicBezTo>
                                  <a:pt x="0" y="51244"/>
                                  <a:pt x="737" y="47092"/>
                                  <a:pt x="2184" y="43358"/>
                                </a:cubicBezTo>
                                <a:cubicBezTo>
                                  <a:pt x="3645" y="39624"/>
                                  <a:pt x="5423" y="36246"/>
                                  <a:pt x="7518" y="33236"/>
                                </a:cubicBezTo>
                                <a:cubicBezTo>
                                  <a:pt x="9627" y="30226"/>
                                  <a:pt x="11951" y="27584"/>
                                  <a:pt x="14503" y="25298"/>
                                </a:cubicBezTo>
                                <a:cubicBezTo>
                                  <a:pt x="17056" y="23025"/>
                                  <a:pt x="19418" y="21158"/>
                                  <a:pt x="21615" y="19698"/>
                                </a:cubicBezTo>
                                <a:cubicBezTo>
                                  <a:pt x="27445" y="15684"/>
                                  <a:pt x="33604" y="12395"/>
                                  <a:pt x="40081" y="9843"/>
                                </a:cubicBezTo>
                                <a:cubicBezTo>
                                  <a:pt x="46545" y="7289"/>
                                  <a:pt x="53568" y="5296"/>
                                  <a:pt x="61138" y="3835"/>
                                </a:cubicBezTo>
                                <a:cubicBezTo>
                                  <a:pt x="68707" y="2375"/>
                                  <a:pt x="76873" y="1371"/>
                                  <a:pt x="85623" y="826"/>
                                </a:cubicBezTo>
                                <a:cubicBezTo>
                                  <a:pt x="94374" y="279"/>
                                  <a:pt x="104038" y="0"/>
                                  <a:pt x="114617" y="0"/>
                                </a:cubicBezTo>
                                <a:close/>
                              </a:path>
                            </a:pathLst>
                          </a:custGeom>
                          <a:solidFill>
                            <a:srgbClr val="181717"/>
                          </a:solidFill>
                          <a:ln w="0" cap="flat">
                            <a:noFill/>
                            <a:miter lim="127000"/>
                          </a:ln>
                          <a:effectLst/>
                        </wps:spPr>
                        <wps:bodyPr/>
                      </wps:wsp>
                      <wps:wsp>
                        <wps:cNvPr id="29" name="Shape 732"/>
                        <wps:cNvSpPr/>
                        <wps:spPr>
                          <a:xfrm>
                            <a:off x="1945604" y="115572"/>
                            <a:ext cx="76324" cy="166026"/>
                          </a:xfrm>
                          <a:custGeom>
                            <a:avLst/>
                            <a:gdLst/>
                            <a:ahLst/>
                            <a:cxnLst/>
                            <a:rect l="0" t="0" r="0" b="0"/>
                            <a:pathLst>
                              <a:path w="76324" h="166026">
                                <a:moveTo>
                                  <a:pt x="0" y="0"/>
                                </a:moveTo>
                                <a:lnTo>
                                  <a:pt x="6023" y="344"/>
                                </a:lnTo>
                                <a:cubicBezTo>
                                  <a:pt x="13592" y="1301"/>
                                  <a:pt x="20342" y="2736"/>
                                  <a:pt x="26273" y="4648"/>
                                </a:cubicBezTo>
                                <a:cubicBezTo>
                                  <a:pt x="38122" y="8483"/>
                                  <a:pt x="46961" y="13042"/>
                                  <a:pt x="52803" y="18325"/>
                                </a:cubicBezTo>
                                <a:cubicBezTo>
                                  <a:pt x="59547" y="24168"/>
                                  <a:pt x="65161" y="31597"/>
                                  <a:pt x="69631" y="40626"/>
                                </a:cubicBezTo>
                                <a:cubicBezTo>
                                  <a:pt x="74089" y="49656"/>
                                  <a:pt x="76324" y="60096"/>
                                  <a:pt x="76324" y="71945"/>
                                </a:cubicBezTo>
                                <a:cubicBezTo>
                                  <a:pt x="76324" y="81432"/>
                                  <a:pt x="75143" y="90271"/>
                                  <a:pt x="72768" y="98475"/>
                                </a:cubicBezTo>
                                <a:cubicBezTo>
                                  <a:pt x="70393" y="106680"/>
                                  <a:pt x="67294" y="114122"/>
                                  <a:pt x="63472" y="120776"/>
                                </a:cubicBezTo>
                                <a:cubicBezTo>
                                  <a:pt x="59636" y="127431"/>
                                  <a:pt x="55267" y="133260"/>
                                  <a:pt x="50340" y="138277"/>
                                </a:cubicBezTo>
                                <a:cubicBezTo>
                                  <a:pt x="45412" y="143294"/>
                                  <a:pt x="40396" y="147446"/>
                                  <a:pt x="35290" y="150723"/>
                                </a:cubicBezTo>
                                <a:cubicBezTo>
                                  <a:pt x="29816" y="154381"/>
                                  <a:pt x="24305" y="157428"/>
                                  <a:pt x="18742" y="159893"/>
                                </a:cubicBezTo>
                                <a:cubicBezTo>
                                  <a:pt x="13179" y="162356"/>
                                  <a:pt x="7439" y="164312"/>
                                  <a:pt x="1508" y="165772"/>
                                </a:cubicBezTo>
                                <a:lnTo>
                                  <a:pt x="0" y="166026"/>
                                </a:lnTo>
                                <a:lnTo>
                                  <a:pt x="0" y="155619"/>
                                </a:lnTo>
                                <a:lnTo>
                                  <a:pt x="8760" y="151003"/>
                                </a:lnTo>
                                <a:cubicBezTo>
                                  <a:pt x="14234" y="146989"/>
                                  <a:pt x="19250" y="141973"/>
                                  <a:pt x="23809" y="135953"/>
                                </a:cubicBezTo>
                                <a:cubicBezTo>
                                  <a:pt x="28356" y="129933"/>
                                  <a:pt x="32331" y="123367"/>
                                  <a:pt x="35709" y="116255"/>
                                </a:cubicBezTo>
                                <a:cubicBezTo>
                                  <a:pt x="39075" y="109143"/>
                                  <a:pt x="41678" y="101625"/>
                                  <a:pt x="43494" y="93700"/>
                                </a:cubicBezTo>
                                <a:cubicBezTo>
                                  <a:pt x="45323" y="85762"/>
                                  <a:pt x="46237" y="77876"/>
                                  <a:pt x="46237" y="70027"/>
                                </a:cubicBezTo>
                                <a:cubicBezTo>
                                  <a:pt x="46237" y="57263"/>
                                  <a:pt x="44599" y="46824"/>
                                  <a:pt x="41310" y="38709"/>
                                </a:cubicBezTo>
                                <a:cubicBezTo>
                                  <a:pt x="38033" y="30594"/>
                                  <a:pt x="34020" y="24206"/>
                                  <a:pt x="29270" y="19557"/>
                                </a:cubicBezTo>
                                <a:cubicBezTo>
                                  <a:pt x="24533" y="14909"/>
                                  <a:pt x="19872" y="11582"/>
                                  <a:pt x="14500" y="9715"/>
                                </a:cubicBezTo>
                                <a:cubicBezTo>
                                  <a:pt x="12710" y="9093"/>
                                  <a:pt x="8690" y="7769"/>
                                  <a:pt x="4701" y="7245"/>
                                </a:cubicBezTo>
                                <a:lnTo>
                                  <a:pt x="0" y="8384"/>
                                </a:lnTo>
                                <a:lnTo>
                                  <a:pt x="0" y="0"/>
                                </a:lnTo>
                                <a:close/>
                              </a:path>
                            </a:pathLst>
                          </a:custGeom>
                          <a:solidFill>
                            <a:srgbClr val="181717"/>
                          </a:solidFill>
                          <a:ln w="0" cap="flat">
                            <a:noFill/>
                            <a:miter lim="127000"/>
                          </a:ln>
                          <a:effectLst/>
                        </wps:spPr>
                        <wps:bodyPr/>
                      </wps:wsp>
                      <wps:wsp>
                        <wps:cNvPr id="30" name="Shape 733"/>
                        <wps:cNvSpPr/>
                        <wps:spPr>
                          <a:xfrm>
                            <a:off x="520855" y="113053"/>
                            <a:ext cx="156896" cy="174612"/>
                          </a:xfrm>
                          <a:custGeom>
                            <a:avLst/>
                            <a:gdLst/>
                            <a:ahLst/>
                            <a:cxnLst/>
                            <a:rect l="0" t="0" r="0" b="0"/>
                            <a:pathLst>
                              <a:path w="156896" h="174612">
                                <a:moveTo>
                                  <a:pt x="114554" y="1143"/>
                                </a:moveTo>
                                <a:cubicBezTo>
                                  <a:pt x="117183" y="1270"/>
                                  <a:pt x="120167" y="1638"/>
                                  <a:pt x="123533" y="2286"/>
                                </a:cubicBezTo>
                                <a:cubicBezTo>
                                  <a:pt x="126898" y="2933"/>
                                  <a:pt x="130251" y="4001"/>
                                  <a:pt x="133591" y="5499"/>
                                </a:cubicBezTo>
                                <a:cubicBezTo>
                                  <a:pt x="136944" y="6997"/>
                                  <a:pt x="140208" y="8966"/>
                                  <a:pt x="143370" y="11417"/>
                                </a:cubicBezTo>
                                <a:cubicBezTo>
                                  <a:pt x="146545" y="13856"/>
                                  <a:pt x="149314" y="17031"/>
                                  <a:pt x="151651" y="20930"/>
                                </a:cubicBezTo>
                                <a:cubicBezTo>
                                  <a:pt x="155588" y="27470"/>
                                  <a:pt x="156896" y="33363"/>
                                  <a:pt x="155588" y="38595"/>
                                </a:cubicBezTo>
                                <a:cubicBezTo>
                                  <a:pt x="154280" y="43840"/>
                                  <a:pt x="151816" y="47536"/>
                                  <a:pt x="148222" y="49682"/>
                                </a:cubicBezTo>
                                <a:cubicBezTo>
                                  <a:pt x="145250" y="51460"/>
                                  <a:pt x="141922" y="52286"/>
                                  <a:pt x="138227" y="52146"/>
                                </a:cubicBezTo>
                                <a:cubicBezTo>
                                  <a:pt x="134531" y="52032"/>
                                  <a:pt x="131521" y="50025"/>
                                  <a:pt x="129184" y="46126"/>
                                </a:cubicBezTo>
                                <a:cubicBezTo>
                                  <a:pt x="127673" y="43624"/>
                                  <a:pt x="127457" y="41415"/>
                                  <a:pt x="128549" y="39497"/>
                                </a:cubicBezTo>
                                <a:cubicBezTo>
                                  <a:pt x="129629" y="37592"/>
                                  <a:pt x="130746" y="36182"/>
                                  <a:pt x="131902" y="35281"/>
                                </a:cubicBezTo>
                                <a:cubicBezTo>
                                  <a:pt x="135623" y="32626"/>
                                  <a:pt x="137922" y="29819"/>
                                  <a:pt x="138798" y="26860"/>
                                </a:cubicBezTo>
                                <a:cubicBezTo>
                                  <a:pt x="143891" y="9665"/>
                                  <a:pt x="115722" y="6934"/>
                                  <a:pt x="104940" y="7188"/>
                                </a:cubicBezTo>
                                <a:cubicBezTo>
                                  <a:pt x="91110" y="7531"/>
                                  <a:pt x="78638" y="12547"/>
                                  <a:pt x="67564" y="20675"/>
                                </a:cubicBezTo>
                                <a:cubicBezTo>
                                  <a:pt x="62090" y="24676"/>
                                  <a:pt x="57086" y="29667"/>
                                  <a:pt x="52514" y="35661"/>
                                </a:cubicBezTo>
                                <a:cubicBezTo>
                                  <a:pt x="47968" y="41669"/>
                                  <a:pt x="43993" y="48209"/>
                                  <a:pt x="40627" y="55296"/>
                                </a:cubicBezTo>
                                <a:cubicBezTo>
                                  <a:pt x="37249" y="62382"/>
                                  <a:pt x="34646" y="69876"/>
                                  <a:pt x="32829" y="77788"/>
                                </a:cubicBezTo>
                                <a:cubicBezTo>
                                  <a:pt x="31001" y="85687"/>
                                  <a:pt x="30086" y="93548"/>
                                  <a:pt x="30086" y="101358"/>
                                </a:cubicBezTo>
                                <a:cubicBezTo>
                                  <a:pt x="30086" y="141250"/>
                                  <a:pt x="42240" y="167081"/>
                                  <a:pt x="84049" y="164909"/>
                                </a:cubicBezTo>
                                <a:cubicBezTo>
                                  <a:pt x="102210" y="163957"/>
                                  <a:pt x="119710" y="155601"/>
                                  <a:pt x="127368" y="145923"/>
                                </a:cubicBezTo>
                                <a:cubicBezTo>
                                  <a:pt x="132334" y="139674"/>
                                  <a:pt x="137960" y="139420"/>
                                  <a:pt x="135357" y="144500"/>
                                </a:cubicBezTo>
                                <a:cubicBezTo>
                                  <a:pt x="134976" y="145237"/>
                                  <a:pt x="132817" y="149847"/>
                                  <a:pt x="128410" y="153606"/>
                                </a:cubicBezTo>
                                <a:cubicBezTo>
                                  <a:pt x="109963" y="169367"/>
                                  <a:pt x="84992" y="174612"/>
                                  <a:pt x="61904" y="170426"/>
                                </a:cubicBezTo>
                                <a:cubicBezTo>
                                  <a:pt x="38817" y="166239"/>
                                  <a:pt x="17615" y="152622"/>
                                  <a:pt x="6706" y="130657"/>
                                </a:cubicBezTo>
                                <a:cubicBezTo>
                                  <a:pt x="2235" y="121665"/>
                                  <a:pt x="0" y="111265"/>
                                  <a:pt x="0" y="99454"/>
                                </a:cubicBezTo>
                                <a:cubicBezTo>
                                  <a:pt x="0" y="90005"/>
                                  <a:pt x="1181" y="81191"/>
                                  <a:pt x="3556" y="73012"/>
                                </a:cubicBezTo>
                                <a:cubicBezTo>
                                  <a:pt x="5931" y="64833"/>
                                  <a:pt x="9030" y="57429"/>
                                  <a:pt x="12852" y="50787"/>
                                </a:cubicBezTo>
                                <a:cubicBezTo>
                                  <a:pt x="16688" y="44158"/>
                                  <a:pt x="21069" y="38341"/>
                                  <a:pt x="25984" y="33350"/>
                                </a:cubicBezTo>
                                <a:cubicBezTo>
                                  <a:pt x="30912" y="28346"/>
                                  <a:pt x="35928" y="24219"/>
                                  <a:pt x="41034" y="20955"/>
                                </a:cubicBezTo>
                                <a:cubicBezTo>
                                  <a:pt x="46507" y="17310"/>
                                  <a:pt x="52019" y="14262"/>
                                  <a:pt x="57582" y="11811"/>
                                </a:cubicBezTo>
                                <a:cubicBezTo>
                                  <a:pt x="74714" y="4254"/>
                                  <a:pt x="95974" y="0"/>
                                  <a:pt x="114554" y="1143"/>
                                </a:cubicBezTo>
                                <a:close/>
                              </a:path>
                            </a:pathLst>
                          </a:custGeom>
                          <a:solidFill>
                            <a:srgbClr val="181717"/>
                          </a:solidFill>
                          <a:ln w="0" cap="flat">
                            <a:noFill/>
                            <a:miter lim="127000"/>
                          </a:ln>
                          <a:effectLst/>
                        </wps:spPr>
                        <wps:bodyPr/>
                      </wps:wsp>
                      <wps:wsp>
                        <wps:cNvPr id="31" name="Shape 734"/>
                        <wps:cNvSpPr/>
                        <wps:spPr>
                          <a:xfrm>
                            <a:off x="970943" y="337298"/>
                            <a:ext cx="34925" cy="46761"/>
                          </a:xfrm>
                          <a:custGeom>
                            <a:avLst/>
                            <a:gdLst/>
                            <a:ahLst/>
                            <a:cxnLst/>
                            <a:rect l="0" t="0" r="0" b="0"/>
                            <a:pathLst>
                              <a:path w="34925" h="46761">
                                <a:moveTo>
                                  <a:pt x="0" y="0"/>
                                </a:moveTo>
                                <a:lnTo>
                                  <a:pt x="34925" y="0"/>
                                </a:lnTo>
                                <a:lnTo>
                                  <a:pt x="34925" y="46761"/>
                                </a:lnTo>
                                <a:lnTo>
                                  <a:pt x="27432" y="46761"/>
                                </a:lnTo>
                                <a:lnTo>
                                  <a:pt x="27432" y="6579"/>
                                </a:lnTo>
                                <a:lnTo>
                                  <a:pt x="7493" y="6579"/>
                                </a:lnTo>
                                <a:lnTo>
                                  <a:pt x="7493" y="46761"/>
                                </a:lnTo>
                                <a:lnTo>
                                  <a:pt x="0" y="46761"/>
                                </a:lnTo>
                                <a:lnTo>
                                  <a:pt x="0" y="0"/>
                                </a:lnTo>
                                <a:close/>
                              </a:path>
                            </a:pathLst>
                          </a:custGeom>
                          <a:solidFill>
                            <a:srgbClr val="181717"/>
                          </a:solidFill>
                          <a:ln w="0" cap="flat">
                            <a:noFill/>
                            <a:miter lim="127000"/>
                          </a:ln>
                          <a:effectLst/>
                        </wps:spPr>
                        <wps:bodyPr/>
                      </wps:wsp>
                      <wps:wsp>
                        <wps:cNvPr id="6060" name="Shape 735"/>
                        <wps:cNvSpPr/>
                        <wps:spPr>
                          <a:xfrm>
                            <a:off x="1102363" y="336317"/>
                            <a:ext cx="20701" cy="48723"/>
                          </a:xfrm>
                          <a:custGeom>
                            <a:avLst/>
                            <a:gdLst/>
                            <a:ahLst/>
                            <a:cxnLst/>
                            <a:rect l="0" t="0" r="0" b="0"/>
                            <a:pathLst>
                              <a:path w="20701" h="48723">
                                <a:moveTo>
                                  <a:pt x="20701" y="0"/>
                                </a:moveTo>
                                <a:lnTo>
                                  <a:pt x="20701" y="6581"/>
                                </a:lnTo>
                                <a:lnTo>
                                  <a:pt x="11367" y="11002"/>
                                </a:lnTo>
                                <a:cubicBezTo>
                                  <a:pt x="8903" y="13960"/>
                                  <a:pt x="7671" y="18418"/>
                                  <a:pt x="7671" y="24374"/>
                                </a:cubicBezTo>
                                <a:cubicBezTo>
                                  <a:pt x="7671" y="30356"/>
                                  <a:pt x="8903" y="34826"/>
                                  <a:pt x="11367" y="37786"/>
                                </a:cubicBezTo>
                                <a:lnTo>
                                  <a:pt x="20701" y="42232"/>
                                </a:lnTo>
                                <a:lnTo>
                                  <a:pt x="20701" y="48723"/>
                                </a:lnTo>
                                <a:lnTo>
                                  <a:pt x="5728" y="42459"/>
                                </a:lnTo>
                                <a:cubicBezTo>
                                  <a:pt x="1905" y="38268"/>
                                  <a:pt x="0" y="32236"/>
                                  <a:pt x="0" y="24362"/>
                                </a:cubicBezTo>
                                <a:cubicBezTo>
                                  <a:pt x="0" y="15726"/>
                                  <a:pt x="2273" y="9325"/>
                                  <a:pt x="6833" y="5172"/>
                                </a:cubicBezTo>
                                <a:lnTo>
                                  <a:pt x="20701" y="0"/>
                                </a:lnTo>
                                <a:close/>
                              </a:path>
                            </a:pathLst>
                          </a:custGeom>
                          <a:solidFill>
                            <a:srgbClr val="181717"/>
                          </a:solidFill>
                          <a:ln w="0" cap="flat">
                            <a:noFill/>
                            <a:miter lim="127000"/>
                          </a:ln>
                          <a:effectLst/>
                        </wps:spPr>
                        <wps:bodyPr/>
                      </wps:wsp>
                      <wps:wsp>
                        <wps:cNvPr id="6061" name="Shape 736"/>
                        <wps:cNvSpPr/>
                        <wps:spPr>
                          <a:xfrm>
                            <a:off x="2307631" y="356729"/>
                            <a:ext cx="19425" cy="28321"/>
                          </a:xfrm>
                          <a:custGeom>
                            <a:avLst/>
                            <a:gdLst/>
                            <a:ahLst/>
                            <a:cxnLst/>
                            <a:rect l="0" t="0" r="0" b="0"/>
                            <a:pathLst>
                              <a:path w="19425" h="28321">
                                <a:moveTo>
                                  <a:pt x="19425" y="0"/>
                                </a:moveTo>
                                <a:lnTo>
                                  <a:pt x="19425" y="6679"/>
                                </a:lnTo>
                                <a:lnTo>
                                  <a:pt x="18580" y="6884"/>
                                </a:lnTo>
                                <a:cubicBezTo>
                                  <a:pt x="15481" y="7340"/>
                                  <a:pt x="13297" y="7874"/>
                                  <a:pt x="12014" y="8458"/>
                                </a:cubicBezTo>
                                <a:cubicBezTo>
                                  <a:pt x="10744" y="9042"/>
                                  <a:pt x="9754" y="9894"/>
                                  <a:pt x="9055" y="11011"/>
                                </a:cubicBezTo>
                                <a:cubicBezTo>
                                  <a:pt x="8369" y="12128"/>
                                  <a:pt x="8014" y="13386"/>
                                  <a:pt x="8014" y="14770"/>
                                </a:cubicBezTo>
                                <a:cubicBezTo>
                                  <a:pt x="8014" y="16853"/>
                                  <a:pt x="8763" y="18605"/>
                                  <a:pt x="10287" y="20002"/>
                                </a:cubicBezTo>
                                <a:cubicBezTo>
                                  <a:pt x="11798" y="21400"/>
                                  <a:pt x="14021" y="22098"/>
                                  <a:pt x="16929" y="22098"/>
                                </a:cubicBezTo>
                                <a:lnTo>
                                  <a:pt x="19425" y="21453"/>
                                </a:lnTo>
                                <a:lnTo>
                                  <a:pt x="19425" y="27517"/>
                                </a:lnTo>
                                <a:lnTo>
                                  <a:pt x="15126" y="28321"/>
                                </a:lnTo>
                                <a:cubicBezTo>
                                  <a:pt x="10262" y="28321"/>
                                  <a:pt x="6528" y="27076"/>
                                  <a:pt x="3924" y="24562"/>
                                </a:cubicBezTo>
                                <a:cubicBezTo>
                                  <a:pt x="1308" y="22073"/>
                                  <a:pt x="0" y="18872"/>
                                  <a:pt x="0" y="14986"/>
                                </a:cubicBezTo>
                                <a:cubicBezTo>
                                  <a:pt x="0" y="12700"/>
                                  <a:pt x="495" y="10618"/>
                                  <a:pt x="1486" y="8725"/>
                                </a:cubicBezTo>
                                <a:cubicBezTo>
                                  <a:pt x="2477" y="6832"/>
                                  <a:pt x="3759" y="5334"/>
                                  <a:pt x="5359" y="4191"/>
                                </a:cubicBezTo>
                                <a:cubicBezTo>
                                  <a:pt x="6960" y="3048"/>
                                  <a:pt x="8750" y="2185"/>
                                  <a:pt x="10757" y="1588"/>
                                </a:cubicBezTo>
                                <a:cubicBezTo>
                                  <a:pt x="12230" y="1181"/>
                                  <a:pt x="14453" y="800"/>
                                  <a:pt x="17425" y="407"/>
                                </a:cubicBezTo>
                                <a:lnTo>
                                  <a:pt x="19425" y="0"/>
                                </a:lnTo>
                                <a:close/>
                              </a:path>
                            </a:pathLst>
                          </a:custGeom>
                          <a:solidFill>
                            <a:srgbClr val="181717"/>
                          </a:solidFill>
                          <a:ln w="0" cap="flat">
                            <a:noFill/>
                            <a:miter lim="127000"/>
                          </a:ln>
                          <a:effectLst/>
                        </wps:spPr>
                        <wps:bodyPr/>
                      </wps:wsp>
                      <wps:wsp>
                        <wps:cNvPr id="6062" name="Shape 737"/>
                        <wps:cNvSpPr/>
                        <wps:spPr>
                          <a:xfrm>
                            <a:off x="2182853" y="337298"/>
                            <a:ext cx="32461" cy="46761"/>
                          </a:xfrm>
                          <a:custGeom>
                            <a:avLst/>
                            <a:gdLst/>
                            <a:ahLst/>
                            <a:cxnLst/>
                            <a:rect l="0" t="0" r="0" b="0"/>
                            <a:pathLst>
                              <a:path w="32461" h="46761">
                                <a:moveTo>
                                  <a:pt x="0" y="0"/>
                                </a:moveTo>
                                <a:lnTo>
                                  <a:pt x="7506" y="0"/>
                                </a:lnTo>
                                <a:lnTo>
                                  <a:pt x="7506" y="20180"/>
                                </a:lnTo>
                                <a:cubicBezTo>
                                  <a:pt x="9893" y="20180"/>
                                  <a:pt x="11557" y="19698"/>
                                  <a:pt x="12522" y="18720"/>
                                </a:cubicBezTo>
                                <a:cubicBezTo>
                                  <a:pt x="13487" y="17767"/>
                                  <a:pt x="14884" y="14960"/>
                                  <a:pt x="16764" y="10287"/>
                                </a:cubicBezTo>
                                <a:cubicBezTo>
                                  <a:pt x="18237" y="6591"/>
                                  <a:pt x="19431" y="4166"/>
                                  <a:pt x="20333" y="2984"/>
                                </a:cubicBezTo>
                                <a:cubicBezTo>
                                  <a:pt x="21260" y="1816"/>
                                  <a:pt x="22314" y="1029"/>
                                  <a:pt x="23508" y="622"/>
                                </a:cubicBezTo>
                                <a:cubicBezTo>
                                  <a:pt x="24714" y="216"/>
                                  <a:pt x="26619" y="0"/>
                                  <a:pt x="29261" y="0"/>
                                </a:cubicBezTo>
                                <a:lnTo>
                                  <a:pt x="30759" y="0"/>
                                </a:lnTo>
                                <a:lnTo>
                                  <a:pt x="30759" y="6528"/>
                                </a:lnTo>
                                <a:lnTo>
                                  <a:pt x="28677" y="6490"/>
                                </a:lnTo>
                                <a:cubicBezTo>
                                  <a:pt x="26695" y="6490"/>
                                  <a:pt x="25438" y="6807"/>
                                  <a:pt x="24879" y="7417"/>
                                </a:cubicBezTo>
                                <a:cubicBezTo>
                                  <a:pt x="24295" y="8065"/>
                                  <a:pt x="23406" y="9982"/>
                                  <a:pt x="22212" y="13183"/>
                                </a:cubicBezTo>
                                <a:cubicBezTo>
                                  <a:pt x="21082" y="16243"/>
                                  <a:pt x="20040" y="18364"/>
                                  <a:pt x="19088" y="19533"/>
                                </a:cubicBezTo>
                                <a:cubicBezTo>
                                  <a:pt x="18148" y="20713"/>
                                  <a:pt x="16688" y="21768"/>
                                  <a:pt x="14719" y="22758"/>
                                </a:cubicBezTo>
                                <a:cubicBezTo>
                                  <a:pt x="17932" y="23660"/>
                                  <a:pt x="21120" y="26835"/>
                                  <a:pt x="24244" y="32271"/>
                                </a:cubicBezTo>
                                <a:lnTo>
                                  <a:pt x="32461" y="46761"/>
                                </a:lnTo>
                                <a:lnTo>
                                  <a:pt x="24232" y="46761"/>
                                </a:lnTo>
                                <a:lnTo>
                                  <a:pt x="16116" y="32309"/>
                                </a:lnTo>
                                <a:cubicBezTo>
                                  <a:pt x="14491" y="29388"/>
                                  <a:pt x="13068" y="27470"/>
                                  <a:pt x="11862" y="26530"/>
                                </a:cubicBezTo>
                                <a:cubicBezTo>
                                  <a:pt x="10643" y="25603"/>
                                  <a:pt x="9195" y="25133"/>
                                  <a:pt x="7506" y="25133"/>
                                </a:cubicBezTo>
                                <a:lnTo>
                                  <a:pt x="7506" y="46761"/>
                                </a:lnTo>
                                <a:lnTo>
                                  <a:pt x="0" y="46761"/>
                                </a:lnTo>
                                <a:lnTo>
                                  <a:pt x="0" y="0"/>
                                </a:lnTo>
                                <a:close/>
                              </a:path>
                            </a:pathLst>
                          </a:custGeom>
                          <a:solidFill>
                            <a:srgbClr val="181717"/>
                          </a:solidFill>
                          <a:ln w="0" cap="flat">
                            <a:noFill/>
                            <a:miter lim="127000"/>
                          </a:ln>
                          <a:effectLst/>
                        </wps:spPr>
                        <wps:bodyPr/>
                      </wps:wsp>
                      <wps:wsp>
                        <wps:cNvPr id="6063" name="Shape 738"/>
                        <wps:cNvSpPr/>
                        <wps:spPr>
                          <a:xfrm>
                            <a:off x="2047243" y="337298"/>
                            <a:ext cx="36385" cy="46761"/>
                          </a:xfrm>
                          <a:custGeom>
                            <a:avLst/>
                            <a:gdLst/>
                            <a:ahLst/>
                            <a:cxnLst/>
                            <a:rect l="0" t="0" r="0" b="0"/>
                            <a:pathLst>
                              <a:path w="36385" h="46761">
                                <a:moveTo>
                                  <a:pt x="0" y="0"/>
                                </a:moveTo>
                                <a:lnTo>
                                  <a:pt x="7506" y="0"/>
                                </a:lnTo>
                                <a:lnTo>
                                  <a:pt x="7506" y="35661"/>
                                </a:lnTo>
                                <a:lnTo>
                                  <a:pt x="28334" y="0"/>
                                </a:lnTo>
                                <a:lnTo>
                                  <a:pt x="36385" y="0"/>
                                </a:lnTo>
                                <a:lnTo>
                                  <a:pt x="36385" y="46761"/>
                                </a:lnTo>
                                <a:lnTo>
                                  <a:pt x="28892" y="46761"/>
                                </a:lnTo>
                                <a:lnTo>
                                  <a:pt x="28892" y="11329"/>
                                </a:lnTo>
                                <a:lnTo>
                                  <a:pt x="8077" y="46761"/>
                                </a:lnTo>
                                <a:lnTo>
                                  <a:pt x="0" y="46761"/>
                                </a:lnTo>
                                <a:lnTo>
                                  <a:pt x="0" y="0"/>
                                </a:lnTo>
                                <a:close/>
                              </a:path>
                            </a:pathLst>
                          </a:custGeom>
                          <a:solidFill>
                            <a:srgbClr val="181717"/>
                          </a:solidFill>
                          <a:ln w="0" cap="flat">
                            <a:noFill/>
                            <a:miter lim="127000"/>
                          </a:ln>
                          <a:effectLst/>
                        </wps:spPr>
                        <wps:bodyPr/>
                      </wps:wsp>
                      <wps:wsp>
                        <wps:cNvPr id="6064" name="Shape 739"/>
                        <wps:cNvSpPr/>
                        <wps:spPr>
                          <a:xfrm>
                            <a:off x="1912102" y="337298"/>
                            <a:ext cx="35789" cy="46761"/>
                          </a:xfrm>
                          <a:custGeom>
                            <a:avLst/>
                            <a:gdLst/>
                            <a:ahLst/>
                            <a:cxnLst/>
                            <a:rect l="0" t="0" r="0" b="0"/>
                            <a:pathLst>
                              <a:path w="35789" h="46761">
                                <a:moveTo>
                                  <a:pt x="0" y="0"/>
                                </a:moveTo>
                                <a:lnTo>
                                  <a:pt x="7506" y="0"/>
                                </a:lnTo>
                                <a:lnTo>
                                  <a:pt x="7506" y="19456"/>
                                </a:lnTo>
                                <a:lnTo>
                                  <a:pt x="28296" y="19456"/>
                                </a:lnTo>
                                <a:lnTo>
                                  <a:pt x="28296" y="0"/>
                                </a:lnTo>
                                <a:lnTo>
                                  <a:pt x="35789" y="0"/>
                                </a:lnTo>
                                <a:lnTo>
                                  <a:pt x="35789" y="46761"/>
                                </a:lnTo>
                                <a:lnTo>
                                  <a:pt x="28296" y="46761"/>
                                </a:lnTo>
                                <a:lnTo>
                                  <a:pt x="28296" y="26035"/>
                                </a:lnTo>
                                <a:lnTo>
                                  <a:pt x="7506" y="26035"/>
                                </a:lnTo>
                                <a:lnTo>
                                  <a:pt x="7506" y="46761"/>
                                </a:lnTo>
                                <a:lnTo>
                                  <a:pt x="0" y="46761"/>
                                </a:lnTo>
                                <a:lnTo>
                                  <a:pt x="0" y="0"/>
                                </a:lnTo>
                                <a:close/>
                              </a:path>
                            </a:pathLst>
                          </a:custGeom>
                          <a:solidFill>
                            <a:srgbClr val="181717"/>
                          </a:solidFill>
                          <a:ln w="0" cap="flat">
                            <a:noFill/>
                            <a:miter lim="127000"/>
                          </a:ln>
                          <a:effectLst/>
                        </wps:spPr>
                        <wps:bodyPr/>
                      </wps:wsp>
                      <wps:wsp>
                        <wps:cNvPr id="6065" name="Shape 740"/>
                        <wps:cNvSpPr/>
                        <wps:spPr>
                          <a:xfrm>
                            <a:off x="1776415" y="337298"/>
                            <a:ext cx="36373" cy="46761"/>
                          </a:xfrm>
                          <a:custGeom>
                            <a:avLst/>
                            <a:gdLst/>
                            <a:ahLst/>
                            <a:cxnLst/>
                            <a:rect l="0" t="0" r="0" b="0"/>
                            <a:pathLst>
                              <a:path w="36373" h="46761">
                                <a:moveTo>
                                  <a:pt x="0" y="0"/>
                                </a:moveTo>
                                <a:lnTo>
                                  <a:pt x="7493" y="0"/>
                                </a:lnTo>
                                <a:lnTo>
                                  <a:pt x="7493" y="35661"/>
                                </a:lnTo>
                                <a:lnTo>
                                  <a:pt x="28321" y="0"/>
                                </a:lnTo>
                                <a:lnTo>
                                  <a:pt x="36373" y="0"/>
                                </a:lnTo>
                                <a:lnTo>
                                  <a:pt x="36373" y="46761"/>
                                </a:lnTo>
                                <a:lnTo>
                                  <a:pt x="28880" y="46761"/>
                                </a:lnTo>
                                <a:lnTo>
                                  <a:pt x="28880" y="11329"/>
                                </a:lnTo>
                                <a:lnTo>
                                  <a:pt x="8077" y="46761"/>
                                </a:lnTo>
                                <a:lnTo>
                                  <a:pt x="0" y="46761"/>
                                </a:lnTo>
                                <a:lnTo>
                                  <a:pt x="0" y="0"/>
                                </a:lnTo>
                                <a:close/>
                              </a:path>
                            </a:pathLst>
                          </a:custGeom>
                          <a:solidFill>
                            <a:srgbClr val="181717"/>
                          </a:solidFill>
                          <a:ln w="0" cap="flat">
                            <a:noFill/>
                            <a:miter lim="127000"/>
                          </a:ln>
                          <a:effectLst/>
                        </wps:spPr>
                        <wps:bodyPr/>
                      </wps:wsp>
                      <wps:wsp>
                        <wps:cNvPr id="6066" name="Shape 741"/>
                        <wps:cNvSpPr/>
                        <wps:spPr>
                          <a:xfrm>
                            <a:off x="1633997" y="337298"/>
                            <a:ext cx="43116" cy="47028"/>
                          </a:xfrm>
                          <a:custGeom>
                            <a:avLst/>
                            <a:gdLst/>
                            <a:ahLst/>
                            <a:cxnLst/>
                            <a:rect l="0" t="0" r="0" b="0"/>
                            <a:pathLst>
                              <a:path w="43116" h="47028">
                                <a:moveTo>
                                  <a:pt x="8268" y="0"/>
                                </a:moveTo>
                                <a:lnTo>
                                  <a:pt x="43116" y="0"/>
                                </a:lnTo>
                                <a:lnTo>
                                  <a:pt x="43116" y="46724"/>
                                </a:lnTo>
                                <a:lnTo>
                                  <a:pt x="35611" y="46724"/>
                                </a:lnTo>
                                <a:lnTo>
                                  <a:pt x="35611" y="6579"/>
                                </a:lnTo>
                                <a:lnTo>
                                  <a:pt x="15761" y="6579"/>
                                </a:lnTo>
                                <a:lnTo>
                                  <a:pt x="15761" y="29832"/>
                                </a:lnTo>
                                <a:cubicBezTo>
                                  <a:pt x="15761" y="35255"/>
                                  <a:pt x="15596" y="38836"/>
                                  <a:pt x="15265" y="40577"/>
                                </a:cubicBezTo>
                                <a:cubicBezTo>
                                  <a:pt x="14922" y="42304"/>
                                  <a:pt x="14021" y="43802"/>
                                  <a:pt x="12522" y="45098"/>
                                </a:cubicBezTo>
                                <a:cubicBezTo>
                                  <a:pt x="11024" y="46380"/>
                                  <a:pt x="8865" y="47028"/>
                                  <a:pt x="6045" y="47028"/>
                                </a:cubicBezTo>
                                <a:cubicBezTo>
                                  <a:pt x="4293" y="47028"/>
                                  <a:pt x="2273" y="46913"/>
                                  <a:pt x="0" y="46686"/>
                                </a:cubicBezTo>
                                <a:lnTo>
                                  <a:pt x="0" y="40094"/>
                                </a:lnTo>
                                <a:lnTo>
                                  <a:pt x="3289" y="40094"/>
                                </a:lnTo>
                                <a:cubicBezTo>
                                  <a:pt x="4826" y="40094"/>
                                  <a:pt x="5943" y="39929"/>
                                  <a:pt x="6617" y="39586"/>
                                </a:cubicBezTo>
                                <a:cubicBezTo>
                                  <a:pt x="7277" y="39256"/>
                                  <a:pt x="7709" y="38709"/>
                                  <a:pt x="7950" y="37973"/>
                                </a:cubicBezTo>
                                <a:cubicBezTo>
                                  <a:pt x="8153" y="37236"/>
                                  <a:pt x="8268" y="34861"/>
                                  <a:pt x="8268" y="30811"/>
                                </a:cubicBezTo>
                                <a:lnTo>
                                  <a:pt x="8268" y="0"/>
                                </a:lnTo>
                                <a:close/>
                              </a:path>
                            </a:pathLst>
                          </a:custGeom>
                          <a:solidFill>
                            <a:srgbClr val="181717"/>
                          </a:solidFill>
                          <a:ln w="0" cap="flat">
                            <a:noFill/>
                            <a:miter lim="127000"/>
                          </a:ln>
                          <a:effectLst/>
                        </wps:spPr>
                        <wps:bodyPr/>
                      </wps:wsp>
                      <wps:wsp>
                        <wps:cNvPr id="6067" name="Shape 742"/>
                        <wps:cNvSpPr/>
                        <wps:spPr>
                          <a:xfrm>
                            <a:off x="1512192" y="337298"/>
                            <a:ext cx="32461" cy="46761"/>
                          </a:xfrm>
                          <a:custGeom>
                            <a:avLst/>
                            <a:gdLst/>
                            <a:ahLst/>
                            <a:cxnLst/>
                            <a:rect l="0" t="0" r="0" b="0"/>
                            <a:pathLst>
                              <a:path w="32461" h="46761">
                                <a:moveTo>
                                  <a:pt x="0" y="0"/>
                                </a:moveTo>
                                <a:lnTo>
                                  <a:pt x="7506" y="0"/>
                                </a:lnTo>
                                <a:lnTo>
                                  <a:pt x="7506" y="20180"/>
                                </a:lnTo>
                                <a:cubicBezTo>
                                  <a:pt x="9893" y="20180"/>
                                  <a:pt x="11570" y="19698"/>
                                  <a:pt x="12522" y="18720"/>
                                </a:cubicBezTo>
                                <a:cubicBezTo>
                                  <a:pt x="13487" y="17767"/>
                                  <a:pt x="14884" y="14960"/>
                                  <a:pt x="16764" y="10287"/>
                                </a:cubicBezTo>
                                <a:cubicBezTo>
                                  <a:pt x="18237" y="6591"/>
                                  <a:pt x="19431" y="4166"/>
                                  <a:pt x="20345" y="2984"/>
                                </a:cubicBezTo>
                                <a:cubicBezTo>
                                  <a:pt x="21260" y="1816"/>
                                  <a:pt x="22314" y="1029"/>
                                  <a:pt x="23508" y="622"/>
                                </a:cubicBezTo>
                                <a:cubicBezTo>
                                  <a:pt x="24714" y="216"/>
                                  <a:pt x="26632" y="0"/>
                                  <a:pt x="29261" y="0"/>
                                </a:cubicBezTo>
                                <a:lnTo>
                                  <a:pt x="30759" y="0"/>
                                </a:lnTo>
                                <a:lnTo>
                                  <a:pt x="30759" y="6528"/>
                                </a:lnTo>
                                <a:lnTo>
                                  <a:pt x="28677" y="6490"/>
                                </a:lnTo>
                                <a:cubicBezTo>
                                  <a:pt x="26695" y="6490"/>
                                  <a:pt x="25438" y="6807"/>
                                  <a:pt x="24879" y="7417"/>
                                </a:cubicBezTo>
                                <a:cubicBezTo>
                                  <a:pt x="24308" y="8065"/>
                                  <a:pt x="23406" y="9982"/>
                                  <a:pt x="22212" y="13183"/>
                                </a:cubicBezTo>
                                <a:cubicBezTo>
                                  <a:pt x="21082" y="16243"/>
                                  <a:pt x="20041" y="18364"/>
                                  <a:pt x="19088" y="19533"/>
                                </a:cubicBezTo>
                                <a:cubicBezTo>
                                  <a:pt x="18148" y="20713"/>
                                  <a:pt x="16688" y="21768"/>
                                  <a:pt x="14719" y="22758"/>
                                </a:cubicBezTo>
                                <a:cubicBezTo>
                                  <a:pt x="17932" y="23660"/>
                                  <a:pt x="21120" y="26835"/>
                                  <a:pt x="24244" y="32271"/>
                                </a:cubicBezTo>
                                <a:lnTo>
                                  <a:pt x="32461" y="46761"/>
                                </a:lnTo>
                                <a:lnTo>
                                  <a:pt x="24231" y="46761"/>
                                </a:lnTo>
                                <a:lnTo>
                                  <a:pt x="16116" y="32309"/>
                                </a:lnTo>
                                <a:cubicBezTo>
                                  <a:pt x="14491" y="29388"/>
                                  <a:pt x="13068" y="27470"/>
                                  <a:pt x="11862" y="26530"/>
                                </a:cubicBezTo>
                                <a:cubicBezTo>
                                  <a:pt x="10643" y="25603"/>
                                  <a:pt x="9195" y="25133"/>
                                  <a:pt x="7506" y="25133"/>
                                </a:cubicBezTo>
                                <a:lnTo>
                                  <a:pt x="7506" y="46761"/>
                                </a:lnTo>
                                <a:lnTo>
                                  <a:pt x="0" y="46761"/>
                                </a:lnTo>
                                <a:lnTo>
                                  <a:pt x="0" y="0"/>
                                </a:lnTo>
                                <a:close/>
                              </a:path>
                            </a:pathLst>
                          </a:custGeom>
                          <a:solidFill>
                            <a:srgbClr val="181717"/>
                          </a:solidFill>
                          <a:ln w="0" cap="flat">
                            <a:noFill/>
                            <a:miter lim="127000"/>
                          </a:ln>
                          <a:effectLst/>
                        </wps:spPr>
                        <wps:bodyPr/>
                      </wps:wsp>
                      <wps:wsp>
                        <wps:cNvPr id="6068" name="Shape 743"/>
                        <wps:cNvSpPr/>
                        <wps:spPr>
                          <a:xfrm>
                            <a:off x="1376594" y="337298"/>
                            <a:ext cx="36373" cy="46761"/>
                          </a:xfrm>
                          <a:custGeom>
                            <a:avLst/>
                            <a:gdLst/>
                            <a:ahLst/>
                            <a:cxnLst/>
                            <a:rect l="0" t="0" r="0" b="0"/>
                            <a:pathLst>
                              <a:path w="36373" h="46761">
                                <a:moveTo>
                                  <a:pt x="0" y="0"/>
                                </a:moveTo>
                                <a:lnTo>
                                  <a:pt x="7493" y="0"/>
                                </a:lnTo>
                                <a:lnTo>
                                  <a:pt x="7493" y="35661"/>
                                </a:lnTo>
                                <a:lnTo>
                                  <a:pt x="28321" y="0"/>
                                </a:lnTo>
                                <a:lnTo>
                                  <a:pt x="36373" y="0"/>
                                </a:lnTo>
                                <a:lnTo>
                                  <a:pt x="36373" y="46761"/>
                                </a:lnTo>
                                <a:lnTo>
                                  <a:pt x="28880" y="46761"/>
                                </a:lnTo>
                                <a:lnTo>
                                  <a:pt x="28880" y="11329"/>
                                </a:lnTo>
                                <a:lnTo>
                                  <a:pt x="8077" y="46761"/>
                                </a:lnTo>
                                <a:lnTo>
                                  <a:pt x="0" y="46761"/>
                                </a:lnTo>
                                <a:lnTo>
                                  <a:pt x="0" y="0"/>
                                </a:lnTo>
                                <a:close/>
                              </a:path>
                            </a:pathLst>
                          </a:custGeom>
                          <a:solidFill>
                            <a:srgbClr val="181717"/>
                          </a:solidFill>
                          <a:ln w="0" cap="flat">
                            <a:noFill/>
                            <a:miter lim="127000"/>
                          </a:ln>
                          <a:effectLst/>
                        </wps:spPr>
                        <wps:bodyPr/>
                      </wps:wsp>
                      <wps:wsp>
                        <wps:cNvPr id="6069" name="Shape 744"/>
                        <wps:cNvSpPr/>
                        <wps:spPr>
                          <a:xfrm>
                            <a:off x="1234176" y="337298"/>
                            <a:ext cx="43117" cy="47028"/>
                          </a:xfrm>
                          <a:custGeom>
                            <a:avLst/>
                            <a:gdLst/>
                            <a:ahLst/>
                            <a:cxnLst/>
                            <a:rect l="0" t="0" r="0" b="0"/>
                            <a:pathLst>
                              <a:path w="43117" h="47028">
                                <a:moveTo>
                                  <a:pt x="8268" y="0"/>
                                </a:moveTo>
                                <a:lnTo>
                                  <a:pt x="43117" y="0"/>
                                </a:lnTo>
                                <a:lnTo>
                                  <a:pt x="43117" y="46724"/>
                                </a:lnTo>
                                <a:lnTo>
                                  <a:pt x="35611" y="46724"/>
                                </a:lnTo>
                                <a:lnTo>
                                  <a:pt x="35611" y="6579"/>
                                </a:lnTo>
                                <a:lnTo>
                                  <a:pt x="15761" y="6579"/>
                                </a:lnTo>
                                <a:lnTo>
                                  <a:pt x="15761" y="29832"/>
                                </a:lnTo>
                                <a:cubicBezTo>
                                  <a:pt x="15761" y="35255"/>
                                  <a:pt x="15596" y="38836"/>
                                  <a:pt x="15266" y="40577"/>
                                </a:cubicBezTo>
                                <a:cubicBezTo>
                                  <a:pt x="14923" y="42304"/>
                                  <a:pt x="14021" y="43802"/>
                                  <a:pt x="12522" y="45098"/>
                                </a:cubicBezTo>
                                <a:cubicBezTo>
                                  <a:pt x="11024" y="46380"/>
                                  <a:pt x="8865" y="47028"/>
                                  <a:pt x="6045" y="47028"/>
                                </a:cubicBezTo>
                                <a:cubicBezTo>
                                  <a:pt x="4293" y="47028"/>
                                  <a:pt x="2273" y="46913"/>
                                  <a:pt x="0" y="46686"/>
                                </a:cubicBezTo>
                                <a:lnTo>
                                  <a:pt x="0" y="40094"/>
                                </a:lnTo>
                                <a:lnTo>
                                  <a:pt x="3277" y="40094"/>
                                </a:lnTo>
                                <a:cubicBezTo>
                                  <a:pt x="4826" y="40094"/>
                                  <a:pt x="5931" y="39929"/>
                                  <a:pt x="6604" y="39586"/>
                                </a:cubicBezTo>
                                <a:cubicBezTo>
                                  <a:pt x="7264" y="39256"/>
                                  <a:pt x="7709" y="38709"/>
                                  <a:pt x="7938" y="37973"/>
                                </a:cubicBezTo>
                                <a:cubicBezTo>
                                  <a:pt x="8153" y="37236"/>
                                  <a:pt x="8268" y="34861"/>
                                  <a:pt x="8268" y="30811"/>
                                </a:cubicBezTo>
                                <a:lnTo>
                                  <a:pt x="8268" y="0"/>
                                </a:lnTo>
                                <a:close/>
                              </a:path>
                            </a:pathLst>
                          </a:custGeom>
                          <a:solidFill>
                            <a:srgbClr val="181717"/>
                          </a:solidFill>
                          <a:ln w="0" cap="flat">
                            <a:noFill/>
                            <a:miter lim="127000"/>
                          </a:ln>
                          <a:effectLst/>
                        </wps:spPr>
                        <wps:bodyPr/>
                      </wps:wsp>
                      <wps:wsp>
                        <wps:cNvPr id="6070" name="Shape 745"/>
                        <wps:cNvSpPr/>
                        <wps:spPr>
                          <a:xfrm>
                            <a:off x="2308913" y="336611"/>
                            <a:ext cx="18142" cy="15191"/>
                          </a:xfrm>
                          <a:custGeom>
                            <a:avLst/>
                            <a:gdLst/>
                            <a:ahLst/>
                            <a:cxnLst/>
                            <a:rect l="0" t="0" r="0" b="0"/>
                            <a:pathLst>
                              <a:path w="18142" h="15191">
                                <a:moveTo>
                                  <a:pt x="18142" y="0"/>
                                </a:moveTo>
                                <a:lnTo>
                                  <a:pt x="18142" y="6462"/>
                                </a:lnTo>
                                <a:lnTo>
                                  <a:pt x="11062" y="8243"/>
                                </a:lnTo>
                                <a:cubicBezTo>
                                  <a:pt x="9372" y="9552"/>
                                  <a:pt x="8128" y="11863"/>
                                  <a:pt x="7328" y="15191"/>
                                </a:cubicBezTo>
                                <a:lnTo>
                                  <a:pt x="0" y="14111"/>
                                </a:lnTo>
                                <a:cubicBezTo>
                                  <a:pt x="660" y="10796"/>
                                  <a:pt x="1753" y="8104"/>
                                  <a:pt x="3289" y="6059"/>
                                </a:cubicBezTo>
                                <a:cubicBezTo>
                                  <a:pt x="4826" y="4027"/>
                                  <a:pt x="7036" y="2465"/>
                                  <a:pt x="9944" y="1347"/>
                                </a:cubicBezTo>
                                <a:lnTo>
                                  <a:pt x="18142" y="0"/>
                                </a:lnTo>
                                <a:close/>
                              </a:path>
                            </a:pathLst>
                          </a:custGeom>
                          <a:solidFill>
                            <a:srgbClr val="181717"/>
                          </a:solidFill>
                          <a:ln w="0" cap="flat">
                            <a:noFill/>
                            <a:miter lim="127000"/>
                          </a:ln>
                          <a:effectLst/>
                        </wps:spPr>
                        <wps:bodyPr/>
                      </wps:wsp>
                      <wps:wsp>
                        <wps:cNvPr id="6071" name="Shape 746"/>
                        <wps:cNvSpPr/>
                        <wps:spPr>
                          <a:xfrm>
                            <a:off x="1123064" y="336308"/>
                            <a:ext cx="20701" cy="48743"/>
                          </a:xfrm>
                          <a:custGeom>
                            <a:avLst/>
                            <a:gdLst/>
                            <a:ahLst/>
                            <a:cxnLst/>
                            <a:rect l="0" t="0" r="0" b="0"/>
                            <a:pathLst>
                              <a:path w="20701" h="48743">
                                <a:moveTo>
                                  <a:pt x="25" y="0"/>
                                </a:moveTo>
                                <a:cubicBezTo>
                                  <a:pt x="6096" y="0"/>
                                  <a:pt x="11062" y="2108"/>
                                  <a:pt x="14923" y="6312"/>
                                </a:cubicBezTo>
                                <a:cubicBezTo>
                                  <a:pt x="18771" y="10503"/>
                                  <a:pt x="20701" y="16307"/>
                                  <a:pt x="20701" y="23711"/>
                                </a:cubicBezTo>
                                <a:cubicBezTo>
                                  <a:pt x="20701" y="29718"/>
                                  <a:pt x="19850" y="34430"/>
                                  <a:pt x="18148" y="37871"/>
                                </a:cubicBezTo>
                                <a:cubicBezTo>
                                  <a:pt x="16446" y="41313"/>
                                  <a:pt x="13957" y="43980"/>
                                  <a:pt x="10693" y="45885"/>
                                </a:cubicBezTo>
                                <a:cubicBezTo>
                                  <a:pt x="7442" y="47790"/>
                                  <a:pt x="3873" y="48743"/>
                                  <a:pt x="25" y="48743"/>
                                </a:cubicBezTo>
                                <a:lnTo>
                                  <a:pt x="0" y="48732"/>
                                </a:lnTo>
                                <a:lnTo>
                                  <a:pt x="0" y="42241"/>
                                </a:lnTo>
                                <a:lnTo>
                                  <a:pt x="25" y="42253"/>
                                </a:lnTo>
                                <a:cubicBezTo>
                                  <a:pt x="3746" y="42253"/>
                                  <a:pt x="6845" y="40767"/>
                                  <a:pt x="9322" y="37782"/>
                                </a:cubicBezTo>
                                <a:cubicBezTo>
                                  <a:pt x="11798" y="34798"/>
                                  <a:pt x="13030" y="30238"/>
                                  <a:pt x="13030" y="24130"/>
                                </a:cubicBezTo>
                                <a:cubicBezTo>
                                  <a:pt x="13030" y="18364"/>
                                  <a:pt x="11786" y="13995"/>
                                  <a:pt x="9296" y="11037"/>
                                </a:cubicBezTo>
                                <a:cubicBezTo>
                                  <a:pt x="6820" y="8065"/>
                                  <a:pt x="3721" y="6579"/>
                                  <a:pt x="25" y="6579"/>
                                </a:cubicBezTo>
                                <a:lnTo>
                                  <a:pt x="0" y="6591"/>
                                </a:lnTo>
                                <a:lnTo>
                                  <a:pt x="0" y="9"/>
                                </a:lnTo>
                                <a:lnTo>
                                  <a:pt x="25" y="0"/>
                                </a:lnTo>
                                <a:close/>
                              </a:path>
                            </a:pathLst>
                          </a:custGeom>
                          <a:solidFill>
                            <a:srgbClr val="181717"/>
                          </a:solidFill>
                          <a:ln w="0" cap="flat">
                            <a:noFill/>
                            <a:miter lim="127000"/>
                          </a:ln>
                          <a:effectLst/>
                        </wps:spPr>
                        <wps:bodyPr/>
                      </wps:wsp>
                      <wps:wsp>
                        <wps:cNvPr id="6072" name="Shape 747"/>
                        <wps:cNvSpPr/>
                        <wps:spPr>
                          <a:xfrm>
                            <a:off x="2327056" y="336308"/>
                            <a:ext cx="21304" cy="47938"/>
                          </a:xfrm>
                          <a:custGeom>
                            <a:avLst/>
                            <a:gdLst/>
                            <a:ahLst/>
                            <a:cxnLst/>
                            <a:rect l="0" t="0" r="0" b="0"/>
                            <a:pathLst>
                              <a:path w="21304" h="47938">
                                <a:moveTo>
                                  <a:pt x="1848" y="0"/>
                                </a:moveTo>
                                <a:cubicBezTo>
                                  <a:pt x="5620" y="0"/>
                                  <a:pt x="8706" y="470"/>
                                  <a:pt x="11081" y="1410"/>
                                </a:cubicBezTo>
                                <a:cubicBezTo>
                                  <a:pt x="13430" y="2362"/>
                                  <a:pt x="15183" y="3531"/>
                                  <a:pt x="16288" y="4953"/>
                                </a:cubicBezTo>
                                <a:cubicBezTo>
                                  <a:pt x="17393" y="6388"/>
                                  <a:pt x="18180" y="8192"/>
                                  <a:pt x="18624" y="10363"/>
                                </a:cubicBezTo>
                                <a:cubicBezTo>
                                  <a:pt x="18878" y="11709"/>
                                  <a:pt x="19005" y="14148"/>
                                  <a:pt x="19005" y="17640"/>
                                </a:cubicBezTo>
                                <a:lnTo>
                                  <a:pt x="19005" y="28156"/>
                                </a:lnTo>
                                <a:cubicBezTo>
                                  <a:pt x="19005" y="35496"/>
                                  <a:pt x="19158" y="40145"/>
                                  <a:pt x="19475" y="42101"/>
                                </a:cubicBezTo>
                                <a:cubicBezTo>
                                  <a:pt x="19767" y="44069"/>
                                  <a:pt x="20390" y="45948"/>
                                  <a:pt x="21304" y="47752"/>
                                </a:cubicBezTo>
                                <a:lnTo>
                                  <a:pt x="13468" y="47752"/>
                                </a:lnTo>
                                <a:cubicBezTo>
                                  <a:pt x="12706" y="46089"/>
                                  <a:pt x="12224" y="44132"/>
                                  <a:pt x="12020" y="41897"/>
                                </a:cubicBezTo>
                                <a:cubicBezTo>
                                  <a:pt x="9227" y="44400"/>
                                  <a:pt x="6547" y="46165"/>
                                  <a:pt x="3981" y="47193"/>
                                </a:cubicBezTo>
                                <a:lnTo>
                                  <a:pt x="0" y="47938"/>
                                </a:lnTo>
                                <a:lnTo>
                                  <a:pt x="0" y="41874"/>
                                </a:lnTo>
                                <a:lnTo>
                                  <a:pt x="5213" y="40525"/>
                                </a:lnTo>
                                <a:cubicBezTo>
                                  <a:pt x="7461" y="39205"/>
                                  <a:pt x="9112" y="37389"/>
                                  <a:pt x="10166" y="35090"/>
                                </a:cubicBezTo>
                                <a:cubicBezTo>
                                  <a:pt x="10979" y="33300"/>
                                  <a:pt x="11373" y="30683"/>
                                  <a:pt x="11373" y="27216"/>
                                </a:cubicBezTo>
                                <a:lnTo>
                                  <a:pt x="11411" y="24333"/>
                                </a:lnTo>
                                <a:lnTo>
                                  <a:pt x="0" y="27100"/>
                                </a:lnTo>
                                <a:lnTo>
                                  <a:pt x="0" y="20422"/>
                                </a:lnTo>
                                <a:lnTo>
                                  <a:pt x="11373" y="18111"/>
                                </a:lnTo>
                                <a:cubicBezTo>
                                  <a:pt x="11398" y="17031"/>
                                  <a:pt x="11411" y="16332"/>
                                  <a:pt x="11411" y="16053"/>
                                </a:cubicBezTo>
                                <a:cubicBezTo>
                                  <a:pt x="11411" y="12840"/>
                                  <a:pt x="10712" y="10579"/>
                                  <a:pt x="9290" y="9246"/>
                                </a:cubicBezTo>
                                <a:cubicBezTo>
                                  <a:pt x="7372" y="7468"/>
                                  <a:pt x="4515" y="6579"/>
                                  <a:pt x="743" y="6579"/>
                                </a:cubicBezTo>
                                <a:lnTo>
                                  <a:pt x="0" y="6766"/>
                                </a:lnTo>
                                <a:lnTo>
                                  <a:pt x="0" y="304"/>
                                </a:lnTo>
                                <a:lnTo>
                                  <a:pt x="1848" y="0"/>
                                </a:lnTo>
                                <a:close/>
                              </a:path>
                            </a:pathLst>
                          </a:custGeom>
                          <a:solidFill>
                            <a:srgbClr val="181717"/>
                          </a:solidFill>
                          <a:ln w="0" cap="flat">
                            <a:noFill/>
                            <a:miter lim="127000"/>
                          </a:ln>
                          <a:effectLst/>
                        </wps:spPr>
                        <wps:bodyPr/>
                      </wps:wsp>
                      <wps:wsp>
                        <wps:cNvPr id="6073" name="Shape 748"/>
                        <wps:cNvSpPr/>
                        <wps:spPr>
                          <a:xfrm>
                            <a:off x="970943" y="337298"/>
                            <a:ext cx="34925" cy="46761"/>
                          </a:xfrm>
                          <a:custGeom>
                            <a:avLst/>
                            <a:gdLst/>
                            <a:ahLst/>
                            <a:cxnLst/>
                            <a:rect l="0" t="0" r="0" b="0"/>
                            <a:pathLst>
                              <a:path w="34925" h="46761">
                                <a:moveTo>
                                  <a:pt x="0" y="0"/>
                                </a:moveTo>
                                <a:lnTo>
                                  <a:pt x="34925" y="0"/>
                                </a:lnTo>
                                <a:lnTo>
                                  <a:pt x="34925" y="46761"/>
                                </a:lnTo>
                                <a:lnTo>
                                  <a:pt x="27432" y="46761"/>
                                </a:lnTo>
                                <a:lnTo>
                                  <a:pt x="27432" y="6579"/>
                                </a:lnTo>
                                <a:lnTo>
                                  <a:pt x="7493" y="6579"/>
                                </a:lnTo>
                                <a:lnTo>
                                  <a:pt x="7493" y="46761"/>
                                </a:lnTo>
                                <a:lnTo>
                                  <a:pt x="0" y="46761"/>
                                </a:lnTo>
                                <a:lnTo>
                                  <a:pt x="0" y="0"/>
                                </a:lnTo>
                                <a:close/>
                              </a:path>
                            </a:pathLst>
                          </a:custGeom>
                          <a:noFill/>
                          <a:ln w="1969" cap="flat" cmpd="sng" algn="ctr">
                            <a:solidFill>
                              <a:srgbClr val="181717"/>
                            </a:solidFill>
                            <a:prstDash val="solid"/>
                            <a:miter lim="291160"/>
                          </a:ln>
                          <a:effectLst/>
                        </wps:spPr>
                        <wps:bodyPr/>
                      </wps:wsp>
                      <wps:wsp>
                        <wps:cNvPr id="6074" name="Shape 749"/>
                        <wps:cNvSpPr/>
                        <wps:spPr>
                          <a:xfrm>
                            <a:off x="1102363" y="336308"/>
                            <a:ext cx="41402" cy="48743"/>
                          </a:xfrm>
                          <a:custGeom>
                            <a:avLst/>
                            <a:gdLst/>
                            <a:ahLst/>
                            <a:cxnLst/>
                            <a:rect l="0" t="0" r="0" b="0"/>
                            <a:pathLst>
                              <a:path w="41402" h="48743">
                                <a:moveTo>
                                  <a:pt x="0" y="24371"/>
                                </a:moveTo>
                                <a:cubicBezTo>
                                  <a:pt x="0" y="15735"/>
                                  <a:pt x="2273" y="9335"/>
                                  <a:pt x="6833" y="5182"/>
                                </a:cubicBezTo>
                                <a:cubicBezTo>
                                  <a:pt x="10617" y="1727"/>
                                  <a:pt x="15265" y="0"/>
                                  <a:pt x="20726" y="0"/>
                                </a:cubicBezTo>
                                <a:cubicBezTo>
                                  <a:pt x="26797" y="0"/>
                                  <a:pt x="31763" y="2108"/>
                                  <a:pt x="35624" y="6312"/>
                                </a:cubicBezTo>
                                <a:cubicBezTo>
                                  <a:pt x="39472" y="10503"/>
                                  <a:pt x="41402" y="16307"/>
                                  <a:pt x="41402" y="23711"/>
                                </a:cubicBezTo>
                                <a:cubicBezTo>
                                  <a:pt x="41402" y="29718"/>
                                  <a:pt x="40551" y="34430"/>
                                  <a:pt x="38849" y="37871"/>
                                </a:cubicBezTo>
                                <a:cubicBezTo>
                                  <a:pt x="37148" y="41313"/>
                                  <a:pt x="34658" y="43980"/>
                                  <a:pt x="31394" y="45885"/>
                                </a:cubicBezTo>
                                <a:cubicBezTo>
                                  <a:pt x="28143" y="47790"/>
                                  <a:pt x="24574" y="48743"/>
                                  <a:pt x="20726" y="48743"/>
                                </a:cubicBezTo>
                                <a:cubicBezTo>
                                  <a:pt x="14542" y="48743"/>
                                  <a:pt x="9538" y="46660"/>
                                  <a:pt x="5728" y="42469"/>
                                </a:cubicBezTo>
                                <a:cubicBezTo>
                                  <a:pt x="1905" y="38278"/>
                                  <a:pt x="0" y="32245"/>
                                  <a:pt x="0" y="24371"/>
                                </a:cubicBezTo>
                                <a:close/>
                              </a:path>
                            </a:pathLst>
                          </a:custGeom>
                          <a:noFill/>
                          <a:ln w="1969" cap="flat" cmpd="sng" algn="ctr">
                            <a:solidFill>
                              <a:srgbClr val="181717"/>
                            </a:solidFill>
                            <a:prstDash val="solid"/>
                            <a:miter lim="291160"/>
                          </a:ln>
                          <a:effectLst/>
                        </wps:spPr>
                        <wps:bodyPr/>
                      </wps:wsp>
                      <wps:wsp>
                        <wps:cNvPr id="6075" name="Shape 750"/>
                        <wps:cNvSpPr/>
                        <wps:spPr>
                          <a:xfrm>
                            <a:off x="1110033" y="342886"/>
                            <a:ext cx="26060" cy="35674"/>
                          </a:xfrm>
                          <a:custGeom>
                            <a:avLst/>
                            <a:gdLst/>
                            <a:ahLst/>
                            <a:cxnLst/>
                            <a:rect l="0" t="0" r="0" b="0"/>
                            <a:pathLst>
                              <a:path w="26060" h="35674">
                                <a:moveTo>
                                  <a:pt x="0" y="17805"/>
                                </a:moveTo>
                                <a:cubicBezTo>
                                  <a:pt x="0" y="23787"/>
                                  <a:pt x="1232" y="28258"/>
                                  <a:pt x="3696" y="31217"/>
                                </a:cubicBezTo>
                                <a:cubicBezTo>
                                  <a:pt x="6185" y="34188"/>
                                  <a:pt x="9296" y="35674"/>
                                  <a:pt x="13056" y="35674"/>
                                </a:cubicBezTo>
                                <a:cubicBezTo>
                                  <a:pt x="16777" y="35674"/>
                                  <a:pt x="19876" y="34188"/>
                                  <a:pt x="22352" y="31204"/>
                                </a:cubicBezTo>
                                <a:cubicBezTo>
                                  <a:pt x="24829" y="28219"/>
                                  <a:pt x="26060" y="23660"/>
                                  <a:pt x="26060" y="17551"/>
                                </a:cubicBezTo>
                                <a:cubicBezTo>
                                  <a:pt x="26060" y="11786"/>
                                  <a:pt x="24816" y="7417"/>
                                  <a:pt x="22327" y="4458"/>
                                </a:cubicBezTo>
                                <a:cubicBezTo>
                                  <a:pt x="19850" y="1486"/>
                                  <a:pt x="16751" y="0"/>
                                  <a:pt x="13056" y="0"/>
                                </a:cubicBezTo>
                                <a:cubicBezTo>
                                  <a:pt x="9296" y="0"/>
                                  <a:pt x="6185" y="1473"/>
                                  <a:pt x="3696" y="4432"/>
                                </a:cubicBezTo>
                                <a:cubicBezTo>
                                  <a:pt x="1232" y="7391"/>
                                  <a:pt x="0" y="11849"/>
                                  <a:pt x="0" y="17805"/>
                                </a:cubicBezTo>
                                <a:close/>
                              </a:path>
                            </a:pathLst>
                          </a:custGeom>
                          <a:noFill/>
                          <a:ln w="1969" cap="flat" cmpd="sng" algn="ctr">
                            <a:solidFill>
                              <a:srgbClr val="181717"/>
                            </a:solidFill>
                            <a:prstDash val="solid"/>
                            <a:miter lim="291160"/>
                          </a:ln>
                          <a:effectLst/>
                        </wps:spPr>
                        <wps:bodyPr/>
                      </wps:wsp>
                      <wps:wsp>
                        <wps:cNvPr id="6076" name="Shape 751"/>
                        <wps:cNvSpPr/>
                        <wps:spPr>
                          <a:xfrm>
                            <a:off x="1234176" y="337298"/>
                            <a:ext cx="43117" cy="47028"/>
                          </a:xfrm>
                          <a:custGeom>
                            <a:avLst/>
                            <a:gdLst/>
                            <a:ahLst/>
                            <a:cxnLst/>
                            <a:rect l="0" t="0" r="0" b="0"/>
                            <a:pathLst>
                              <a:path w="43117" h="47028">
                                <a:moveTo>
                                  <a:pt x="8268" y="0"/>
                                </a:moveTo>
                                <a:lnTo>
                                  <a:pt x="43117" y="0"/>
                                </a:lnTo>
                                <a:lnTo>
                                  <a:pt x="43117" y="46723"/>
                                </a:lnTo>
                                <a:lnTo>
                                  <a:pt x="35611" y="46723"/>
                                </a:lnTo>
                                <a:lnTo>
                                  <a:pt x="35611" y="6579"/>
                                </a:lnTo>
                                <a:lnTo>
                                  <a:pt x="15761" y="6579"/>
                                </a:lnTo>
                                <a:lnTo>
                                  <a:pt x="15761" y="29832"/>
                                </a:lnTo>
                                <a:cubicBezTo>
                                  <a:pt x="15761" y="35255"/>
                                  <a:pt x="15596" y="38837"/>
                                  <a:pt x="15266" y="40576"/>
                                </a:cubicBezTo>
                                <a:cubicBezTo>
                                  <a:pt x="14923" y="42304"/>
                                  <a:pt x="14021" y="43802"/>
                                  <a:pt x="12522" y="45098"/>
                                </a:cubicBezTo>
                                <a:cubicBezTo>
                                  <a:pt x="11024" y="46380"/>
                                  <a:pt x="8865" y="47028"/>
                                  <a:pt x="6045" y="47028"/>
                                </a:cubicBezTo>
                                <a:cubicBezTo>
                                  <a:pt x="4293" y="47028"/>
                                  <a:pt x="2273" y="46914"/>
                                  <a:pt x="0" y="46685"/>
                                </a:cubicBezTo>
                                <a:lnTo>
                                  <a:pt x="0" y="40094"/>
                                </a:lnTo>
                                <a:lnTo>
                                  <a:pt x="3277" y="40094"/>
                                </a:lnTo>
                                <a:cubicBezTo>
                                  <a:pt x="4826" y="40094"/>
                                  <a:pt x="5931" y="39929"/>
                                  <a:pt x="6604" y="39586"/>
                                </a:cubicBezTo>
                                <a:cubicBezTo>
                                  <a:pt x="7264" y="39256"/>
                                  <a:pt x="7709" y="38710"/>
                                  <a:pt x="7938" y="37973"/>
                                </a:cubicBezTo>
                                <a:cubicBezTo>
                                  <a:pt x="8153" y="37236"/>
                                  <a:pt x="8268" y="34861"/>
                                  <a:pt x="8268" y="30810"/>
                                </a:cubicBezTo>
                                <a:lnTo>
                                  <a:pt x="8268" y="0"/>
                                </a:lnTo>
                                <a:close/>
                              </a:path>
                            </a:pathLst>
                          </a:custGeom>
                          <a:noFill/>
                          <a:ln w="1969" cap="flat" cmpd="sng" algn="ctr">
                            <a:solidFill>
                              <a:srgbClr val="181717"/>
                            </a:solidFill>
                            <a:prstDash val="solid"/>
                            <a:miter lim="291160"/>
                          </a:ln>
                          <a:effectLst/>
                        </wps:spPr>
                        <wps:bodyPr/>
                      </wps:wsp>
                      <wps:wsp>
                        <wps:cNvPr id="6077" name="Shape 752"/>
                        <wps:cNvSpPr/>
                        <wps:spPr>
                          <a:xfrm>
                            <a:off x="1376594" y="337298"/>
                            <a:ext cx="36373" cy="46761"/>
                          </a:xfrm>
                          <a:custGeom>
                            <a:avLst/>
                            <a:gdLst/>
                            <a:ahLst/>
                            <a:cxnLst/>
                            <a:rect l="0" t="0" r="0" b="0"/>
                            <a:pathLst>
                              <a:path w="36373" h="46761">
                                <a:moveTo>
                                  <a:pt x="0" y="0"/>
                                </a:moveTo>
                                <a:lnTo>
                                  <a:pt x="7493" y="0"/>
                                </a:lnTo>
                                <a:lnTo>
                                  <a:pt x="7493" y="35662"/>
                                </a:lnTo>
                                <a:lnTo>
                                  <a:pt x="28321" y="0"/>
                                </a:lnTo>
                                <a:lnTo>
                                  <a:pt x="36373" y="0"/>
                                </a:lnTo>
                                <a:lnTo>
                                  <a:pt x="36373" y="46761"/>
                                </a:lnTo>
                                <a:lnTo>
                                  <a:pt x="28880" y="46761"/>
                                </a:lnTo>
                                <a:lnTo>
                                  <a:pt x="28880" y="11328"/>
                                </a:lnTo>
                                <a:lnTo>
                                  <a:pt x="8077" y="46761"/>
                                </a:lnTo>
                                <a:lnTo>
                                  <a:pt x="0" y="46761"/>
                                </a:lnTo>
                                <a:lnTo>
                                  <a:pt x="0" y="0"/>
                                </a:lnTo>
                                <a:close/>
                              </a:path>
                            </a:pathLst>
                          </a:custGeom>
                          <a:noFill/>
                          <a:ln w="1969" cap="flat" cmpd="sng" algn="ctr">
                            <a:solidFill>
                              <a:srgbClr val="181717"/>
                            </a:solidFill>
                            <a:prstDash val="solid"/>
                            <a:miter lim="291160"/>
                          </a:ln>
                          <a:effectLst/>
                        </wps:spPr>
                        <wps:bodyPr/>
                      </wps:wsp>
                      <wps:wsp>
                        <wps:cNvPr id="6078" name="Shape 753"/>
                        <wps:cNvSpPr/>
                        <wps:spPr>
                          <a:xfrm>
                            <a:off x="1512192" y="337298"/>
                            <a:ext cx="32461" cy="46761"/>
                          </a:xfrm>
                          <a:custGeom>
                            <a:avLst/>
                            <a:gdLst/>
                            <a:ahLst/>
                            <a:cxnLst/>
                            <a:rect l="0" t="0" r="0" b="0"/>
                            <a:pathLst>
                              <a:path w="32461" h="46761">
                                <a:moveTo>
                                  <a:pt x="0" y="0"/>
                                </a:moveTo>
                                <a:lnTo>
                                  <a:pt x="7506" y="0"/>
                                </a:lnTo>
                                <a:lnTo>
                                  <a:pt x="7506" y="20180"/>
                                </a:lnTo>
                                <a:cubicBezTo>
                                  <a:pt x="9893" y="20180"/>
                                  <a:pt x="11570" y="19698"/>
                                  <a:pt x="12522" y="18720"/>
                                </a:cubicBezTo>
                                <a:cubicBezTo>
                                  <a:pt x="13487" y="17767"/>
                                  <a:pt x="14884" y="14961"/>
                                  <a:pt x="16764" y="10287"/>
                                </a:cubicBezTo>
                                <a:cubicBezTo>
                                  <a:pt x="18237" y="6591"/>
                                  <a:pt x="19431" y="4166"/>
                                  <a:pt x="20345" y="2985"/>
                                </a:cubicBezTo>
                                <a:cubicBezTo>
                                  <a:pt x="21260" y="1816"/>
                                  <a:pt x="22314" y="1029"/>
                                  <a:pt x="23508" y="622"/>
                                </a:cubicBezTo>
                                <a:cubicBezTo>
                                  <a:pt x="24714" y="216"/>
                                  <a:pt x="26632" y="0"/>
                                  <a:pt x="29261" y="0"/>
                                </a:cubicBezTo>
                                <a:lnTo>
                                  <a:pt x="30759" y="0"/>
                                </a:lnTo>
                                <a:lnTo>
                                  <a:pt x="30759" y="6528"/>
                                </a:lnTo>
                                <a:lnTo>
                                  <a:pt x="28677" y="6490"/>
                                </a:lnTo>
                                <a:cubicBezTo>
                                  <a:pt x="26695" y="6490"/>
                                  <a:pt x="25438" y="6807"/>
                                  <a:pt x="24879" y="7417"/>
                                </a:cubicBezTo>
                                <a:cubicBezTo>
                                  <a:pt x="24308" y="8064"/>
                                  <a:pt x="23406" y="9982"/>
                                  <a:pt x="22212" y="13183"/>
                                </a:cubicBezTo>
                                <a:cubicBezTo>
                                  <a:pt x="21082" y="16243"/>
                                  <a:pt x="20041" y="18364"/>
                                  <a:pt x="19088" y="19533"/>
                                </a:cubicBezTo>
                                <a:cubicBezTo>
                                  <a:pt x="18148" y="20714"/>
                                  <a:pt x="16688" y="21768"/>
                                  <a:pt x="14719" y="22758"/>
                                </a:cubicBezTo>
                                <a:cubicBezTo>
                                  <a:pt x="17932" y="23660"/>
                                  <a:pt x="21120" y="26835"/>
                                  <a:pt x="24244" y="32271"/>
                                </a:cubicBezTo>
                                <a:lnTo>
                                  <a:pt x="32461" y="46761"/>
                                </a:lnTo>
                                <a:lnTo>
                                  <a:pt x="24231" y="46761"/>
                                </a:lnTo>
                                <a:lnTo>
                                  <a:pt x="16116" y="32309"/>
                                </a:lnTo>
                                <a:cubicBezTo>
                                  <a:pt x="14491" y="29388"/>
                                  <a:pt x="13068" y="27470"/>
                                  <a:pt x="11862" y="26530"/>
                                </a:cubicBezTo>
                                <a:cubicBezTo>
                                  <a:pt x="10643" y="25603"/>
                                  <a:pt x="9195" y="25133"/>
                                  <a:pt x="7506" y="25133"/>
                                </a:cubicBezTo>
                                <a:lnTo>
                                  <a:pt x="7506" y="46761"/>
                                </a:lnTo>
                                <a:lnTo>
                                  <a:pt x="0" y="46761"/>
                                </a:lnTo>
                                <a:lnTo>
                                  <a:pt x="0" y="0"/>
                                </a:lnTo>
                                <a:close/>
                              </a:path>
                            </a:pathLst>
                          </a:custGeom>
                          <a:noFill/>
                          <a:ln w="1969" cap="flat" cmpd="sng" algn="ctr">
                            <a:solidFill>
                              <a:srgbClr val="181717"/>
                            </a:solidFill>
                            <a:prstDash val="solid"/>
                            <a:miter lim="291160"/>
                          </a:ln>
                          <a:effectLst/>
                        </wps:spPr>
                        <wps:bodyPr/>
                      </wps:wsp>
                      <wps:wsp>
                        <wps:cNvPr id="6079" name="Shape 754"/>
                        <wps:cNvSpPr/>
                        <wps:spPr>
                          <a:xfrm>
                            <a:off x="1633997" y="337298"/>
                            <a:ext cx="43116" cy="47028"/>
                          </a:xfrm>
                          <a:custGeom>
                            <a:avLst/>
                            <a:gdLst/>
                            <a:ahLst/>
                            <a:cxnLst/>
                            <a:rect l="0" t="0" r="0" b="0"/>
                            <a:pathLst>
                              <a:path w="43116" h="47028">
                                <a:moveTo>
                                  <a:pt x="8268" y="0"/>
                                </a:moveTo>
                                <a:lnTo>
                                  <a:pt x="43116" y="0"/>
                                </a:lnTo>
                                <a:lnTo>
                                  <a:pt x="43116" y="46723"/>
                                </a:lnTo>
                                <a:lnTo>
                                  <a:pt x="35611" y="46723"/>
                                </a:lnTo>
                                <a:lnTo>
                                  <a:pt x="35611" y="6579"/>
                                </a:lnTo>
                                <a:lnTo>
                                  <a:pt x="15761" y="6579"/>
                                </a:lnTo>
                                <a:lnTo>
                                  <a:pt x="15761" y="29832"/>
                                </a:lnTo>
                                <a:cubicBezTo>
                                  <a:pt x="15761" y="35255"/>
                                  <a:pt x="15596" y="38837"/>
                                  <a:pt x="15265" y="40576"/>
                                </a:cubicBezTo>
                                <a:cubicBezTo>
                                  <a:pt x="14922" y="42304"/>
                                  <a:pt x="14021" y="43802"/>
                                  <a:pt x="12522" y="45098"/>
                                </a:cubicBezTo>
                                <a:cubicBezTo>
                                  <a:pt x="11024" y="46380"/>
                                  <a:pt x="8865" y="47028"/>
                                  <a:pt x="6045" y="47028"/>
                                </a:cubicBezTo>
                                <a:cubicBezTo>
                                  <a:pt x="4293" y="47028"/>
                                  <a:pt x="2273" y="46914"/>
                                  <a:pt x="0" y="46685"/>
                                </a:cubicBezTo>
                                <a:lnTo>
                                  <a:pt x="0" y="40094"/>
                                </a:lnTo>
                                <a:lnTo>
                                  <a:pt x="3289" y="40094"/>
                                </a:lnTo>
                                <a:cubicBezTo>
                                  <a:pt x="4826" y="40094"/>
                                  <a:pt x="5943" y="39929"/>
                                  <a:pt x="6617" y="39586"/>
                                </a:cubicBezTo>
                                <a:cubicBezTo>
                                  <a:pt x="7277" y="39256"/>
                                  <a:pt x="7709" y="38710"/>
                                  <a:pt x="7950" y="37973"/>
                                </a:cubicBezTo>
                                <a:cubicBezTo>
                                  <a:pt x="8153" y="37236"/>
                                  <a:pt x="8268" y="34861"/>
                                  <a:pt x="8268" y="30810"/>
                                </a:cubicBezTo>
                                <a:lnTo>
                                  <a:pt x="8268" y="0"/>
                                </a:lnTo>
                                <a:close/>
                              </a:path>
                            </a:pathLst>
                          </a:custGeom>
                          <a:noFill/>
                          <a:ln w="1969" cap="flat" cmpd="sng" algn="ctr">
                            <a:solidFill>
                              <a:srgbClr val="181717"/>
                            </a:solidFill>
                            <a:prstDash val="solid"/>
                            <a:miter lim="291160"/>
                          </a:ln>
                          <a:effectLst/>
                        </wps:spPr>
                        <wps:bodyPr/>
                      </wps:wsp>
                      <wps:wsp>
                        <wps:cNvPr id="5984" name="Shape 755"/>
                        <wps:cNvSpPr/>
                        <wps:spPr>
                          <a:xfrm>
                            <a:off x="1776415" y="337298"/>
                            <a:ext cx="36373" cy="46761"/>
                          </a:xfrm>
                          <a:custGeom>
                            <a:avLst/>
                            <a:gdLst/>
                            <a:ahLst/>
                            <a:cxnLst/>
                            <a:rect l="0" t="0" r="0" b="0"/>
                            <a:pathLst>
                              <a:path w="36373" h="46761">
                                <a:moveTo>
                                  <a:pt x="0" y="0"/>
                                </a:moveTo>
                                <a:lnTo>
                                  <a:pt x="7493" y="0"/>
                                </a:lnTo>
                                <a:lnTo>
                                  <a:pt x="7493" y="35662"/>
                                </a:lnTo>
                                <a:lnTo>
                                  <a:pt x="28321" y="0"/>
                                </a:lnTo>
                                <a:lnTo>
                                  <a:pt x="36373" y="0"/>
                                </a:lnTo>
                                <a:lnTo>
                                  <a:pt x="36373" y="46761"/>
                                </a:lnTo>
                                <a:lnTo>
                                  <a:pt x="28880" y="46761"/>
                                </a:lnTo>
                                <a:lnTo>
                                  <a:pt x="28880" y="11328"/>
                                </a:lnTo>
                                <a:lnTo>
                                  <a:pt x="8077" y="46761"/>
                                </a:lnTo>
                                <a:lnTo>
                                  <a:pt x="0" y="46761"/>
                                </a:lnTo>
                                <a:lnTo>
                                  <a:pt x="0" y="0"/>
                                </a:lnTo>
                                <a:close/>
                              </a:path>
                            </a:pathLst>
                          </a:custGeom>
                          <a:noFill/>
                          <a:ln w="1969" cap="flat" cmpd="sng" algn="ctr">
                            <a:solidFill>
                              <a:srgbClr val="181717"/>
                            </a:solidFill>
                            <a:prstDash val="solid"/>
                            <a:miter lim="291160"/>
                          </a:ln>
                          <a:effectLst/>
                        </wps:spPr>
                        <wps:bodyPr/>
                      </wps:wsp>
                      <wps:wsp>
                        <wps:cNvPr id="5985" name="Shape 756"/>
                        <wps:cNvSpPr/>
                        <wps:spPr>
                          <a:xfrm>
                            <a:off x="1912102" y="337298"/>
                            <a:ext cx="35789" cy="46761"/>
                          </a:xfrm>
                          <a:custGeom>
                            <a:avLst/>
                            <a:gdLst/>
                            <a:ahLst/>
                            <a:cxnLst/>
                            <a:rect l="0" t="0" r="0" b="0"/>
                            <a:pathLst>
                              <a:path w="35789" h="46761">
                                <a:moveTo>
                                  <a:pt x="0" y="0"/>
                                </a:moveTo>
                                <a:lnTo>
                                  <a:pt x="7506" y="0"/>
                                </a:lnTo>
                                <a:lnTo>
                                  <a:pt x="7506" y="19456"/>
                                </a:lnTo>
                                <a:lnTo>
                                  <a:pt x="28296" y="19456"/>
                                </a:lnTo>
                                <a:lnTo>
                                  <a:pt x="28296" y="0"/>
                                </a:lnTo>
                                <a:lnTo>
                                  <a:pt x="35789" y="0"/>
                                </a:lnTo>
                                <a:lnTo>
                                  <a:pt x="35789" y="46761"/>
                                </a:lnTo>
                                <a:lnTo>
                                  <a:pt x="28296" y="46761"/>
                                </a:lnTo>
                                <a:lnTo>
                                  <a:pt x="28296" y="26035"/>
                                </a:lnTo>
                                <a:lnTo>
                                  <a:pt x="7506" y="26035"/>
                                </a:lnTo>
                                <a:lnTo>
                                  <a:pt x="7506" y="46761"/>
                                </a:lnTo>
                                <a:lnTo>
                                  <a:pt x="0" y="46761"/>
                                </a:lnTo>
                                <a:lnTo>
                                  <a:pt x="0" y="0"/>
                                </a:lnTo>
                                <a:close/>
                              </a:path>
                            </a:pathLst>
                          </a:custGeom>
                          <a:noFill/>
                          <a:ln w="1969" cap="flat" cmpd="sng" algn="ctr">
                            <a:solidFill>
                              <a:srgbClr val="181717"/>
                            </a:solidFill>
                            <a:prstDash val="solid"/>
                            <a:miter lim="291160"/>
                          </a:ln>
                          <a:effectLst/>
                        </wps:spPr>
                        <wps:bodyPr/>
                      </wps:wsp>
                      <wps:wsp>
                        <wps:cNvPr id="5986" name="Shape 757"/>
                        <wps:cNvSpPr/>
                        <wps:spPr>
                          <a:xfrm>
                            <a:off x="2047243" y="337298"/>
                            <a:ext cx="36385" cy="46761"/>
                          </a:xfrm>
                          <a:custGeom>
                            <a:avLst/>
                            <a:gdLst/>
                            <a:ahLst/>
                            <a:cxnLst/>
                            <a:rect l="0" t="0" r="0" b="0"/>
                            <a:pathLst>
                              <a:path w="36385" h="46761">
                                <a:moveTo>
                                  <a:pt x="0" y="0"/>
                                </a:moveTo>
                                <a:lnTo>
                                  <a:pt x="7506" y="0"/>
                                </a:lnTo>
                                <a:lnTo>
                                  <a:pt x="7506" y="35662"/>
                                </a:lnTo>
                                <a:lnTo>
                                  <a:pt x="28334" y="0"/>
                                </a:lnTo>
                                <a:lnTo>
                                  <a:pt x="36385" y="0"/>
                                </a:lnTo>
                                <a:lnTo>
                                  <a:pt x="36385" y="46761"/>
                                </a:lnTo>
                                <a:lnTo>
                                  <a:pt x="28892" y="46761"/>
                                </a:lnTo>
                                <a:lnTo>
                                  <a:pt x="28892" y="11328"/>
                                </a:lnTo>
                                <a:lnTo>
                                  <a:pt x="8077" y="46761"/>
                                </a:lnTo>
                                <a:lnTo>
                                  <a:pt x="0" y="46761"/>
                                </a:lnTo>
                                <a:lnTo>
                                  <a:pt x="0" y="0"/>
                                </a:lnTo>
                                <a:close/>
                              </a:path>
                            </a:pathLst>
                          </a:custGeom>
                          <a:noFill/>
                          <a:ln w="1969" cap="flat" cmpd="sng" algn="ctr">
                            <a:solidFill>
                              <a:srgbClr val="181717"/>
                            </a:solidFill>
                            <a:prstDash val="solid"/>
                            <a:miter lim="291160"/>
                          </a:ln>
                          <a:effectLst/>
                        </wps:spPr>
                        <wps:bodyPr/>
                      </wps:wsp>
                      <wps:wsp>
                        <wps:cNvPr id="5987" name="Shape 758"/>
                        <wps:cNvSpPr/>
                        <wps:spPr>
                          <a:xfrm>
                            <a:off x="2182853" y="337298"/>
                            <a:ext cx="32461" cy="46761"/>
                          </a:xfrm>
                          <a:custGeom>
                            <a:avLst/>
                            <a:gdLst/>
                            <a:ahLst/>
                            <a:cxnLst/>
                            <a:rect l="0" t="0" r="0" b="0"/>
                            <a:pathLst>
                              <a:path w="32461" h="46761">
                                <a:moveTo>
                                  <a:pt x="0" y="0"/>
                                </a:moveTo>
                                <a:lnTo>
                                  <a:pt x="7506" y="0"/>
                                </a:lnTo>
                                <a:lnTo>
                                  <a:pt x="7506" y="20180"/>
                                </a:lnTo>
                                <a:cubicBezTo>
                                  <a:pt x="9893" y="20180"/>
                                  <a:pt x="11557" y="19698"/>
                                  <a:pt x="12522" y="18720"/>
                                </a:cubicBezTo>
                                <a:cubicBezTo>
                                  <a:pt x="13487" y="17767"/>
                                  <a:pt x="14884" y="14961"/>
                                  <a:pt x="16764" y="10287"/>
                                </a:cubicBezTo>
                                <a:cubicBezTo>
                                  <a:pt x="18237" y="6591"/>
                                  <a:pt x="19431" y="4166"/>
                                  <a:pt x="20333" y="2985"/>
                                </a:cubicBezTo>
                                <a:cubicBezTo>
                                  <a:pt x="21260" y="1816"/>
                                  <a:pt x="22314" y="1029"/>
                                  <a:pt x="23508" y="622"/>
                                </a:cubicBezTo>
                                <a:cubicBezTo>
                                  <a:pt x="24714" y="216"/>
                                  <a:pt x="26619" y="0"/>
                                  <a:pt x="29261" y="0"/>
                                </a:cubicBezTo>
                                <a:lnTo>
                                  <a:pt x="30759" y="0"/>
                                </a:lnTo>
                                <a:lnTo>
                                  <a:pt x="30759" y="6528"/>
                                </a:lnTo>
                                <a:lnTo>
                                  <a:pt x="28677" y="6490"/>
                                </a:lnTo>
                                <a:cubicBezTo>
                                  <a:pt x="26695" y="6490"/>
                                  <a:pt x="25438" y="6807"/>
                                  <a:pt x="24879" y="7417"/>
                                </a:cubicBezTo>
                                <a:cubicBezTo>
                                  <a:pt x="24295" y="8064"/>
                                  <a:pt x="23406" y="9982"/>
                                  <a:pt x="22212" y="13183"/>
                                </a:cubicBezTo>
                                <a:cubicBezTo>
                                  <a:pt x="21082" y="16243"/>
                                  <a:pt x="20040" y="18364"/>
                                  <a:pt x="19088" y="19533"/>
                                </a:cubicBezTo>
                                <a:cubicBezTo>
                                  <a:pt x="18148" y="20714"/>
                                  <a:pt x="16688" y="21768"/>
                                  <a:pt x="14719" y="22758"/>
                                </a:cubicBezTo>
                                <a:cubicBezTo>
                                  <a:pt x="17932" y="23660"/>
                                  <a:pt x="21120" y="26835"/>
                                  <a:pt x="24244" y="32271"/>
                                </a:cubicBezTo>
                                <a:lnTo>
                                  <a:pt x="32461" y="46761"/>
                                </a:lnTo>
                                <a:lnTo>
                                  <a:pt x="24232" y="46761"/>
                                </a:lnTo>
                                <a:lnTo>
                                  <a:pt x="16116" y="32309"/>
                                </a:lnTo>
                                <a:cubicBezTo>
                                  <a:pt x="14491" y="29388"/>
                                  <a:pt x="13068" y="27470"/>
                                  <a:pt x="11862" y="26530"/>
                                </a:cubicBezTo>
                                <a:cubicBezTo>
                                  <a:pt x="10643" y="25603"/>
                                  <a:pt x="9195" y="25133"/>
                                  <a:pt x="7506" y="25133"/>
                                </a:cubicBezTo>
                                <a:lnTo>
                                  <a:pt x="7506" y="46761"/>
                                </a:lnTo>
                                <a:lnTo>
                                  <a:pt x="0" y="46761"/>
                                </a:lnTo>
                                <a:lnTo>
                                  <a:pt x="0" y="0"/>
                                </a:lnTo>
                                <a:close/>
                              </a:path>
                            </a:pathLst>
                          </a:custGeom>
                          <a:noFill/>
                          <a:ln w="1969" cap="flat" cmpd="sng" algn="ctr">
                            <a:solidFill>
                              <a:srgbClr val="181717"/>
                            </a:solidFill>
                            <a:prstDash val="solid"/>
                            <a:miter lim="291160"/>
                          </a:ln>
                          <a:effectLst/>
                        </wps:spPr>
                        <wps:bodyPr/>
                      </wps:wsp>
                      <wps:wsp>
                        <wps:cNvPr id="5988" name="Shape 759"/>
                        <wps:cNvSpPr/>
                        <wps:spPr>
                          <a:xfrm>
                            <a:off x="2307631" y="336308"/>
                            <a:ext cx="40729" cy="48743"/>
                          </a:xfrm>
                          <a:custGeom>
                            <a:avLst/>
                            <a:gdLst/>
                            <a:ahLst/>
                            <a:cxnLst/>
                            <a:rect l="0" t="0" r="0" b="0"/>
                            <a:pathLst>
                              <a:path w="40729" h="48743">
                                <a:moveTo>
                                  <a:pt x="31445" y="41897"/>
                                </a:moveTo>
                                <a:cubicBezTo>
                                  <a:pt x="28651" y="44399"/>
                                  <a:pt x="25971" y="46164"/>
                                  <a:pt x="23406" y="47193"/>
                                </a:cubicBezTo>
                                <a:cubicBezTo>
                                  <a:pt x="20828" y="48235"/>
                                  <a:pt x="18072" y="48743"/>
                                  <a:pt x="15126" y="48743"/>
                                </a:cubicBezTo>
                                <a:cubicBezTo>
                                  <a:pt x="10262" y="48743"/>
                                  <a:pt x="6528" y="47498"/>
                                  <a:pt x="3924" y="44983"/>
                                </a:cubicBezTo>
                                <a:cubicBezTo>
                                  <a:pt x="1308" y="42494"/>
                                  <a:pt x="0" y="39294"/>
                                  <a:pt x="0" y="35408"/>
                                </a:cubicBezTo>
                                <a:cubicBezTo>
                                  <a:pt x="0" y="33122"/>
                                  <a:pt x="495" y="31039"/>
                                  <a:pt x="1486" y="29146"/>
                                </a:cubicBezTo>
                                <a:cubicBezTo>
                                  <a:pt x="2477" y="27254"/>
                                  <a:pt x="3759" y="25756"/>
                                  <a:pt x="5359" y="24613"/>
                                </a:cubicBezTo>
                                <a:cubicBezTo>
                                  <a:pt x="6960" y="23470"/>
                                  <a:pt x="8750" y="22606"/>
                                  <a:pt x="10757" y="22009"/>
                                </a:cubicBezTo>
                                <a:cubicBezTo>
                                  <a:pt x="12230" y="21603"/>
                                  <a:pt x="14453" y="21222"/>
                                  <a:pt x="17425" y="20828"/>
                                </a:cubicBezTo>
                                <a:cubicBezTo>
                                  <a:pt x="23469" y="20079"/>
                                  <a:pt x="27940" y="19164"/>
                                  <a:pt x="30798" y="18110"/>
                                </a:cubicBezTo>
                                <a:cubicBezTo>
                                  <a:pt x="30823" y="17031"/>
                                  <a:pt x="30836" y="16332"/>
                                  <a:pt x="30836" y="16053"/>
                                </a:cubicBezTo>
                                <a:cubicBezTo>
                                  <a:pt x="30836" y="12840"/>
                                  <a:pt x="30137" y="10579"/>
                                  <a:pt x="28715" y="9246"/>
                                </a:cubicBezTo>
                                <a:cubicBezTo>
                                  <a:pt x="26797" y="7468"/>
                                  <a:pt x="23940" y="6579"/>
                                  <a:pt x="20168" y="6579"/>
                                </a:cubicBezTo>
                                <a:cubicBezTo>
                                  <a:pt x="16624" y="6579"/>
                                  <a:pt x="14021" y="7239"/>
                                  <a:pt x="12344" y="8547"/>
                                </a:cubicBezTo>
                                <a:cubicBezTo>
                                  <a:pt x="10655" y="9855"/>
                                  <a:pt x="9411" y="12167"/>
                                  <a:pt x="8611" y="15494"/>
                                </a:cubicBezTo>
                                <a:lnTo>
                                  <a:pt x="1283" y="14414"/>
                                </a:lnTo>
                                <a:cubicBezTo>
                                  <a:pt x="1943" y="11100"/>
                                  <a:pt x="3035" y="8407"/>
                                  <a:pt x="4572" y="6363"/>
                                </a:cubicBezTo>
                                <a:cubicBezTo>
                                  <a:pt x="6109" y="4331"/>
                                  <a:pt x="8318" y="2769"/>
                                  <a:pt x="11227" y="1651"/>
                                </a:cubicBezTo>
                                <a:cubicBezTo>
                                  <a:pt x="14097" y="559"/>
                                  <a:pt x="17463" y="0"/>
                                  <a:pt x="21273" y="0"/>
                                </a:cubicBezTo>
                                <a:cubicBezTo>
                                  <a:pt x="25044" y="0"/>
                                  <a:pt x="28130" y="470"/>
                                  <a:pt x="30506" y="1410"/>
                                </a:cubicBezTo>
                                <a:cubicBezTo>
                                  <a:pt x="32855" y="2362"/>
                                  <a:pt x="34608" y="3531"/>
                                  <a:pt x="35713" y="4953"/>
                                </a:cubicBezTo>
                                <a:cubicBezTo>
                                  <a:pt x="36817" y="6388"/>
                                  <a:pt x="37605" y="8192"/>
                                  <a:pt x="38049" y="10363"/>
                                </a:cubicBezTo>
                                <a:cubicBezTo>
                                  <a:pt x="38303" y="11709"/>
                                  <a:pt x="38430" y="14148"/>
                                  <a:pt x="38430" y="17640"/>
                                </a:cubicBezTo>
                                <a:lnTo>
                                  <a:pt x="38430" y="28156"/>
                                </a:lnTo>
                                <a:cubicBezTo>
                                  <a:pt x="38430" y="35496"/>
                                  <a:pt x="38583" y="40145"/>
                                  <a:pt x="38900" y="42100"/>
                                </a:cubicBezTo>
                                <a:cubicBezTo>
                                  <a:pt x="39192" y="44069"/>
                                  <a:pt x="39815" y="45949"/>
                                  <a:pt x="40729" y="47752"/>
                                </a:cubicBezTo>
                                <a:lnTo>
                                  <a:pt x="32893" y="47752"/>
                                </a:lnTo>
                                <a:cubicBezTo>
                                  <a:pt x="32131" y="46088"/>
                                  <a:pt x="31648" y="44132"/>
                                  <a:pt x="31445" y="41897"/>
                                </a:cubicBezTo>
                                <a:close/>
                              </a:path>
                            </a:pathLst>
                          </a:custGeom>
                          <a:noFill/>
                          <a:ln w="1969" cap="flat" cmpd="sng" algn="ctr">
                            <a:solidFill>
                              <a:srgbClr val="181717"/>
                            </a:solidFill>
                            <a:prstDash val="solid"/>
                            <a:miter lim="291160"/>
                          </a:ln>
                          <a:effectLst/>
                        </wps:spPr>
                        <wps:bodyPr/>
                      </wps:wsp>
                      <wps:wsp>
                        <wps:cNvPr id="5989" name="Shape 760"/>
                        <wps:cNvSpPr/>
                        <wps:spPr>
                          <a:xfrm>
                            <a:off x="2315645" y="360641"/>
                            <a:ext cx="22822" cy="18186"/>
                          </a:xfrm>
                          <a:custGeom>
                            <a:avLst/>
                            <a:gdLst/>
                            <a:ahLst/>
                            <a:cxnLst/>
                            <a:rect l="0" t="0" r="0" b="0"/>
                            <a:pathLst>
                              <a:path w="22822" h="18186">
                                <a:moveTo>
                                  <a:pt x="22822" y="0"/>
                                </a:moveTo>
                                <a:cubicBezTo>
                                  <a:pt x="20104" y="1168"/>
                                  <a:pt x="16015" y="2159"/>
                                  <a:pt x="10566" y="2972"/>
                                </a:cubicBezTo>
                                <a:cubicBezTo>
                                  <a:pt x="7467" y="3429"/>
                                  <a:pt x="5283" y="3962"/>
                                  <a:pt x="4000" y="4547"/>
                                </a:cubicBezTo>
                                <a:cubicBezTo>
                                  <a:pt x="2730" y="5131"/>
                                  <a:pt x="1740" y="5982"/>
                                  <a:pt x="1041" y="7099"/>
                                </a:cubicBezTo>
                                <a:cubicBezTo>
                                  <a:pt x="355" y="8217"/>
                                  <a:pt x="0" y="9474"/>
                                  <a:pt x="0" y="10858"/>
                                </a:cubicBezTo>
                                <a:cubicBezTo>
                                  <a:pt x="0" y="12941"/>
                                  <a:pt x="749" y="14694"/>
                                  <a:pt x="2273" y="16091"/>
                                </a:cubicBezTo>
                                <a:cubicBezTo>
                                  <a:pt x="3784" y="17488"/>
                                  <a:pt x="6007" y="18186"/>
                                  <a:pt x="8915" y="18186"/>
                                </a:cubicBezTo>
                                <a:cubicBezTo>
                                  <a:pt x="11798" y="18186"/>
                                  <a:pt x="14363" y="17539"/>
                                  <a:pt x="16624" y="16192"/>
                                </a:cubicBezTo>
                                <a:cubicBezTo>
                                  <a:pt x="18872" y="14872"/>
                                  <a:pt x="20523" y="13056"/>
                                  <a:pt x="21577" y="10757"/>
                                </a:cubicBezTo>
                                <a:cubicBezTo>
                                  <a:pt x="22390" y="8966"/>
                                  <a:pt x="22784" y="6350"/>
                                  <a:pt x="22784" y="2883"/>
                                </a:cubicBezTo>
                                <a:lnTo>
                                  <a:pt x="22822" y="0"/>
                                </a:lnTo>
                                <a:close/>
                              </a:path>
                            </a:pathLst>
                          </a:custGeom>
                          <a:noFill/>
                          <a:ln w="1969" cap="flat" cmpd="sng" algn="ctr">
                            <a:solidFill>
                              <a:srgbClr val="181717"/>
                            </a:solidFill>
                            <a:prstDash val="solid"/>
                            <a:miter lim="291160"/>
                          </a:ln>
                          <a:effectLst/>
                        </wps:spPr>
                        <wps:bodyPr/>
                      </wps:wsp>
                    </wpg:wgp>
                  </a:graphicData>
                </a:graphic>
                <wp14:sizeRelH relativeFrom="page">
                  <wp14:pctWidth>0</wp14:pctWidth>
                </wp14:sizeRelH>
                <wp14:sizeRelV relativeFrom="page">
                  <wp14:pctHeight>0</wp14:pctHeight>
                </wp14:sizeRelV>
              </wp:anchor>
            </w:drawing>
          </mc:Choice>
          <mc:Fallback>
            <w:pict>
              <v:group w14:anchorId="586D5B29" id="Group 5832" o:spid="_x0000_s1026" style="position:absolute;margin-left:8.95pt;margin-top:1.25pt;width:192.6pt;height:49.2pt;z-index:251665920" coordsize="28008,3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">
                <v:shape id="Shape 705" o:spid="_x0000_s1027" style="position:absolute;left:363;top:2073;width:2946;height:1837;visibility:visible;mso-wrap-style:square;v-text-anchor:top" coordsize="294618,18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" path="m490,2730c,172,704,,2683,2938,13135,18470,27194,33736,41685,46106v31153,26606,83312,48869,123723,57581c177410,106266,182680,105376,182503,103763v-229,-1943,-3099,-6832,-7557,-11303c149406,66870,47502,15219,189958,72204v28867,10160,50825,20625,70497,44488c287582,149585,294618,183748,289310,183431,243043,153891,202061,159707,158080,158323,65847,155423,3921,20633,490,2730xe" fillcolor="#737473" stroked="f" strokeweight="0">
                  <v:stroke miterlimit="83231f" joinstyle="miter"/>
                  <v:path arrowok="t" textboxrect="0,0,294618,183748"/>
                </v:shape>
                <v:shape id="Shape 706" o:spid="_x0000_s1028" style="position:absolute;width:4165;height:2995;visibility:visible;mso-wrap-style:square;v-text-anchor:top" coordsize="416547,299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" path="m325819,5136v48009,5135,90728,44210,80733,113273c396481,177260,395516,196577,312306,299561,352997,203397,375348,88475,305943,84880v-39853,-2070,-61976,26035,-84328,78969c175539,119272,121120,120631,92774,146209v-17107,15430,-34989,91452,44030,139865c55448,251339,,169754,33058,110509,48374,83090,86208,70478,123457,77210v32867,5930,68516,24511,84836,48539l213347,95498c224511,28804,277809,,325819,5136xe" fillcolor="#181717" stroked="f" strokeweight="0">
                  <v:stroke miterlimit="83231f" joinstyle="miter"/>
                  <v:path arrowok="t" textboxrect="0,0,416547,299561"/>
                </v:shape>
                <v:shape id="Shape 707" o:spid="_x0000_s1029" style="position:absolute;left:16136;top:1120;width:782;height:427;visibility:visible;mso-wrap-style:square;v-text-anchor:top" coordsize="78194,4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" path="m14948,4483v5270,,9271,1804,11989,5423c29654,13526,31013,17526,31013,21908r,330l31013,22581v,2261,381,4229,1131,5880c32906,30125,35611,30963,40297,30963v1359,,2743,-190,4178,-572c45910,30011,47307,29452,48666,28690v3175,-1512,6338,-3658,9513,-6452c61341,19457,64287,16473,67005,13298v1207,-1360,2375,-2706,3505,-4064c78194,,72949,26950,52540,37059v-8217,4076,-15570,5664,-20841,5664c22492,42723,14910,40501,8953,36056,2985,31598,,26277,,20092r,-343l,19419c152,15647,1397,12205,3746,9119,6083,6021,9817,4483,14948,4483xe" fillcolor="#181717" stroked="f" strokeweight="0">
                  <v:stroke miterlimit="83231f" joinstyle="miter"/>
                  <v:path arrowok="t" textboxrect="0,0,78194,42723"/>
                </v:shape>
                <v:shape id="Shape 708" o:spid="_x0000_s1030" style="position:absolute;left:15751;top:1697;width:1334;height:1170;visibility:visible;mso-wrap-style:square;v-text-anchor:top" coordsize="133401,117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" path="m34862,r787,l36220,v4674,,8903,1930,12675,5779c52667,9627,54559,16002,54559,24905v,6337,-1587,13017,-4762,20028c46635,51943,43167,59982,39395,69037v-152,445,-342,940,-571,1473c38595,71031,38405,71527,38253,71984v-2414,6185,-4103,10820,-5093,13919c32182,88989,31699,91592,31699,93714v,2412,635,4292,1918,5650c34900,100724,36373,101397,38037,101397v2717,,5956,-1880,9728,-5652c51537,91973,55461,87211,59538,81483v1956,-2565,3848,-5283,5651,-8140c67005,70472,68809,67526,70625,64503,74549,57874,77978,51536,80925,45504v2946,-6045,4864,-10643,5765,-13818l94386,3175r30557,l101854,89179v-457,1816,-711,3137,-787,3963c100991,93967,100952,94615,100952,95059v,153,39,344,115,572c101143,95859,101257,96050,101397,96189v305,306,762,611,1359,915c103365,97409,104191,97561,105258,97561v1651,,3505,-1066,5537,-3175c133401,70942,117869,104216,102540,112826v-6287,3531,-11392,4192,-14262,4192c83350,117018,78435,115583,74473,112611v-3328,-2489,-4979,-6452,-4979,-11887c69494,98158,69685,95974,70053,94158v381,-1816,800,-3467,1245,-4979l76060,71755v-762,1359,-1549,2680,-2375,3962c72847,77000,72060,78245,71298,79451,65265,88951,58395,97587,50711,105359v-7696,7773,-16078,11659,-25133,11659c24371,117018,23127,116904,21844,116675v-1283,-216,-2527,-559,-3734,-1016c14491,114453,11214,112192,8268,108877,5321,105549,3861,100952,3861,95059r,-1015l3861,93028c4001,86538,5067,79667,7023,72428,8979,65189,12230,56286,16751,45720v3023,-7087,5131,-11989,6338,-14706c24295,28296,24905,26112,24905,24447v,-1803,-229,-3161,-673,-4076c23775,19469,23241,18872,22644,18567v-152,-152,-305,-229,-457,-229l21730,18338v-902,,-1994,306,-3277,903c17170,19850,15773,20600,14262,21501v-902,610,-1841,1295,-2819,2045c4979,28511,,21742,4877,16866,6007,15735,7252,14567,8611,13360,12078,10185,16116,7251,20714,4534,25324,1816,30036,305,34862,xe" fillcolor="#181717" stroked="f" strokeweight="0">
                  <v:stroke miterlimit="83231f" joinstyle="miter"/>
                  <v:path arrowok="t" textboxrect="0,0,133401,117018"/>
                </v:shape>
                <v:shape id="Shape 709" o:spid="_x0000_s1031" style="position:absolute;left:15041;top:1729;width:639;height:1138;visibility:visible;mso-wrap-style:square;v-text-anchor:top" coordsize="63907,113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" path="m24892,l55448,,32360,86004v-445,1816,-712,3137,-788,3963c31496,90792,31458,91440,31458,91884v,153,38,344,114,572c31648,92684,31763,92875,31915,93014v292,306,749,611,1346,915c33871,94234,34697,94386,35763,94386v1651,,3506,-1066,5538,-3175c63907,67767,48679,101549,33045,109651v-6400,3316,-11391,4192,-14262,4192c13500,113843,9055,112408,5423,109538,1804,106680,,102680,,97549v,-598,38,-1398,114,-2375c190,94196,368,93104,673,91884v,-444,38,-939,115,-1460c864,89891,978,89319,1130,88722v153,-457,267,-940,343,-1473c1537,86716,1651,86309,1804,86004l24892,xe" fillcolor="#181717" stroked="f" strokeweight="0">
                  <v:stroke miterlimit="83231f" joinstyle="miter"/>
                  <v:path arrowok="t" textboxrect="0,0,63907,113843"/>
                </v:shape>
                <v:shape id="Shape 710" o:spid="_x0000_s1032" style="position:absolute;left:13932;top:1697;width:519;height:1170;visibility:visible;mso-wrap-style:square;v-text-anchor:top" coordsize="51886,117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" path="m38646,v4826,,8636,2045,11430,6109l51886,13639r,19562l51321,34633v-1054,1955,-2261,4000,-3620,6109c46342,42850,44907,45123,43396,47536v-153,153,-254,330,-330,559c42990,48323,42875,48514,42723,48666r9163,-6337l51886,53030,39319,64503v-4826,6642,-8064,13589,-9728,20828c29146,86843,28842,88341,28689,89853v-152,1510,-228,3022,-228,4533c28461,98158,29362,101130,31179,103327v1803,2184,3848,3658,6108,4407c38049,108039,38799,108268,39548,108420v762,152,1511,228,2273,228c43320,108648,44831,108382,46342,107848v1512,-520,3099,-1244,4750,-2146l51886,104936r,11280l46799,117018v-13880,,-24637,-3657,-32257,-10986c6921,98717,3112,89853,3112,79439v,-3468,419,-6973,1244,-10516c5182,65380,6287,61785,7645,58166v750,-1804,1537,-3582,2375,-5321c10846,51118,11709,49340,12624,47536v3619,-7099,6451,-12599,8483,-16522c23139,27089,24156,23990,24156,21730v,-153,-26,-382,-102,-673c23978,20751,23940,20523,23940,20371v-305,-457,-610,-826,-915,-1130c22733,18935,22276,18707,21666,18555v-139,,-292,-26,-444,-102c21069,18377,20993,18338,20993,18338r-457,l20091,18338r-571,l18961,18338v-152,,-343,39,-571,115c18161,18529,17971,18555,17818,18555v-597,152,-1206,342,-1803,571c15405,19355,14732,19621,13983,19914v-1511,761,-2985,1740,-4420,2946c559,30455,,18415,9449,11544,12776,9131,16091,7023,19406,5207,22733,3543,26048,2260,29362,1359,32690,457,35776,,38646,xe" fillcolor="#181717" stroked="f" strokeweight="0">
                  <v:stroke miterlimit="83231f" joinstyle="miter"/>
                  <v:path arrowok="t" textboxrect="0,0,51886,117018"/>
                </v:shape>
                <v:shape id="Shape 711" o:spid="_x0000_s1033" style="position:absolute;left:14451;top:2052;width:533;height:807;visibility:visible;mso-wrap-style:square;v-text-anchor:top" coordsize="53295,8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" path="m21838,v9207,,16751,2908,22644,8713c50362,14529,53295,22111,53295,31459v,762,-25,1548,-101,2374c53118,34672,53080,35459,53080,36221,51721,47537,45802,57900,35312,67335,30067,72054,24079,75591,17347,77948l,80682,,69402,12109,57722v4077,-5588,7100,-11392,9055,-17438c21914,38177,22485,36106,22866,34061v369,-2031,559,-4038,559,-5994c23425,23686,22714,20371,21279,18111,19844,15850,18294,14263,16643,13360v-762,-456,-1549,-762,-2387,-913c13430,12294,12719,12230,12109,12230v-1511,,-3022,217,-4521,674c6077,13360,4566,13957,3054,14707l,17495,,6794,4756,3505c10115,1169,15805,,21838,xe" fillcolor="#181717" stroked="f" strokeweight="0">
                  <v:stroke miterlimit="83231f" joinstyle="miter"/>
                  <v:path arrowok="t" textboxrect="0,0,53295,80682"/>
                </v:shape>
                <v:shape id="Shape 712" o:spid="_x0000_s1034" style="position:absolute;left:14451;top:1833;width:24;height:196;visibility:visible;mso-wrap-style:square;v-text-anchor:top" coordsize="2381,1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" path="m,l2381,9907v,1956,-267,3848,-800,5652l,19563,,xe" fillcolor="#181717" stroked="f" strokeweight="0">
                  <v:stroke miterlimit="83231f" joinstyle="miter"/>
                  <v:path arrowok="t" textboxrect="0,0,2381,19563"/>
                </v:shape>
                <v:shape id="Shape 713" o:spid="_x0000_s1035" style="position:absolute;left:12482;top:1697;width:1356;height:1170;visibility:visible;mso-wrap-style:square;v-text-anchor:top" coordsize="135636,117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" path="m39789,v902,,1956,77,3162,229c44171,381,45301,610,46355,915v2858,901,5461,2603,7811,5092c56502,8496,57671,12383,57671,17653v,1664,-153,3213,-457,4649c56909,23737,56617,25057,56312,26264l49746,51156r34404,l96825,3175r30785,l104292,89180v-304,1054,-495,2069,-571,3060c103645,93218,103619,94158,103619,95059v,1055,407,1741,1232,2045c105689,97410,106629,97549,107683,97549v1664,,3518,-1054,5550,-3163c135636,71145,121552,105626,105893,113271v-6338,3086,-10808,3747,-14732,3747c90107,117018,88862,116942,87427,116790v-1435,-153,-2896,-521,-4407,-1131c80150,114757,77546,113170,75210,110910v-2337,-2262,-3506,-5665,-3506,-10186c71704,98908,71857,97219,72149,95631v305,-1587,686,-3137,1130,-4635c73279,90691,73355,90386,73508,90081v152,-304,228,-597,228,-901l81432,59754r-34404,l32766,114071r-30556,l25070,28525r,-344c25070,28105,25146,27991,25298,27839v,,39,-38,115,-102c25489,27661,25527,27546,25527,27394r,-114c25527,27204,25603,27089,25756,26937r,-115l25756,26480v,-140,38,-292,114,-445c25946,25883,25984,25730,25984,25578r,-228l25984,24905r,-343l25984,24219v-152,-152,-228,-254,-228,-330l25756,23546v-458,-1206,-1054,-1892,-1816,-2045c23190,21361,22441,21286,21679,21286r-343,l21235,21286v-305,,-648,38,-1029,101c19838,21463,19495,21578,19190,21730v-1511,457,-3023,1511,-4521,3175c,41060,6960,20130,17386,10414,21755,6338,26060,3480,30277,1816,31941,1207,33528,762,35039,457,36538,153,38126,,39789,xe" fillcolor="#181717" stroked="f" strokeweight="0">
                  <v:stroke miterlimit="83231f" joinstyle="miter"/>
                  <v:path arrowok="t" textboxrect="0,0,135636,117018"/>
                </v:shape>
                <v:shape id="Shape 714" o:spid="_x0000_s1036" style="position:absolute;left:11465;top:1076;width:818;height:471;visibility:visible;mso-wrap-style:square;v-text-anchor:top" coordsize="81839,4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" path="m14935,8852v5283,,9284,1816,12002,5436c29654,17907,31013,21908,31013,26277r,342l31013,26963v,2260,369,4229,1131,5879c32893,34506,35611,35332,40284,35332v1359,,2756,-191,4191,-559c45910,34392,47307,33820,48666,33071v3163,-1511,6338,-3657,9500,-6452c61341,23826,64275,20854,66992,17679v1207,-1359,2375,-2718,3506,-4064c81839,,70650,31725,51943,40996v-8217,4076,-14973,6109,-20257,6109c22479,47105,14897,44883,8941,40425,2985,35979,,30658,,24473r,-343l,23800c152,20028,1397,16587,3734,13501,6071,10402,9804,8852,14935,8852xe" fillcolor="#181717" stroked="f" strokeweight="0">
                  <v:stroke miterlimit="83231f" joinstyle="miter"/>
                  <v:path arrowok="t" textboxrect="0,0,81839,47105"/>
                </v:shape>
                <v:shape id="Shape 715" o:spid="_x0000_s1037" style="position:absolute;left:11080;top:1697;width:1332;height:1336;visibility:visible;mso-wrap-style:square;v-text-anchor:top" coordsize="133248,133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" path="m34862,r787,l36220,v4674,,8903,1930,12675,5779c52667,9627,54547,16002,54547,24905v,6337,-1575,13017,-4750,20028c46635,51943,43155,59982,39383,69037v-140,445,-330,940,-559,1473c38595,71031,38405,71527,38253,71984v-2414,6185,-4103,10820,-5093,13919c32182,88989,31687,91592,31687,93714v,2412,647,4292,1930,5650c34900,100724,36373,101397,38037,101397v2705,,5956,-1880,9728,-5652c51537,91973,55461,87211,59538,81483v1956,-2565,3835,-5283,5651,-8140c67005,70472,68809,67526,70625,64503,74549,57874,77978,51536,80925,45504v2933,-6045,4864,-10643,5765,-13818l94386,3175r30557,l101854,89179v-457,1816,-711,3137,-787,3963c100991,93967,100952,94615,100952,95059v,153,39,344,115,572c101143,95859,101257,96050,101397,96189v305,306,762,611,1359,915c103365,97409,104191,97561,105245,97561v1664,,3518,-1066,5550,-3175c133248,71095,104686,133579,74473,112611v-3416,-2362,-4979,-6452,-4979,-11887c69494,98158,69672,95974,70053,94158v381,-1816,800,-3467,1245,-4979l76060,71755v-762,1359,-1549,2680,-2387,3962c72847,77000,72060,78245,71298,79451,65265,88951,58395,97587,50698,105359v-7683,7773,-16065,11659,-25120,11659c24371,117018,23127,116904,21844,116675v-1283,-216,-2527,-559,-3734,-1016c14491,114453,11214,112192,8268,108877,5321,105549,3848,100952,3848,95059r,-1015l3848,93028c4001,86538,5055,79667,7023,72428,8979,65189,12230,56286,16751,45720v3023,-7087,5131,-11989,6338,-14706c24295,28296,24905,26112,24905,24447v,-1803,-229,-3161,-686,-4076c23775,19469,23241,18872,22644,18567v-152,-152,-305,-229,-457,-229l21730,18338v-902,,-1994,306,-3277,903c17170,19850,15773,20600,14262,21501v-902,610,-1841,1295,-2832,2045c4979,28511,,21742,4877,16866,6007,15735,7252,14567,8611,13360,12078,10185,16116,7251,20714,4534,25324,1816,30036,305,34862,xe" fillcolor="#181717" stroked="f" strokeweight="0">
                  <v:stroke miterlimit="83231f" joinstyle="miter"/>
                  <v:path arrowok="t" textboxrect="0,0,133248,133579"/>
                </v:shape>
                <v:shape id="Shape 716" o:spid="_x0000_s1038" style="position:absolute;left:9822;top:1722;width:599;height:1145;visibility:visible;mso-wrap-style:square;v-text-anchor:top" coordsize="59969,114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" path="m59969,r,13187l56236,17279c51333,24747,47142,33015,43675,42070v-1054,2718,-2032,5435,-2946,8141c39827,52928,39002,55570,38240,58135l59969,49270r,11656l58382,61539v-3620,902,-7277,1765,-10973,2591c43713,64968,40208,65755,36881,66517v-597,1956,-1054,3912,-1359,5881c35230,74366,35077,76398,35077,78506v153,5741,1651,10897,4522,15507c42469,98610,47219,100909,53861,100909r6108,-1539l59969,110076r-16294,4422c31458,114498,21120,110498,12675,102497,4216,94496,,83865,,70582,,51721,6820,35580,20472,22157,27305,15438,34465,10078,41953,6079l59969,xe" fillcolor="#181717" stroked="f" strokeweight="0">
                  <v:stroke miterlimit="83231f" joinstyle="miter"/>
                  <v:path arrowok="t" textboxrect="0,0,59969,114498"/>
                </v:shape>
                <v:shape id="Shape 717" o:spid="_x0000_s1039" style="position:absolute;left:10421;top:2483;width:381;height:340;visibility:visible;mso-wrap-style:square;v-text-anchor:top" coordsize="38030,3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" path="m35683,718c38030,2870,26038,23132,12903,30428l,33931,,23225,9169,20916v4445,-2565,8865,-5804,13246,-9728c24219,9524,26111,7720,28067,5752,32525,1295,34900,,35683,718xe" fillcolor="#181717" stroked="f" strokeweight="0">
                  <v:stroke miterlimit="83231f" joinstyle="miter"/>
                  <v:path arrowok="t" textboxrect="0,0,38030,33931"/>
                </v:shape>
                <v:shape id="Shape 718" o:spid="_x0000_s1040" style="position:absolute;left:10421;top:1697;width:487;height:634;visibility:visible;mso-wrap-style:square;v-text-anchor:top" coordsize="48666,6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" path="m14935,c26403,,34900,2642,40399,7925v5511,5283,8267,11468,8267,18555c48666,37047,43459,45110,33045,50698l,63446,,51790,4077,50127c10566,45225,15240,40056,18110,34634v1207,-2274,2108,-4534,2718,-6795c21425,25578,21730,23394,21730,21273v,-4826,-940,-8140,-2832,-9957c17018,9500,14783,8598,12217,8598v-2864,,-5626,933,-8285,2800l,15708,,2520,5436,686c6947,534,8534,381,10185,229,11849,77,13437,,14935,xe" fillcolor="#181717" stroked="f" strokeweight="0">
                  <v:stroke miterlimit="83231f" joinstyle="miter"/>
                  <v:path arrowok="t" textboxrect="0,0,48666,63446"/>
                </v:shape>
                <v:shape id="Shape 719" o:spid="_x0000_s1041" style="position:absolute;left:7925;top:1729;width:1865;height:1138;visibility:visible;mso-wrap-style:square;v-text-anchor:top" coordsize="186461,113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" path="m44590,l93472,r6337,62916l141237,r31000,l148933,86005v-305,1054,-495,2069,-572,3048c148285,90043,148247,90983,148247,91885v,1054,419,1740,1245,2045c150317,94221,151270,94374,152324,94374v901,,2413,-787,4521,-2375c186461,69812,163068,103302,150965,109195v-6337,3099,-11468,4648,-15393,4648c129845,113843,125540,112713,122669,110452v-2857,-2273,-4826,-4762,-5880,-7480c116484,102071,116256,101168,116103,100267v-152,-915,-215,-1816,-215,-2718c115888,95886,116103,94145,116561,92342v457,-1816,977,-3924,1587,-6337l134442,25121,84417,98222r-7239,l70841,17196c66472,31585,63652,46927,59626,61520,55715,75642,48806,98375,38075,108154v-5131,4686,-12053,5689,-18377,5689c13652,113843,8865,111989,5321,108293,1778,104597,,100267,,95289,,90907,1435,87173,4305,84075v2858,-3087,6630,-4636,11316,-4636c18783,79439,21349,80087,23317,81356v1956,1296,3467,2757,4521,4420c28143,86081,28372,86373,28524,86678v140,304,292,610,445,914c29426,88494,29731,89357,29883,90196v140,826,292,1612,445,2374c30632,93625,30975,94527,31344,95289v2032,3340,7251,-6109,12776,-20206c51918,55118,60312,25819,61062,10185,61138,8496,54699,8598,50927,8598r-8826,l44590,xe" fillcolor="#181717" stroked="f" strokeweight="0">
                  <v:stroke miterlimit="83231f" joinstyle="miter"/>
                  <v:path arrowok="t" textboxrect="0,0,186461,113843"/>
                </v:shape>
                <v:shape id="Shape 720" o:spid="_x0000_s1042" style="position:absolute;left:6744;top:1722;width:599;height:1145;visibility:visible;mso-wrap-style:square;v-text-anchor:top" coordsize="59969,114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" path="m59969,r,13188l56236,17279c51333,24747,47155,33015,43675,42070v-1054,2718,-2032,5435,-2933,8141c39827,52928,39002,55570,38240,58135l59969,49270r,11656l58382,61539v-3620,902,-7277,1765,-10973,2591c43713,64968,40208,65755,36881,66517v-597,1956,-1054,3912,-1346,5881c35230,74366,35077,76398,35077,78506v153,5741,1664,10897,4522,15507c42469,98610,47219,100909,53861,100909r6108,-1539l59969,110076r-16294,4422c31458,114498,21120,110498,12675,102497,4216,94496,,83865,,70582,,51721,6820,35580,20472,22157,27305,15438,34465,10078,41953,6079l59969,xe" fillcolor="#181717" stroked="f" strokeweight="0">
                  <v:stroke miterlimit="83231f" joinstyle="miter"/>
                  <v:path arrowok="t" textboxrect="0,0,59969,114498"/>
                </v:shape>
                <v:shape id="Shape 721" o:spid="_x0000_s1043" style="position:absolute;left:7343;top:2485;width:379;height:338;visibility:visible;mso-wrap-style:square;v-text-anchor:top" coordsize="37906,33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" path="m35577,727c37906,2907,26105,22992,12903,30327l,33829,,23124,9169,20814v4445,-2565,8865,-5803,13246,-9728c24219,9423,26111,7619,28067,5651,32455,1263,34801,,35577,727xe" fillcolor="#181717" stroked="f" strokeweight="0">
                  <v:stroke miterlimit="83231f" joinstyle="miter"/>
                  <v:path arrowok="t" textboxrect="0,0,37906,33829"/>
                </v:shape>
                <v:shape id="Shape 722" o:spid="_x0000_s1044" style="position:absolute;left:7343;top:1697;width:487;height:634;visibility:visible;mso-wrap-style:square;v-text-anchor:top" coordsize="48666,6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" path="m14935,c26403,,34900,2642,40399,7925v5511,5283,8267,11468,8267,18555c48666,37047,43459,45110,33045,50698l,63446,,51790,4077,50127c10566,45225,15240,40056,18110,34634v1207,-2274,2108,-4534,2718,-6795c21425,25578,21730,23394,21730,21273v,-4826,-940,-8140,-2832,-9957c17018,9500,14796,8598,12230,8598v-2870,,-5636,933,-8296,2800l,15709,,2520,5436,686c6947,534,8522,381,10185,229,11849,77,13437,,14935,xe" fillcolor="#181717" stroked="f" strokeweight="0">
                  <v:stroke miterlimit="83231f" joinstyle="miter"/>
                  <v:path arrowok="t" textboxrect="0,0,48666,63446"/>
                </v:shape>
                <v:shape id="Shape 723" o:spid="_x0000_s1045" style="position:absolute;left:26587;top:1697;width:793;height:1591;visibility:visible;mso-wrap-style:square;v-text-anchor:top" coordsize="79331,15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" path="m52057,v4826,,8636,1130,11430,3391c66281,5652,67970,8369,68580,11532v152,609,229,1168,229,1701l68809,14707r,787l68809,16294v-153,152,-229,343,-229,559l68580,17653v-152,1359,-343,2604,-572,3734c67780,22517,67526,23533,67221,24435v-457,1206,-825,2222,-1130,3060c65786,28321,65634,28893,65634,29184r,229c66396,32283,67970,31903,70396,28283l79331,17854r,9451l77178,29413v-3620,4382,-6934,8903,-9957,13589c64503,47219,62167,51371,60211,55449v-1969,4076,-3328,7543,-4077,10413l48438,93700v,140,-38,331,-114,559c48247,94488,48209,94679,48209,94831r,559l48209,95962v,2565,1054,4940,3162,7124c53492,105270,55753,106820,58166,107735v749,291,1473,520,2159,672c60998,108560,61633,108636,62243,108636v2108,,4330,-533,6680,-1587c71260,105994,73558,104560,75819,102756r3512,-4211l79331,115284r-9849,1721c64656,117005,60122,116548,55905,115646v-4229,-902,-8382,-2489,-12446,-4750l30556,158877,,159106,35992,28511v152,-457,254,-863,330,-1244c36398,26886,36513,26480,36665,26022v,-457,38,-863,114,-1244c36855,24397,36893,23990,36893,23533v,-749,-380,-1320,-1130,-1702c35001,21463,33871,21272,32372,21272v-1816,,-3289,521,-4419,1575c26822,23914,25654,25121,24448,26480r,215c24448,26695,24371,26772,24219,26924v-152,153,-343,343,-572,571c23432,27724,23241,27978,23089,28283v-153,304,-343,572,-572,800c22289,29299,22098,29490,21958,29642v,,-38,38,-114,114c21768,29832,21730,29870,21730,29870v-305,305,-572,610,-788,902c18860,33554,14859,25756,22746,17196v2641,-2871,5245,-5360,7810,-7468c34023,6706,37490,4331,40970,2591,44437,864,48133,,52057,xe" fillcolor="#181717" stroked="f" strokeweight="0">
                  <v:stroke miterlimit="83231f" joinstyle="miter"/>
                  <v:path arrowok="t" textboxrect="0,0,79331,159106"/>
                </v:shape>
                <v:shape id="Shape 724" o:spid="_x0000_s1046" style="position:absolute;left:27380;top:1697;width:628;height:1153;visibility:visible;mso-wrap-style:square;v-text-anchor:top" coordsize="62808,115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" path="m34055,v762,,1549,26,2388,115c37268,178,38055,292,38817,445v6033,1359,11545,5359,16523,12001c60318,19076,62808,28969,62808,42088v,3175,-267,6414,-800,9741c61487,55143,60699,58458,59633,61785,55416,75667,47225,88341,35084,99809v-6078,5735,-12859,10034,-20347,12899l,115284,,98545,13011,82944c18294,74422,22599,65481,25914,56121v1664,-4673,2947,-9347,3849,-14033c30664,37414,31121,32969,31121,28740v,-901,-38,-1892,-114,-2946c30931,24740,30816,23609,30664,22403v-445,-2261,-1321,-4344,-2603,-6223c26778,14288,24631,13348,21609,13348v-1956,,-4026,457,-6223,1359c13202,15608,11055,16891,8934,18555l,27305,,17854,1924,15608c5543,11684,10039,8103,15386,4864,20745,1613,26969,,34055,xe" fillcolor="#181717" stroked="f" strokeweight="0">
                  <v:stroke miterlimit="83231f" joinstyle="miter"/>
                  <v:path arrowok="t" textboxrect="0,0,62808,115284"/>
                </v:shape>
                <v:shape id="Shape 725" o:spid="_x0000_s1047" style="position:absolute;left:25272;top:1715;width:626;height:1152;visibility:visible;mso-wrap-style:square;v-text-anchor:top" coordsize="62579,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" path="m62579,r,13583l54432,22948c47561,33743,42253,45618,38481,58597v-1511,5435,-2718,10744,-3632,15964c33947,79755,33490,84619,33490,89153v,4673,990,8293,2946,10858c38405,102577,40513,104393,42774,105447v1206,458,2336,788,3390,1016c47231,106691,48209,106806,49111,106806v4000,,7858,-1340,11574,-4018l62579,100661r,12950l55677,115175r-1473,l52514,115175v-17208,,-30251,-4864,-39166,-14592c4445,90842,,79793,,67423,,66217,38,65048,114,63918v76,-1130,191,-2298,343,-3505c2261,44868,9690,30606,22746,17626,29273,11143,36731,6279,45123,3036l62579,xe" fillcolor="#181717" stroked="f" strokeweight="0">
                  <v:stroke miterlimit="83231f" joinstyle="miter"/>
                  <v:path arrowok="t" textboxrect="0,0,62579,115175"/>
                </v:shape>
                <v:shape id="Shape 726" o:spid="_x0000_s1048" style="position:absolute;left:25898;top:1697;width:626;height:1154;visibility:visible;mso-wrap-style:square;v-text-anchor:top" coordsize="62579,115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" path="m10522,c25762,,38246,4483,47987,13462v9728,8979,14592,20866,14592,35649c62579,68720,55340,84722,40850,97092v-7239,6185,-14840,10938,-22800,14257l,115441,,102491,8833,92570c15691,81852,20936,70079,24555,57265v1360,-5132,2452,-10275,3290,-15393c28670,36741,29090,31979,29090,27610v,-5588,-1017,-9728,-3061,-12446c23997,12446,21762,10630,19349,9728,18294,9271,17278,8979,16301,8827v-978,-153,-1931,-229,-2832,-229c9697,8598,6010,9947,2408,12644l,15413,,1830,10522,xe" fillcolor="#181717" stroked="f" strokeweight="0">
                  <v:stroke miterlimit="83231f" joinstyle="miter"/>
                  <v:path arrowok="t" textboxrect="0,0,62579,115441"/>
                </v:shape>
                <v:shape id="Shape 727" o:spid="_x0000_s1049" style="position:absolute;left:23113;top:1697;width:2093;height:1170;visibility:visible;mso-wrap-style:square;v-text-anchor:top" coordsize="209360,117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" path="m45276,v5130,,9537,1359,13233,4077c62205,6795,64059,10947,64059,16523v,762,-38,1663,-114,2718c63868,20295,63678,21349,63373,22416v,597,-38,1207,-101,1803c63195,24829,63081,25426,62929,26036v-153,291,-267,634,-343,1015c62510,27432,62471,27763,62471,28067l57950,44590c64884,32969,72352,22632,80353,13577,88354,4534,97409,,107506,v6350,,11366,2223,15062,6680c126263,11126,128105,17285,128105,25121v,2870,-254,5931,-787,9169c126784,37529,125921,40970,124714,44590v8903,-15240,17577,-26479,26022,-33719c159195,3620,167259,,174955,v1207,,2528,153,3963,457c180353,762,181826,1207,183337,1816v3315,1359,6376,3658,9170,6897c195288,11964,196685,16447,196685,22187v,4217,-267,8331,-787,12332c195364,38519,194577,42558,193523,46622v-305,915,-648,1854,-1016,2832c192126,50432,191783,51460,191478,52515v-1956,5575,-3734,10185,-5309,13805c184582,69939,183185,72961,181978,75374v-2413,5284,-4114,9132,-5092,11545c175908,89332,175413,91288,175413,92799v,1816,228,3163,685,4077c176543,97778,177076,98387,177673,98679v152,153,305,229,457,229l178575,98908v914,,2387,-368,4419,-1130c184442,97244,209360,86462,195440,100381v-1130,1131,-2298,2299,-3505,3505c188468,106909,184506,109703,180048,112256v-4445,2565,-8941,4076,-13462,4534c166129,116942,165722,117018,165341,117018r-1244,c159576,117018,155423,115126,151651,111354v-3772,-3772,-5664,-10109,-5664,-19012c145987,88126,146634,84011,147917,80011v1283,-4001,2680,-7735,4178,-11202c152705,67602,153276,66396,153797,65189v534,-1206,1016,-2336,1473,-3403c160998,48362,164668,39231,166243,34405v1588,-4826,2375,-8446,2375,-10859c168618,20828,168059,18898,166929,17768v-1130,-1131,-2375,-1766,-3734,-1918l162852,15850r-343,c159791,15850,156629,17615,153010,21158v-3620,3557,-7328,7888,-11100,13018c139954,36894,138062,39688,136258,42558v-1816,2858,-3619,5804,-5435,8826c126454,58776,122644,65748,119393,72314v-3239,6566,-5169,10973,-5766,13246l105702,114071r-30556,l97777,29883v153,-610,267,-1282,343,-2044c98197,27089,98235,26327,98235,25578r,-572l98235,24448v-153,-1816,-686,-3429,-1588,-4865c95745,18149,94082,17425,91669,17425v-2871,,-6223,2120,-10071,6337c77750,27991,73038,34634,67450,43688,61265,53797,56591,62319,53416,69253v-3162,6947,-5131,11621,-5880,14034c47384,83592,47269,83934,47193,84316v-76,368,-190,787,-343,1244c46850,85713,46825,85852,46749,86005v-76,152,-114,380,-114,686c46482,87135,46330,87668,46177,88278v-152,597,-305,1206,-457,1803l39167,114071r-30556,l31687,28067v,-304,38,-559,114,-787c31877,27051,31991,26784,32144,26480v152,-153,266,-368,343,-673c32563,25502,32601,25274,32601,25121v,-153,38,-292,114,-445c32791,24524,32830,24371,32830,24219r,-228l32830,23546r,-343l32830,22861v-153,-153,-229,-268,-229,-344l32601,22187v-152,-1206,-610,-1930,-1359,-2159c30480,19812,29578,19698,28524,19698v-1054,,-2603,750,-4635,2260c22746,22797,,40463,10528,25235v686,-978,1321,-1994,1931,-3048c16523,16599,21361,11506,26937,6909,32525,2299,38633,,45276,xe" fillcolor="#181717" stroked="f" strokeweight="0">
                  <v:stroke miterlimit="83231f" joinstyle="miter"/>
                  <v:path arrowok="t" textboxrect="0,0,209360,117018"/>
                </v:shape>
                <v:shape id="Shape 728" o:spid="_x0000_s1050" style="position:absolute;left:21777;top:1697;width:1248;height:1170;visibility:visible;mso-wrap-style:square;v-text-anchor:top" coordsize="124765,11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" path="m38024,v902,,1816,38,2718,114c41643,190,42545,292,43459,444v3010,762,5804,2375,8370,4864c54394,7810,55677,11912,55677,17652v,1512,-153,2986,-445,4408c54927,23495,54623,24892,54318,26250l47079,52959r4978,c52514,52959,52921,52921,53302,52845v381,-77,724,-191,1016,-344c56591,51905,58738,50546,60770,48425v2044,-2108,3886,-4369,5549,-6782c67678,39535,68923,37567,70053,35763v1130,-1816,1918,-3251,2375,-4305c73177,30099,73977,28740,74803,27381v838,-1359,1702,-2718,2604,-4077c81026,17425,85408,12065,90538,7239,95669,2413,101778,,108864,v4979,,8865,1651,11659,4978c123317,8293,124714,12370,124714,17196v,3619,-1245,6451,-3734,8496c118491,27724,115735,28969,112713,29425r-902,l110909,29425v-610,,-1181,-38,-1702,-114c108674,29235,108115,29121,107505,28969v-2260,-762,-4368,-1969,-6337,-3620c99212,23685,98235,21793,98235,19685r,-8141c97473,12446,96799,13271,96190,14033v-597,750,-1130,1512,-1588,2261c94158,17043,93739,17805,93370,18555v-381,762,-724,1587,-1028,2489c92050,21793,91707,22593,91326,23419v-381,838,-712,1778,-1016,2831c87592,33197,84087,39344,79781,44703,75476,50050,68047,54013,57493,56578v12065,2413,20180,6566,24333,12446c85966,74917,89332,81623,91897,89167v153,609,292,1130,445,1587c92494,91211,92646,91656,92799,92113v152,305,305,724,457,1245c93396,93891,93624,94450,93929,95059v305,902,788,1727,1473,2489c96076,98298,96876,98678,97777,98678v2109,,4191,-1015,6223,-3060c105474,94158,124765,77901,117805,90411v-368,686,-787,1321,-1244,1931c112192,98527,107277,104191,101854,109309v-5436,5131,-11240,7696,-17437,7696c78994,117005,74689,115315,71526,111913v-3175,-3392,-5588,-7202,-7251,-11431c63221,98222,62395,95999,61786,93814v-597,-2196,-1131,-4114,-1575,-5778c59449,85318,58814,82753,58280,80340v-520,-2413,-1016,-4597,-1473,-6566c55906,70002,54813,67030,53530,64833,52248,62649,50254,61557,47536,61557r-2946,l30556,114071,,114071,23089,28511v304,-749,533,-1549,673,-2375c23914,25311,23990,24435,23990,23533v,-152,-38,-305,-114,-444c23800,22936,23686,22784,23546,22631v-305,-304,-800,-609,-1473,-914c21387,21425,20447,21272,19240,21272v-1511,,-2755,420,-3733,1245c14529,23343,13652,24219,12903,25120v-305,305,-571,572,-787,788c11887,26136,11697,26403,11544,26695v-305,305,-609,648,-901,1029c10338,28105,10033,28435,9728,28740v-444,457,-863,940,-1244,1473c8242,30543,2654,17310,21958,5435,27838,1803,33198,,38024,xe" fillcolor="#181717" stroked="f" strokeweight="0">
                  <v:stroke miterlimit="83231f" joinstyle="miter"/>
                  <v:path arrowok="t" textboxrect="0,0,124765,117005"/>
                </v:shape>
                <v:shape id="Shape 729" o:spid="_x0000_s1051" style="position:absolute;left:20336;top:1715;width:626;height:1152;visibility:visible;mso-wrap-style:square;v-text-anchor:top" coordsize="62579,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" path="m62579,r,13583l54432,22948c47561,33743,42253,45618,38481,58597v-1511,5435,-2718,10744,-3632,15964c33947,79755,33490,84619,33490,89153v,4673,990,8293,2946,10858c38405,102577,40513,104393,42774,105447v1206,458,2336,788,3403,1016c47231,106691,48209,106806,49111,106806v4000,,7858,-1340,11574,-4018l62579,100661r,12950l55677,115175r-1473,l52514,115175v-17208,,-30251,-4864,-39154,-14592c4445,90842,,79793,,67423,,66217,38,65048,114,63918v76,-1130,191,-2298,343,-3505c2261,44868,9690,30606,22746,17626,29274,11143,36732,6279,45123,3036l62579,xe" fillcolor="#181717" stroked="f" strokeweight="0">
                  <v:stroke miterlimit="83231f" joinstyle="miter"/>
                  <v:path arrowok="t" textboxrect="0,0,62579,115175"/>
                </v:shape>
                <v:shape id="Shape 730" o:spid="_x0000_s1052" style="position:absolute;left:20962;top:1697;width:625;height:1154;visibility:visible;mso-wrap-style:square;v-text-anchor:top" coordsize="62579,115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" path="m10522,c25762,,38246,4483,47987,13462v9728,8979,14592,20866,14592,35649c62579,68720,55340,84722,40849,97092v-7239,6185,-14840,10938,-22799,14257l,115441,,102491,8833,92570c15691,81852,20936,70079,24555,57265v1359,-5132,2451,-10275,3290,-15393c28670,36741,29089,31979,29089,27610v,-5588,-1016,-9728,-3060,-12446c23997,12446,21761,10630,19348,9728,18294,9271,17278,8979,16300,8827v-977,-153,-1930,-229,-2832,-229c9696,8598,6010,9947,2408,12644l,15412,,1830,10522,xe" fillcolor="#181717" stroked="f" strokeweight="0">
                  <v:stroke miterlimit="83231f" joinstyle="miter"/>
                  <v:path arrowok="t" textboxrect="0,0,62579,115441"/>
                </v:shape>
                <v:shape id="Shape 731" o:spid="_x0000_s1053" style="position:absolute;left:18118;top:1144;width:1338;height:1710;visibility:visible;mso-wrap-style:square;v-text-anchor:top" coordsize="133759,170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" path="m114617,r19142,1093l133759,9477r-4918,1191c127927,13043,126340,17780,124053,24892v-2273,7112,-4927,15507,-7937,25172c113119,59728,109969,70028,106680,80975v-3277,10935,-6287,21247,-9017,30912c94920,121539,92596,129984,90678,137185v-1905,7202,-2959,11989,-3137,14364c87350,157556,88582,161442,91224,163170v2654,1727,7074,2603,13272,2603c109779,165773,115710,164770,122275,162763r11484,-6052l133759,167119r-17224,2896c109969,170650,102857,170967,95199,170967v-2006,,-4928,-88,-8763,-279c82613,170511,78600,170332,74409,170142v-4191,-178,-8204,-355,-12039,-546c58547,169418,55715,169329,53886,169329v-5283,,-9893,178,-13805,546c36157,170244,31547,170421,26264,170421v-3645,,-5423,-736,-5334,-2184c21018,166777,22796,165862,26264,165494v4914,-356,9067,-915,12445,-1639c42075,163131,44907,162027,47193,160579v2273,-1461,4140,-3341,5601,-5613c54254,152679,55537,149809,56629,146342v3455,-9474,7150,-20142,11075,-32004c71628,102489,75540,90450,79464,78232,83388,66015,87173,53937,90818,41987v3644,-11938,6489,-21133,9588,-30988c101803,8217,101765,6998,98857,6833,73190,5397,47358,11824,32982,19965,23584,25286,851,42126,14084,54305v2286,2095,5703,3328,10262,3683c25806,58179,27495,58813,29413,59906v1905,1092,2870,3099,2870,6019c32283,70485,30734,73761,27635,75768v-3099,2007,-6388,3010,-9855,3010c13589,78778,9576,76873,5740,73037,1918,69202,,63462,,55804,,51244,737,47092,2184,43358,3645,39624,5423,36246,7518,33236v2109,-3010,4433,-5652,6985,-7938c17056,23025,19418,21158,21615,19698,27445,15684,33604,12395,40081,9843,46545,7289,53568,5296,61138,3835,68707,2375,76873,1371,85623,826,94374,279,104038,,114617,xe" fillcolor="#181717" stroked="f" strokeweight="0">
                  <v:stroke miterlimit="83231f" joinstyle="miter"/>
                  <v:path arrowok="t" textboxrect="0,0,133759,170967"/>
                </v:shape>
                <v:shape id="Shape 732" o:spid="_x0000_s1054" style="position:absolute;left:19456;top:1155;width:763;height:1660;visibility:visible;mso-wrap-style:square;v-text-anchor:top" coordsize="76324,166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" path="m,l6023,344v7569,957,14319,2392,20250,4304c38122,8483,46961,13042,52803,18325v6744,5843,12358,13272,16828,22301c74089,49656,76324,60096,76324,71945v,9487,-1181,18326,-3556,26530c70393,106680,67294,114122,63472,120776v-3836,6655,-8205,12484,-13132,17501c45412,143294,40396,147446,35290,150723v-5474,3658,-10985,6705,-16548,9170c13179,162356,7439,164312,1508,165772l,166026,,155619r8760,-4616c14234,146989,19250,141973,23809,135953v4547,-6020,8522,-12586,11900,-19698c39075,109143,41678,101625,43494,93700v1829,-7938,2743,-15824,2743,-23673c46237,57263,44599,46824,41310,38709,38033,30594,34020,24206,29270,19557,24533,14909,19872,11582,14500,9715,12710,9093,8690,7769,4701,7245l,8384,,xe" fillcolor="#181717" stroked="f" strokeweight="0">
                  <v:stroke miterlimit="83231f" joinstyle="miter"/>
                  <v:path arrowok="t" textboxrect="0,0,76324,166026"/>
                </v:shape>
                <v:shape id="Shape 733" o:spid="_x0000_s1055" style="position:absolute;left:5208;top:1130;width:1569;height:1746;visibility:visible;mso-wrap-style:square;v-text-anchor:top" coordsize="156896,17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" path="m114554,1143v2629,127,5613,495,8979,1143c126898,2933,130251,4001,133591,5499v3353,1498,6617,3467,9779,5918c146545,13856,149314,17031,151651,20930v3937,6540,5245,12433,3937,17665c154280,43840,151816,47536,148222,49682v-2972,1778,-6300,2604,-9995,2464c134531,52032,131521,50025,129184,46126v-1511,-2502,-1727,-4711,-635,-6629c129629,37592,130746,36182,131902,35281v3721,-2655,6020,-5462,6896,-8421c143891,9665,115722,6934,104940,7188,91110,7531,78638,12547,67564,20675,62090,24676,57086,29667,52514,35661,47968,41669,43993,48209,40627,55296v-3378,7086,-5981,14580,-7798,22492c31001,85687,30086,93548,30086,101358v,39892,12154,65723,53963,63551c102210,163957,119710,155601,127368,145923v4966,-6249,10592,-6503,7989,-1423c134976,145237,132817,149847,128410,153606v-18447,15761,-43418,21006,-66506,16820c38817,166239,17615,152622,6706,130657,2235,121665,,111265,,99454,,90005,1181,81191,3556,73012,5931,64833,9030,57429,12852,50787,16688,44158,21069,38341,25984,33350v4928,-5004,9944,-9131,15050,-12395c46507,17310,52019,14262,57582,11811,74714,4254,95974,,114554,1143xe" fillcolor="#181717" stroked="f" strokeweight="0">
                  <v:stroke miterlimit="83231f" joinstyle="miter"/>
                  <v:path arrowok="t" textboxrect="0,0,156896,174612"/>
                </v:shape>
                <v:shape id="Shape 734" o:spid="_x0000_s1056" style="position:absolute;left:9709;top:3372;width:349;height:468;visibility:visible;mso-wrap-style:square;v-text-anchor:top" coordsize="34925,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" path="m,l34925,r,46761l27432,46761r,-40182l7493,6579r,40182l,46761,,xe" fillcolor="#181717" stroked="f" strokeweight="0">
                  <v:stroke miterlimit="83231f" joinstyle="miter"/>
                  <v:path arrowok="t" textboxrect="0,0,34925,46761"/>
                </v:shape>
                <v:shape id="Shape 735" o:spid="_x0000_s1057" style="position:absolute;left:11023;top:3363;width:207;height:487;visibility:visible;mso-wrap-style:square;v-text-anchor:top" coordsize="20701,4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" path="m20701,r,6581l11367,11002c8903,13960,7671,18418,7671,24374v,5982,1232,10452,3696,13412l20701,42232r,6491l5728,42459c1905,38268,,32236,,24362,,15726,2273,9325,6833,5172l20701,xe" fillcolor="#181717" stroked="f" strokeweight="0">
                  <v:stroke miterlimit="83231f" joinstyle="miter"/>
                  <v:path arrowok="t" textboxrect="0,0,20701,48723"/>
                </v:shape>
                <v:shape id="Shape 736" o:spid="_x0000_s1058" style="position:absolute;left:23076;top:3567;width:194;height:283;visibility:visible;mso-wrap-style:square;v-text-anchor:top" coordsize="19425,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" path="m19425,r,6679l18580,6884v-3099,456,-5283,990,-6566,1574c10744,9042,9754,9894,9055,11011v-686,1117,-1041,2375,-1041,3759c8014,16853,8763,18605,10287,20002v1511,1398,3734,2096,6642,2096l19425,21453r,6064l15126,28321v-4864,,-8598,-1245,-11202,-3759c1308,22073,,18872,,14986,,12700,495,10618,1486,8725,2477,6832,3759,5334,5359,4191,6960,3048,8750,2185,10757,1588,12230,1181,14453,800,17425,407l19425,xe" fillcolor="#181717" stroked="f" strokeweight="0">
                  <v:stroke miterlimit="83231f" joinstyle="miter"/>
                  <v:path arrowok="t" textboxrect="0,0,19425,28321"/>
                </v:shape>
                <v:shape id="Shape 737" o:spid="_x0000_s1059" style="position:absolute;left:21828;top:3372;width:325;height:468;visibility:visible;mso-wrap-style:square;v-text-anchor:top" coordsize="32461,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" path="m,l7506,r,20180c9893,20180,11557,19698,12522,18720v965,-953,2362,-3760,4242,-8433c18237,6591,19431,4166,20333,2984,21260,1816,22314,1029,23508,622,24714,216,26619,,29261,r1498,l30759,6528r-2082,-38c26695,6490,25438,6807,24879,7417v-584,648,-1473,2565,-2667,5766c21082,16243,20040,18364,19088,19533v-940,1180,-2400,2235,-4369,3225c17932,23660,21120,26835,24244,32271r8217,14490l24232,46761,16116,32309c14491,29388,13068,27470,11862,26530,10643,25603,9195,25133,7506,25133r,21628l,46761,,xe" fillcolor="#181717" stroked="f" strokeweight="0">
                  <v:stroke miterlimit="83231f" joinstyle="miter"/>
                  <v:path arrowok="t" textboxrect="0,0,32461,46761"/>
                </v:shape>
                <v:shape id="Shape 738" o:spid="_x0000_s1060" style="position:absolute;left:20472;top:3372;width:364;height:468;visibility:visible;mso-wrap-style:square;v-text-anchor:top" coordsize="36385,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" path="m,l7506,r,35661l28334,r8051,l36385,46761r-7493,l28892,11329,8077,46761,,46761,,xe" fillcolor="#181717" stroked="f" strokeweight="0">
                  <v:stroke miterlimit="83231f" joinstyle="miter"/>
                  <v:path arrowok="t" textboxrect="0,0,36385,46761"/>
                </v:shape>
                <v:shape id="Shape 739" o:spid="_x0000_s1061" style="position:absolute;left:19121;top:3372;width:357;height:468;visibility:visible;mso-wrap-style:square;v-text-anchor:top" coordsize="35789,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" path="m,l7506,r,19456l28296,19456,28296,r7493,l35789,46761r-7493,l28296,26035r-20790,l7506,46761,,46761,,xe" fillcolor="#181717" stroked="f" strokeweight="0">
                  <v:stroke miterlimit="83231f" joinstyle="miter"/>
                  <v:path arrowok="t" textboxrect="0,0,35789,46761"/>
                </v:shape>
                <v:shape id="Shape 740" o:spid="_x0000_s1062" style="position:absolute;left:17764;top:3372;width:363;height:468;visibility:visible;mso-wrap-style:square;v-text-anchor:top" coordsize="36373,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" path="m,l7493,r,35661l28321,r8052,l36373,46761r-7493,l28880,11329,8077,46761,,46761,,xe" fillcolor="#181717" stroked="f" strokeweight="0">
                  <v:stroke miterlimit="83231f" joinstyle="miter"/>
                  <v:path arrowok="t" textboxrect="0,0,36373,46761"/>
                </v:shape>
                <v:shape id="Shape 741" o:spid="_x0000_s1063" style="position:absolute;left:16339;top:3372;width:432;height:471;visibility:visible;mso-wrap-style:square;v-text-anchor:top" coordsize="43116,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" path="m8268,l43116,r,46724l35611,46724r,-40145l15761,6579r,23253c15761,35255,15596,38836,15265,40577v-343,1727,-1244,3225,-2743,4521c11024,46380,8865,47028,6045,47028,4293,47028,2273,46913,,46686l,40094r3289,c4826,40094,5943,39929,6617,39586v660,-330,1092,-877,1333,-1613c8153,37236,8268,34861,8268,30811l8268,xe" fillcolor="#181717" stroked="f" strokeweight="0">
                  <v:stroke miterlimit="83231f" joinstyle="miter"/>
                  <v:path arrowok="t" textboxrect="0,0,43116,47028"/>
                </v:shape>
                <v:shape id="Shape 742" o:spid="_x0000_s1064" style="position:absolute;left:15121;top:3372;width:325;height:468;visibility:visible;mso-wrap-style:square;v-text-anchor:top" coordsize="32461,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" path="m,l7506,r,20180c9893,20180,11570,19698,12522,18720v965,-953,2362,-3760,4242,-8433c18237,6591,19431,4166,20345,2984,21260,1816,22314,1029,23508,622,24714,216,26632,,29261,r1498,l30759,6528r-2082,-38c26695,6490,25438,6807,24879,7417v-571,648,-1473,2565,-2667,5766c21082,16243,20041,18364,19088,19533v-940,1180,-2400,2235,-4369,3225c17932,23660,21120,26835,24244,32271r8217,14490l24231,46761,16116,32309c14491,29388,13068,27470,11862,26530,10643,25603,9195,25133,7506,25133r,21628l,46761,,xe" fillcolor="#181717" stroked="f" strokeweight="0">
                  <v:stroke miterlimit="83231f" joinstyle="miter"/>
                  <v:path arrowok="t" textboxrect="0,0,32461,46761"/>
                </v:shape>
                <v:shape id="Shape 743" o:spid="_x0000_s1065" style="position:absolute;left:13765;top:3372;width:364;height:468;visibility:visible;mso-wrap-style:square;v-text-anchor:top" coordsize="36373,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" path="m,l7493,r,35661l28321,r8052,l36373,46761r-7493,l28880,11329,8077,46761,,46761,,xe" fillcolor="#181717" stroked="f" strokeweight="0">
                  <v:stroke miterlimit="83231f" joinstyle="miter"/>
                  <v:path arrowok="t" textboxrect="0,0,36373,46761"/>
                </v:shape>
                <v:shape id="Shape 744" o:spid="_x0000_s1066" style="position:absolute;left:12341;top:3372;width:431;height:471;visibility:visible;mso-wrap-style:square;v-text-anchor:top" coordsize="43117,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" path="m8268,l43117,r,46724l35611,46724r,-40145l15761,6579r,23253c15761,35255,15596,38836,15266,40577v-343,1727,-1245,3225,-2744,4521c11024,46380,8865,47028,6045,47028,4293,47028,2273,46913,,46686l,40094r3277,c4826,40094,5931,39929,6604,39586v660,-330,1105,-877,1334,-1613c8153,37236,8268,34861,8268,30811l8268,xe" fillcolor="#181717" stroked="f" strokeweight="0">
                  <v:stroke miterlimit="83231f" joinstyle="miter"/>
                  <v:path arrowok="t" textboxrect="0,0,43117,47028"/>
                </v:shape>
                <v:shape id="Shape 745" o:spid="_x0000_s1067" style="position:absolute;left:23089;top:3366;width:181;height:152;visibility:visible;mso-wrap-style:square;v-text-anchor:top" coordsize="18142,1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" path="m18142,r,6462l11062,8243c9372,9552,8128,11863,7328,15191l,14111c660,10796,1753,8104,3289,6059,4826,4027,7036,2465,9944,1347l18142,xe" fillcolor="#181717" stroked="f" strokeweight="0">
                  <v:stroke miterlimit="83231f" joinstyle="miter"/>
                  <v:path arrowok="t" textboxrect="0,0,18142,15191"/>
                </v:shape>
                <v:shape id="Shape 746" o:spid="_x0000_s1068" style="position:absolute;left:11230;top:3363;width:207;height:487;visibility:visible;mso-wrap-style:square;v-text-anchor:top" coordsize="20701,4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" path="m25,c6096,,11062,2108,14923,6312v3848,4191,5778,9995,5778,17399c20701,29718,19850,34430,18148,37871v-1702,3442,-4191,6109,-7455,8014c7442,47790,3873,48743,25,48743l,48732,,42241r25,12c3746,42253,6845,40767,9322,37782v2476,-2984,3708,-7544,3708,-13652c13030,18364,11786,13995,9296,11037,6820,8065,3721,6579,25,6579l,6591,,9,25,xe" fillcolor="#181717" stroked="f" strokeweight="0">
                  <v:stroke miterlimit="83231f" joinstyle="miter"/>
                  <v:path arrowok="t" textboxrect="0,0,20701,48743"/>
                </v:shape>
                <v:shape id="Shape 747" o:spid="_x0000_s1069" style="position:absolute;left:23270;top:3363;width:213;height:479;visibility:visible;mso-wrap-style:square;v-text-anchor:top" coordsize="21304,4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" path="m1848,v3772,,6858,470,9233,1410c13430,2362,15183,3531,16288,4953v1105,1435,1892,3239,2336,5410c18878,11709,19005,14148,19005,17640r,10516c19005,35496,19158,40145,19475,42101v292,1968,915,3847,1829,5651l13468,47752v-762,-1663,-1244,-3620,-1448,-5855c9227,44400,6547,46165,3981,47193l,47938,,41874,5213,40525v2248,-1320,3899,-3136,4953,-5435c10979,33300,11373,30683,11373,27216r38,-2883l,27100,,20422,11373,18111v25,-1080,38,-1779,38,-2058c11411,12840,10712,10579,9290,9246,7372,7468,4515,6579,743,6579l,6766,,304,1848,xe" fillcolor="#181717" stroked="f" strokeweight="0">
                  <v:stroke miterlimit="83231f" joinstyle="miter"/>
                  <v:path arrowok="t" textboxrect="0,0,21304,47938"/>
                </v:shape>
                <v:shape id="Shape 748" o:spid="_x0000_s1070" style="position:absolute;left:9709;top:3372;width:349;height:468;visibility:visible;mso-wrap-style:square;v-text-anchor:top" coordsize="34925,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" path="m,l34925,r,46761l27432,46761r,-40182l7493,6579r,40182l,46761,,xe" filled="f" strokecolor="#181717" strokeweight=".05469mm">
                  <v:stroke miterlimit="190815f" joinstyle="miter"/>
                  <v:path arrowok="t" textboxrect="0,0,34925,46761"/>
                </v:shape>
                <v:shape id="Shape 749" o:spid="_x0000_s1071" style="position:absolute;left:11023;top:3363;width:414;height:487;visibility:visible;mso-wrap-style:square;v-text-anchor:top" coordsize="41402,4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" path="m,24371c,15735,2273,9335,6833,5182,10617,1727,15265,,20726,v6071,,11037,2108,14898,6312c39472,10503,41402,16307,41402,23711v,6007,-851,10719,-2553,14160c37148,41313,34658,43980,31394,45885v-3251,1905,-6820,2858,-10668,2858c14542,48743,9538,46660,5728,42469,1905,38278,,32245,,24371xe" filled="f" strokecolor="#181717" strokeweight=".05469mm">
                  <v:stroke miterlimit="190815f" joinstyle="miter"/>
                  <v:path arrowok="t" textboxrect="0,0,41402,48743"/>
                </v:shape>
                <v:shape id="Shape 750" o:spid="_x0000_s1072" style="position:absolute;left:11100;top:3428;width:260;height:357;visibility:visible;mso-wrap-style:square;v-text-anchor:top" coordsize="26060,35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" path="m,17805v,5982,1232,10453,3696,13412c6185,34188,9296,35674,13056,35674v3721,,6820,-1486,9296,-4470c24829,28219,26060,23660,26060,17551v,-5765,-1244,-10134,-3733,-13093c19850,1486,16751,,13056,,9296,,6185,1473,3696,4432,1232,7391,,11849,,17805xe" filled="f" strokecolor="#181717" strokeweight=".05469mm">
                  <v:stroke miterlimit="190815f" joinstyle="miter"/>
                  <v:path arrowok="t" textboxrect="0,0,26060,35674"/>
                </v:shape>
                <v:shape id="Shape 751" o:spid="_x0000_s1073" style="position:absolute;left:12341;top:3372;width:431;height:471;visibility:visible;mso-wrap-style:square;v-text-anchor:top" coordsize="43117,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" path="m8268,l43117,r,46723l35611,46723r,-40144l15761,6579r,23253c15761,35255,15596,38837,15266,40576v-343,1728,-1245,3226,-2744,4522c11024,46380,8865,47028,6045,47028,4293,47028,2273,46914,,46685l,40094r3277,c4826,40094,5931,39929,6604,39586v660,-330,1105,-876,1334,-1613c8153,37236,8268,34861,8268,30810l8268,xe" filled="f" strokecolor="#181717" strokeweight=".05469mm">
                  <v:stroke miterlimit="190815f" joinstyle="miter"/>
                  <v:path arrowok="t" textboxrect="0,0,43117,47028"/>
                </v:shape>
                <v:shape id="Shape 752" o:spid="_x0000_s1074" style="position:absolute;left:13765;top:3372;width:364;height:468;visibility:visible;mso-wrap-style:square;v-text-anchor:top" coordsize="36373,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" path="m,l7493,r,35662l28321,r8052,l36373,46761r-7493,l28880,11328,8077,46761,,46761,,xe" filled="f" strokecolor="#181717" strokeweight=".05469mm">
                  <v:stroke miterlimit="190815f" joinstyle="miter"/>
                  <v:path arrowok="t" textboxrect="0,0,36373,46761"/>
                </v:shape>
                <v:shape id="Shape 753" o:spid="_x0000_s1075" style="position:absolute;left:15121;top:3372;width:325;height:468;visibility:visible;mso-wrap-style:square;v-text-anchor:top" coordsize="32461,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" path="m,l7506,r,20180c9893,20180,11570,19698,12522,18720v965,-953,2362,-3759,4242,-8433c18237,6591,19431,4166,20345,2985,21260,1816,22314,1029,23508,622,24714,216,26632,,29261,r1498,l30759,6528r-2082,-38c26695,6490,25438,6807,24879,7417v-571,647,-1473,2565,-2667,5766c21082,16243,20041,18364,19088,19533v-940,1181,-2400,2235,-4369,3225c17932,23660,21120,26835,24244,32271r8217,14490l24231,46761,16116,32309c14491,29388,13068,27470,11862,26530,10643,25603,9195,25133,7506,25133r,21628l,46761,,xe" filled="f" strokecolor="#181717" strokeweight=".05469mm">
                  <v:stroke miterlimit="190815f" joinstyle="miter"/>
                  <v:path arrowok="t" textboxrect="0,0,32461,46761"/>
                </v:shape>
                <v:shape id="Shape 754" o:spid="_x0000_s1076" style="position:absolute;left:16339;top:3372;width:432;height:471;visibility:visible;mso-wrap-style:square;v-text-anchor:top" coordsize="43116,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" path="m8268,l43116,r,46723l35611,46723r,-40144l15761,6579r,23253c15761,35255,15596,38837,15265,40576v-343,1728,-1244,3226,-2743,4522c11024,46380,8865,47028,6045,47028,4293,47028,2273,46914,,46685l,40094r3289,c4826,40094,5943,39929,6617,39586v660,-330,1092,-876,1333,-1613c8153,37236,8268,34861,8268,30810l8268,xe" filled="f" strokecolor="#181717" strokeweight=".05469mm">
                  <v:stroke miterlimit="190815f" joinstyle="miter"/>
                  <v:path arrowok="t" textboxrect="0,0,43116,47028"/>
                </v:shape>
                <v:shape id="Shape 755" o:spid="_x0000_s1077" style="position:absolute;left:17764;top:3372;width:363;height:468;visibility:visible;mso-wrap-style:square;v-text-anchor:top" coordsize="36373,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" path="m,l7493,r,35662l28321,r8052,l36373,46761r-7493,l28880,11328,8077,46761,,46761,,xe" filled="f" strokecolor="#181717" strokeweight=".05469mm">
                  <v:stroke miterlimit="190815f" joinstyle="miter"/>
                  <v:path arrowok="t" textboxrect="0,0,36373,46761"/>
                </v:shape>
                <v:shape id="Shape 756" o:spid="_x0000_s1078" style="position:absolute;left:19121;top:3372;width:357;height:468;visibility:visible;mso-wrap-style:square;v-text-anchor:top" coordsize="35789,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" path="m,l7506,r,19456l28296,19456,28296,r7493,l35789,46761r-7493,l28296,26035r-20790,l7506,46761,,46761,,xe" filled="f" strokecolor="#181717" strokeweight=".05469mm">
                  <v:stroke miterlimit="190815f" joinstyle="miter"/>
                  <v:path arrowok="t" textboxrect="0,0,35789,46761"/>
                </v:shape>
                <v:shape id="Shape 757" o:spid="_x0000_s1079" style="position:absolute;left:20472;top:3372;width:364;height:468;visibility:visible;mso-wrap-style:square;v-text-anchor:top" coordsize="36385,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" path="m,l7506,r,35662l28334,r8051,l36385,46761r-7493,l28892,11328,8077,46761,,46761,,xe" filled="f" strokecolor="#181717" strokeweight=".05469mm">
                  <v:stroke miterlimit="190815f" joinstyle="miter"/>
                  <v:path arrowok="t" textboxrect="0,0,36385,46761"/>
                </v:shape>
                <v:shape id="Shape 758" o:spid="_x0000_s1080" style="position:absolute;left:21828;top:3372;width:325;height:468;visibility:visible;mso-wrap-style:square;v-text-anchor:top" coordsize="32461,4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" path="m,l7506,r,20180c9893,20180,11557,19698,12522,18720v965,-953,2362,-3759,4242,-8433c18237,6591,19431,4166,20333,2985,21260,1816,22314,1029,23508,622,24714,216,26619,,29261,r1498,l30759,6528r-2082,-38c26695,6490,25438,6807,24879,7417v-584,647,-1473,2565,-2667,5766c21082,16243,20040,18364,19088,19533v-940,1181,-2400,2235,-4369,3225c17932,23660,21120,26835,24244,32271r8217,14490l24232,46761,16116,32309c14491,29388,13068,27470,11862,26530,10643,25603,9195,25133,7506,25133r,21628l,46761,,xe" filled="f" strokecolor="#181717" strokeweight=".05469mm">
                  <v:stroke miterlimit="190815f" joinstyle="miter"/>
                  <v:path arrowok="t" textboxrect="0,0,32461,46761"/>
                </v:shape>
                <v:shape id="Shape 759" o:spid="_x0000_s1081" style="position:absolute;left:23076;top:3363;width:407;height:487;visibility:visible;mso-wrap-style:square;v-text-anchor:top" coordsize="40729,4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" path="m31445,41897v-2794,2502,-5474,4267,-8039,5296c20828,48235,18072,48743,15126,48743v-4864,,-8598,-1245,-11202,-3760c1308,42494,,39294,,35408,,33122,495,31039,1486,29146v991,-1892,2273,-3390,3873,-4533c6960,23470,8750,22606,10757,22009v1473,-406,3696,-787,6668,-1181c23469,20079,27940,19164,30798,18110v25,-1079,38,-1778,38,-2057c30836,12840,30137,10579,28715,9246,26797,7468,23940,6579,20168,6579v-3544,,-6147,660,-7824,1968c10655,9855,9411,12167,8611,15494l1283,14414c1943,11100,3035,8407,4572,6363,6109,4331,8318,2769,11227,1651,14097,559,17463,,21273,v3771,,6857,470,9233,1410c32855,2362,34608,3531,35713,4953v1104,1435,1892,3239,2336,5410c38303,11709,38430,14148,38430,17640r,10516c38430,35496,38583,40145,38900,42100v292,1969,915,3849,1829,5652l32893,47752v-762,-1664,-1245,-3620,-1448,-5855xe" filled="f" strokecolor="#181717" strokeweight=".05469mm">
                  <v:stroke miterlimit="190815f" joinstyle="miter"/>
                  <v:path arrowok="t" textboxrect="0,0,40729,48743"/>
                </v:shape>
                <v:shape id="Shape 760" o:spid="_x0000_s1082" style="position:absolute;left:23156;top:3606;width:228;height:182;visibility:visible;mso-wrap-style:square;v-text-anchor:top" coordsize="22822,18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" path="m22822,c20104,1168,16015,2159,10566,2972,7467,3429,5283,3962,4000,4547,2730,5131,1740,5982,1041,7099,355,8217,,9474,,10858v,2083,749,3836,2273,5233c3784,17488,6007,18186,8915,18186v2883,,5448,-647,7709,-1994c18872,14872,20523,13056,21577,10757v813,-1791,1207,-4407,1207,-7874l22822,xe" filled="f" strokecolor="#181717" strokeweight=".05469mm">
                  <v:stroke miterlimit="190815f" joinstyle="miter"/>
                  <v:path arrowok="t" textboxrect="0,0,22822,18186"/>
                </v:shape>
                <w10:wrap type="square"/>
              </v:group>
            </w:pict>
          </mc:Fallback>
        </mc:AlternateContent>
      </w:r>
    </w:p>
    <w:p w14:paraId="04F1494B" w14:textId="46B10A45" w:rsidR="00CB05BD" w:rsidRDefault="00CB05BD" w:rsidP="00B917D8">
      <w:pPr>
        <w:spacing w:after="0" w:line="240" w:lineRule="auto"/>
        <w:ind w:left="0" w:firstLine="0"/>
        <w:rPr>
          <w:b/>
          <w:sz w:val="17"/>
          <w:szCs w:val="17"/>
        </w:rPr>
      </w:pPr>
    </w:p>
    <w:p w14:paraId="52664C80" w14:textId="2FA0F136" w:rsidR="00CB2343" w:rsidRDefault="00CB2343" w:rsidP="00B917D8">
      <w:pPr>
        <w:spacing w:after="0" w:line="240" w:lineRule="auto"/>
        <w:ind w:left="0" w:firstLine="0"/>
        <w:rPr>
          <w:b/>
          <w:sz w:val="17"/>
          <w:szCs w:val="17"/>
        </w:rPr>
      </w:pPr>
    </w:p>
    <w:p w14:paraId="4C525FE3" w14:textId="43580A67" w:rsidR="00AF217A" w:rsidRDefault="00AF217A" w:rsidP="00B917D8">
      <w:pPr>
        <w:spacing w:after="0" w:line="240" w:lineRule="auto"/>
        <w:ind w:left="0" w:firstLine="0"/>
        <w:rPr>
          <w:b/>
          <w:sz w:val="17"/>
          <w:szCs w:val="17"/>
        </w:rPr>
      </w:pPr>
    </w:p>
    <w:p w14:paraId="2393FB12" w14:textId="72366A5A" w:rsidR="00601759" w:rsidRDefault="00601759" w:rsidP="00B917D8">
      <w:pPr>
        <w:spacing w:after="0" w:line="240" w:lineRule="auto"/>
        <w:ind w:left="0" w:firstLine="0"/>
        <w:rPr>
          <w:b/>
          <w:sz w:val="17"/>
          <w:szCs w:val="17"/>
        </w:rPr>
      </w:pPr>
    </w:p>
    <w:p w14:paraId="2C9AF9E1" w14:textId="77777777" w:rsidR="002A0F5B" w:rsidRDefault="002A0F5B" w:rsidP="00B917D8">
      <w:pPr>
        <w:spacing w:after="0" w:line="240" w:lineRule="auto"/>
        <w:ind w:left="0" w:firstLine="0"/>
        <w:rPr>
          <w:b/>
          <w:sz w:val="17"/>
          <w:szCs w:val="17"/>
        </w:rPr>
      </w:pPr>
    </w:p>
    <w:p w14:paraId="2579B6D6" w14:textId="77777777" w:rsidR="00CB2343" w:rsidRPr="00CB2343" w:rsidRDefault="00CB2343" w:rsidP="00B917D8">
      <w:pPr>
        <w:spacing w:after="0" w:line="240" w:lineRule="auto"/>
        <w:ind w:left="0" w:firstLine="0"/>
        <w:rPr>
          <w:rFonts w:ascii="Arial" w:hAnsi="Arial" w:cs="Arial"/>
          <w:b/>
          <w:sz w:val="16"/>
          <w:szCs w:val="16"/>
        </w:rPr>
      </w:pPr>
      <w:bookmarkStart w:id="2" w:name="_Hlk152423081"/>
    </w:p>
    <w:p w14:paraId="07F22A07" w14:textId="4967FD84" w:rsidR="00414F3F" w:rsidRPr="002A0F5B" w:rsidRDefault="00414F3F" w:rsidP="00CB2343">
      <w:pPr>
        <w:spacing w:after="0" w:line="240" w:lineRule="auto"/>
        <w:ind w:left="0" w:firstLine="0"/>
        <w:jc w:val="center"/>
        <w:rPr>
          <w:rFonts w:ascii="Arial" w:hAnsi="Arial" w:cs="Arial"/>
          <w:bCs/>
          <w:sz w:val="18"/>
          <w:szCs w:val="18"/>
        </w:rPr>
      </w:pPr>
      <w:r w:rsidRPr="002A0F5B">
        <w:rPr>
          <w:rFonts w:ascii="Arial" w:hAnsi="Arial" w:cs="Arial"/>
          <w:bCs/>
          <w:sz w:val="18"/>
          <w:szCs w:val="18"/>
        </w:rPr>
        <w:t>УВЕДОМЛЕНИЕ</w:t>
      </w:r>
    </w:p>
    <w:p w14:paraId="7043041D" w14:textId="2D938943" w:rsidR="00414F3F" w:rsidRPr="002A0F5B" w:rsidRDefault="00414F3F" w:rsidP="00414F3F">
      <w:pPr>
        <w:spacing w:after="0" w:line="240" w:lineRule="auto"/>
        <w:ind w:left="0" w:firstLine="0"/>
        <w:rPr>
          <w:rFonts w:ascii="Arial" w:hAnsi="Arial" w:cs="Arial"/>
          <w:bCs/>
          <w:sz w:val="18"/>
          <w:szCs w:val="18"/>
        </w:rPr>
      </w:pPr>
      <w:r w:rsidRPr="002A0F5B">
        <w:rPr>
          <w:rFonts w:ascii="Arial" w:hAnsi="Arial" w:cs="Arial"/>
          <w:bCs/>
          <w:sz w:val="18"/>
          <w:szCs w:val="18"/>
        </w:rPr>
        <w:t xml:space="preserve">         Я, </w:t>
      </w:r>
      <w:r w:rsidR="00A72D1D" w:rsidRPr="00A72D1D">
        <w:rPr>
          <w:rFonts w:ascii="Arial" w:hAnsi="Arial" w:cs="Arial"/>
          <w:bCs/>
          <w:sz w:val="18"/>
          <w:szCs w:val="18"/>
        </w:rPr>
        <w:t>________________________________________________________________________________________</w:t>
      </w:r>
      <w:r w:rsidRPr="002A0F5B">
        <w:rPr>
          <w:rFonts w:ascii="Arial" w:hAnsi="Arial" w:cs="Arial"/>
          <w:bCs/>
          <w:sz w:val="18"/>
          <w:szCs w:val="18"/>
        </w:rPr>
        <w:t xml:space="preserve">, подтверждаю, что до заключения договора в письменной форме я уведомлен исполнителем </w:t>
      </w:r>
      <w:r w:rsidR="001564D8" w:rsidRPr="002A0F5B">
        <w:rPr>
          <w:rFonts w:ascii="Arial" w:hAnsi="Arial" w:cs="Arial"/>
          <w:bCs/>
          <w:color w:val="auto"/>
          <w:sz w:val="18"/>
          <w:szCs w:val="18"/>
        </w:rPr>
        <w:t>О</w:t>
      </w:r>
      <w:r w:rsidR="00CB05BD" w:rsidRPr="002A0F5B">
        <w:rPr>
          <w:rFonts w:ascii="Arial" w:hAnsi="Arial" w:cs="Arial"/>
          <w:bCs/>
          <w:color w:val="auto"/>
          <w:sz w:val="18"/>
          <w:szCs w:val="18"/>
        </w:rPr>
        <w:t xml:space="preserve">бособленное подразделение </w:t>
      </w:r>
      <w:r w:rsidRPr="002A0F5B">
        <w:rPr>
          <w:rFonts w:ascii="Arial" w:hAnsi="Arial" w:cs="Arial"/>
          <w:bCs/>
          <w:sz w:val="18"/>
          <w:szCs w:val="18"/>
        </w:rPr>
        <w:t>Поликлиникой «Семейный доктор» (ООО «Медицинская компания «Эстет») о том, что несоблюдение указаний (рекомендаций) медицинского работника (лечащего врача, медицинской сестры), предоставляющего платную медицинскую услугу, в том числе назначенного режима лечения, может снизить качество предоставляемой мне платной услуги, повлечь за собой невозможность ее завершения в срок или отрицательно сказаться на состоянии моего здоровья.</w:t>
      </w:r>
    </w:p>
    <w:p w14:paraId="1D5D68E4" w14:textId="4DB0708F" w:rsidR="00414F3F" w:rsidRPr="002A0F5B" w:rsidRDefault="00414F3F" w:rsidP="00905A13">
      <w:pPr>
        <w:spacing w:after="0" w:line="240" w:lineRule="auto"/>
        <w:ind w:left="0" w:firstLine="0"/>
        <w:jc w:val="right"/>
        <w:rPr>
          <w:rFonts w:ascii="Arial" w:hAnsi="Arial" w:cs="Arial"/>
          <w:sz w:val="18"/>
          <w:szCs w:val="18"/>
        </w:rPr>
      </w:pPr>
      <w:r w:rsidRPr="002A0F5B">
        <w:rPr>
          <w:rFonts w:ascii="Arial" w:hAnsi="Arial" w:cs="Arial"/>
          <w:bCs/>
          <w:sz w:val="18"/>
          <w:szCs w:val="18"/>
        </w:rPr>
        <w:t xml:space="preserve"> _____________________  </w:t>
      </w:r>
      <w:r w:rsidRPr="002A0F5B">
        <w:rPr>
          <w:rFonts w:ascii="Arial" w:hAnsi="Arial" w:cs="Arial"/>
          <w:bCs/>
          <w:i/>
          <w:sz w:val="18"/>
          <w:szCs w:val="18"/>
        </w:rPr>
        <w:t xml:space="preserve"> (подпись) </w:t>
      </w:r>
      <w:r w:rsidRPr="002A0F5B">
        <w:rPr>
          <w:rFonts w:ascii="Arial" w:hAnsi="Arial" w:cs="Arial"/>
          <w:bCs/>
          <w:sz w:val="18"/>
          <w:szCs w:val="18"/>
        </w:rPr>
        <w:t xml:space="preserve"> «____»______________ _______ г.</w:t>
      </w:r>
    </w:p>
    <w:p w14:paraId="1AE0C366" w14:textId="77777777" w:rsidR="00CB2343" w:rsidRPr="00AF217A" w:rsidRDefault="00CB2343" w:rsidP="00414F3F">
      <w:pPr>
        <w:spacing w:after="0" w:line="240" w:lineRule="auto"/>
        <w:ind w:left="0" w:firstLine="0"/>
        <w:jc w:val="center"/>
        <w:rPr>
          <w:rFonts w:ascii="Arial" w:hAnsi="Arial" w:cs="Arial"/>
          <w:b/>
          <w:sz w:val="16"/>
          <w:szCs w:val="16"/>
        </w:rPr>
      </w:pPr>
    </w:p>
    <w:p w14:paraId="088DAA1B" w14:textId="77777777" w:rsidR="00601759" w:rsidRPr="002A0F5B" w:rsidRDefault="00601759" w:rsidP="00414F3F">
      <w:pPr>
        <w:spacing w:after="0" w:line="240" w:lineRule="auto"/>
        <w:ind w:left="0" w:firstLine="0"/>
        <w:jc w:val="center"/>
        <w:rPr>
          <w:rFonts w:ascii="Arial" w:hAnsi="Arial" w:cs="Arial"/>
          <w:b/>
          <w:sz w:val="18"/>
          <w:szCs w:val="18"/>
        </w:rPr>
      </w:pPr>
    </w:p>
    <w:p w14:paraId="238DB31E" w14:textId="5C3F5A17" w:rsidR="00414F3F" w:rsidRPr="002A0F5B" w:rsidRDefault="00414F3F" w:rsidP="00414F3F">
      <w:pPr>
        <w:spacing w:after="0" w:line="240" w:lineRule="auto"/>
        <w:ind w:left="0" w:firstLine="0"/>
        <w:jc w:val="center"/>
        <w:rPr>
          <w:rFonts w:ascii="Arial" w:hAnsi="Arial" w:cs="Arial"/>
          <w:b/>
          <w:sz w:val="18"/>
          <w:szCs w:val="18"/>
          <w:u w:val="single"/>
        </w:rPr>
      </w:pPr>
      <w:r w:rsidRPr="002A0F5B">
        <w:rPr>
          <w:rFonts w:ascii="Arial" w:hAnsi="Arial" w:cs="Arial"/>
          <w:b/>
          <w:sz w:val="18"/>
          <w:szCs w:val="18"/>
        </w:rPr>
        <w:t xml:space="preserve">ДОГОВОР № </w:t>
      </w:r>
      <w:r w:rsidR="00B60042" w:rsidRPr="002A0F5B">
        <w:rPr>
          <w:rFonts w:ascii="Arial" w:hAnsi="Arial" w:cs="Arial"/>
          <w:b/>
          <w:sz w:val="18"/>
          <w:szCs w:val="18"/>
          <w:u w:val="single"/>
        </w:rPr>
        <w:t>________________________</w:t>
      </w:r>
    </w:p>
    <w:p w14:paraId="0E1D59E5" w14:textId="77777777" w:rsidR="00414F3F" w:rsidRPr="002A0F5B" w:rsidRDefault="00414F3F" w:rsidP="00414F3F">
      <w:pPr>
        <w:spacing w:after="0" w:line="240" w:lineRule="auto"/>
        <w:ind w:left="0" w:firstLine="0"/>
        <w:jc w:val="center"/>
        <w:rPr>
          <w:rFonts w:ascii="Arial" w:hAnsi="Arial" w:cs="Arial"/>
          <w:color w:val="auto"/>
          <w:sz w:val="18"/>
          <w:szCs w:val="18"/>
        </w:rPr>
      </w:pPr>
      <w:r w:rsidRPr="002A0F5B">
        <w:rPr>
          <w:rFonts w:ascii="Arial" w:hAnsi="Arial" w:cs="Arial"/>
          <w:color w:val="auto"/>
          <w:sz w:val="18"/>
          <w:szCs w:val="18"/>
        </w:rPr>
        <w:t>на оказание медицинских услуг</w:t>
      </w:r>
    </w:p>
    <w:p w14:paraId="170E716C" w14:textId="31461781" w:rsidR="00414F3F" w:rsidRPr="002A0F5B" w:rsidRDefault="00414F3F" w:rsidP="00414F3F">
      <w:pPr>
        <w:tabs>
          <w:tab w:val="right" w:pos="10206"/>
        </w:tabs>
        <w:spacing w:after="0" w:line="240" w:lineRule="auto"/>
        <w:ind w:left="0" w:firstLine="0"/>
        <w:rPr>
          <w:rFonts w:ascii="Arial" w:hAnsi="Arial" w:cs="Arial"/>
          <w:color w:val="auto"/>
          <w:sz w:val="18"/>
          <w:szCs w:val="18"/>
        </w:rPr>
      </w:pPr>
      <w:r w:rsidRPr="002A0F5B">
        <w:rPr>
          <w:rFonts w:ascii="Arial" w:hAnsi="Arial" w:cs="Arial"/>
          <w:color w:val="auto"/>
          <w:sz w:val="18"/>
          <w:szCs w:val="18"/>
        </w:rPr>
        <w:t xml:space="preserve">г. Смоленск  </w:t>
      </w:r>
      <w:r w:rsidRPr="002A0F5B">
        <w:rPr>
          <w:rFonts w:ascii="Arial" w:hAnsi="Arial" w:cs="Arial"/>
          <w:color w:val="auto"/>
          <w:sz w:val="18"/>
          <w:szCs w:val="18"/>
        </w:rPr>
        <w:tab/>
        <w:t xml:space="preserve">                                                                                       </w:t>
      </w:r>
      <w:r w:rsidRPr="002A0F5B">
        <w:rPr>
          <w:rFonts w:ascii="Arial" w:hAnsi="Arial" w:cs="Arial"/>
          <w:b/>
          <w:color w:val="auto"/>
          <w:sz w:val="18"/>
          <w:szCs w:val="18"/>
        </w:rPr>
        <w:t xml:space="preserve">     </w:t>
      </w:r>
      <w:r w:rsidR="00B60042" w:rsidRPr="002A0F5B">
        <w:rPr>
          <w:rFonts w:ascii="Arial" w:hAnsi="Arial" w:cs="Arial"/>
          <w:b/>
          <w:color w:val="auto"/>
          <w:sz w:val="18"/>
          <w:szCs w:val="18"/>
        </w:rPr>
        <w:t>дата_____________________</w:t>
      </w:r>
    </w:p>
    <w:p w14:paraId="17F3D433" w14:textId="77777777" w:rsidR="002A0F5B" w:rsidRDefault="002A0F5B" w:rsidP="00414F3F">
      <w:pPr>
        <w:spacing w:after="0" w:line="240" w:lineRule="auto"/>
        <w:ind w:left="0" w:firstLine="0"/>
        <w:rPr>
          <w:rFonts w:ascii="Arial" w:hAnsi="Arial" w:cs="Arial"/>
          <w:b/>
          <w:color w:val="auto"/>
          <w:sz w:val="18"/>
          <w:szCs w:val="18"/>
        </w:rPr>
      </w:pPr>
    </w:p>
    <w:p w14:paraId="2021FDCD" w14:textId="28888219" w:rsidR="00414F3F" w:rsidRPr="002A0F5B" w:rsidRDefault="00CB05BD" w:rsidP="00414F3F">
      <w:pPr>
        <w:spacing w:after="0" w:line="240" w:lineRule="auto"/>
        <w:ind w:left="0" w:firstLine="0"/>
        <w:rPr>
          <w:rFonts w:ascii="Arial" w:hAnsi="Arial" w:cs="Arial"/>
          <w:color w:val="auto"/>
          <w:sz w:val="18"/>
          <w:szCs w:val="18"/>
        </w:rPr>
      </w:pPr>
      <w:r w:rsidRPr="002A0F5B">
        <w:rPr>
          <w:rFonts w:ascii="Arial" w:hAnsi="Arial" w:cs="Arial"/>
          <w:b/>
          <w:color w:val="auto"/>
          <w:sz w:val="18"/>
          <w:szCs w:val="18"/>
        </w:rPr>
        <w:t xml:space="preserve">Обособленное подразделение </w:t>
      </w:r>
      <w:r w:rsidR="00414F3F" w:rsidRPr="002A0F5B">
        <w:rPr>
          <w:rFonts w:ascii="Arial" w:hAnsi="Arial" w:cs="Arial"/>
          <w:b/>
          <w:color w:val="auto"/>
          <w:sz w:val="18"/>
          <w:szCs w:val="18"/>
        </w:rPr>
        <w:t xml:space="preserve">Поликлиника «Семейный доктор» (ООО «Медицинская компания «Эстет»), </w:t>
      </w:r>
      <w:r w:rsidR="00414F3F" w:rsidRPr="002A0F5B">
        <w:rPr>
          <w:rFonts w:ascii="Arial" w:hAnsi="Arial" w:cs="Arial"/>
          <w:color w:val="auto"/>
          <w:sz w:val="18"/>
          <w:szCs w:val="18"/>
        </w:rPr>
        <w:t xml:space="preserve">именуемая в дальнейшем «Исполнитель», в лице </w:t>
      </w:r>
      <w:r w:rsidR="00B60042" w:rsidRPr="002A0F5B">
        <w:rPr>
          <w:rFonts w:ascii="Arial" w:hAnsi="Arial" w:cs="Arial"/>
          <w:b/>
          <w:color w:val="auto"/>
          <w:sz w:val="18"/>
          <w:szCs w:val="18"/>
          <w:u w:val="single"/>
        </w:rPr>
        <w:t>______________________________________</w:t>
      </w:r>
      <w:r w:rsidR="00414F3F" w:rsidRPr="002A0F5B">
        <w:rPr>
          <w:rFonts w:ascii="Arial" w:hAnsi="Arial" w:cs="Arial"/>
          <w:color w:val="auto"/>
          <w:sz w:val="18"/>
          <w:szCs w:val="18"/>
        </w:rPr>
        <w:t>, действующей на основании доверенности №</w:t>
      </w:r>
      <w:r w:rsidR="00B60042" w:rsidRPr="002A0F5B">
        <w:rPr>
          <w:rFonts w:ascii="Arial" w:hAnsi="Arial" w:cs="Arial"/>
          <w:b/>
          <w:bCs/>
          <w:color w:val="auto"/>
          <w:sz w:val="18"/>
          <w:szCs w:val="18"/>
        </w:rPr>
        <w:t>_____</w:t>
      </w:r>
      <w:r w:rsidR="00414F3F" w:rsidRPr="002A0F5B">
        <w:rPr>
          <w:rFonts w:ascii="Arial" w:hAnsi="Arial" w:cs="Arial"/>
          <w:color w:val="auto"/>
          <w:sz w:val="18"/>
          <w:szCs w:val="18"/>
        </w:rPr>
        <w:t xml:space="preserve">, с одной стороны, и </w:t>
      </w:r>
      <w:r w:rsidR="00B60042" w:rsidRPr="002A0F5B">
        <w:rPr>
          <w:rFonts w:ascii="Arial" w:hAnsi="Arial" w:cs="Arial"/>
          <w:b/>
          <w:color w:val="auto"/>
          <w:sz w:val="18"/>
          <w:szCs w:val="18"/>
        </w:rPr>
        <w:t>________________________________________________________________________</w:t>
      </w:r>
      <w:r w:rsidR="00414F3F" w:rsidRPr="002A0F5B">
        <w:rPr>
          <w:rFonts w:ascii="Arial" w:hAnsi="Arial" w:cs="Arial"/>
          <w:color w:val="auto"/>
          <w:sz w:val="18"/>
          <w:szCs w:val="18"/>
        </w:rPr>
        <w:t>, именуемый(</w:t>
      </w:r>
      <w:proofErr w:type="spellStart"/>
      <w:r w:rsidR="00414F3F" w:rsidRPr="002A0F5B">
        <w:rPr>
          <w:rFonts w:ascii="Arial" w:hAnsi="Arial" w:cs="Arial"/>
          <w:color w:val="auto"/>
          <w:sz w:val="18"/>
          <w:szCs w:val="18"/>
        </w:rPr>
        <w:t>ая</w:t>
      </w:r>
      <w:proofErr w:type="spellEnd"/>
      <w:r w:rsidR="00414F3F" w:rsidRPr="002A0F5B">
        <w:rPr>
          <w:rFonts w:ascii="Arial" w:hAnsi="Arial" w:cs="Arial"/>
          <w:color w:val="auto"/>
          <w:sz w:val="18"/>
          <w:szCs w:val="18"/>
        </w:rPr>
        <w:t xml:space="preserve">) в дальнейшем «Пациент», с другой стороны, именуемые совместно «Стороны», </w:t>
      </w:r>
      <w:r w:rsidR="002A0F5B" w:rsidRPr="002A0F5B">
        <w:rPr>
          <w:rFonts w:ascii="Arial" w:hAnsi="Arial" w:cs="Arial"/>
          <w:b/>
          <w:bCs/>
          <w:color w:val="auto"/>
          <w:sz w:val="18"/>
          <w:szCs w:val="18"/>
        </w:rPr>
        <w:t>руководствуясь Законом Российской Федерации от 07 февраля 1992 года № 2300-1 «О защите прав потребителей», Постановлением Правительства Российской Федерации от 30 мая 2026 года № 659 «Об утверждении Правил предоставления медицинскими организациями платных медицинских услуг» (далее – Правила)</w:t>
      </w:r>
      <w:r w:rsidR="00414F3F" w:rsidRPr="002A0F5B">
        <w:rPr>
          <w:rFonts w:ascii="Arial" w:hAnsi="Arial" w:cs="Arial"/>
          <w:color w:val="auto"/>
          <w:sz w:val="18"/>
          <w:szCs w:val="18"/>
        </w:rPr>
        <w:t>, а также условиями лицензирования Исполнителя, заключили настоящий договор о нижеследующем:</w:t>
      </w:r>
    </w:p>
    <w:p w14:paraId="5312527A" w14:textId="77777777" w:rsidR="00414F3F" w:rsidRPr="002A0F5B" w:rsidRDefault="00414F3F" w:rsidP="00414F3F">
      <w:pPr>
        <w:pStyle w:val="a8"/>
        <w:keepNext/>
        <w:keepLines/>
        <w:numPr>
          <w:ilvl w:val="0"/>
          <w:numId w:val="2"/>
        </w:numPr>
        <w:spacing w:after="0" w:line="240" w:lineRule="auto"/>
        <w:outlineLvl w:val="1"/>
        <w:rPr>
          <w:rFonts w:ascii="Arial" w:hAnsi="Arial" w:cs="Arial"/>
          <w:b/>
          <w:color w:val="auto"/>
          <w:sz w:val="18"/>
          <w:szCs w:val="18"/>
        </w:rPr>
      </w:pPr>
      <w:r w:rsidRPr="002A0F5B">
        <w:rPr>
          <w:rFonts w:ascii="Arial" w:hAnsi="Arial" w:cs="Arial"/>
          <w:b/>
          <w:color w:val="auto"/>
          <w:sz w:val="18"/>
          <w:szCs w:val="18"/>
        </w:rPr>
        <w:t>Предмет договора</w:t>
      </w:r>
    </w:p>
    <w:p w14:paraId="00F2E439"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1.1. Исполнитель обязуется оказать Пациенту на возмездной основе медицинские услуги в соответствии с действующими порядками и стандартами оказания медицинской помощи, отвечающие требованиям, предъявляемым к методам диагностики, профилактики и лечения, разрешенным на территории Российской Федерации, согласно перечню видов работ и услуг, указанных в лицензии Исполнителя, а Пациент обязуется своевременно оплатить оказанные медицинские услуги в порядке и размере, установленных настоящим договором.</w:t>
      </w:r>
    </w:p>
    <w:p w14:paraId="012A0047"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1.2. Общий перечень и стоимость медицинских услуг, которые могут быть оказаны Пациенту, указаны в прейскуранте Исполнителя</w:t>
      </w:r>
      <w:r w:rsidRPr="002A0F5B">
        <w:rPr>
          <w:rFonts w:ascii="Arial" w:hAnsi="Arial" w:cs="Arial"/>
          <w:strike/>
          <w:color w:val="auto"/>
          <w:sz w:val="18"/>
          <w:szCs w:val="18"/>
        </w:rPr>
        <w:t>.</w:t>
      </w:r>
    </w:p>
    <w:p w14:paraId="388CFEE3" w14:textId="77777777" w:rsidR="002A0F5B" w:rsidRPr="002A0F5B" w:rsidRDefault="002A0F5B" w:rsidP="002A0F5B">
      <w:pPr>
        <w:spacing w:after="0" w:line="240" w:lineRule="auto"/>
        <w:ind w:left="0" w:firstLine="0"/>
        <w:rPr>
          <w:rFonts w:ascii="Arial" w:hAnsi="Arial" w:cs="Arial"/>
          <w:color w:val="auto"/>
          <w:sz w:val="18"/>
          <w:szCs w:val="18"/>
        </w:rPr>
      </w:pPr>
      <w:r w:rsidRPr="002A0F5B">
        <w:rPr>
          <w:rFonts w:ascii="Arial" w:hAnsi="Arial" w:cs="Arial"/>
          <w:color w:val="auto"/>
          <w:sz w:val="18"/>
          <w:szCs w:val="18"/>
        </w:rPr>
        <w:t>1.3. При заключении договора Пациенту предоставлена в доступной форме информация о платных медицинских услугах, содержащая следующие сведения: </w:t>
      </w:r>
    </w:p>
    <w:p w14:paraId="141B2AC0" w14:textId="77777777" w:rsidR="002A0F5B" w:rsidRPr="002A0F5B" w:rsidRDefault="002A0F5B" w:rsidP="002A0F5B">
      <w:pPr>
        <w:spacing w:after="0" w:line="240" w:lineRule="auto"/>
        <w:ind w:left="0" w:firstLine="0"/>
        <w:rPr>
          <w:rFonts w:ascii="Arial" w:hAnsi="Arial" w:cs="Arial"/>
          <w:b/>
          <w:bCs/>
          <w:color w:val="auto"/>
          <w:sz w:val="18"/>
          <w:szCs w:val="18"/>
        </w:rPr>
      </w:pPr>
      <w:r w:rsidRPr="002A0F5B">
        <w:rPr>
          <w:rFonts w:ascii="Arial" w:hAnsi="Arial" w:cs="Arial"/>
          <w:b/>
          <w:bCs/>
          <w:color w:val="auto"/>
          <w:sz w:val="18"/>
          <w:szCs w:val="18"/>
        </w:rPr>
        <w:t xml:space="preserve">а) порядки оказания медицинской помощи и стандарты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w:t>
      </w:r>
    </w:p>
    <w:p w14:paraId="7143CAE2" w14:textId="77777777" w:rsidR="002A0F5B" w:rsidRPr="002A0F5B" w:rsidRDefault="002A0F5B" w:rsidP="002A0F5B">
      <w:pPr>
        <w:spacing w:after="0" w:line="240" w:lineRule="auto"/>
        <w:ind w:left="0" w:firstLine="0"/>
        <w:rPr>
          <w:rFonts w:ascii="Arial" w:hAnsi="Arial" w:cs="Arial"/>
          <w:color w:val="auto"/>
          <w:sz w:val="18"/>
          <w:szCs w:val="18"/>
        </w:rPr>
      </w:pPr>
      <w:r w:rsidRPr="002A0F5B">
        <w:rPr>
          <w:rFonts w:ascii="Arial" w:hAnsi="Arial" w:cs="Arial"/>
          <w:b/>
          <w:bCs/>
          <w:color w:val="auto"/>
          <w:sz w:val="18"/>
          <w:szCs w:val="18"/>
        </w:rPr>
        <w:t>б) сведения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r w:rsidRPr="002A0F5B">
        <w:rPr>
          <w:rFonts w:ascii="Arial" w:hAnsi="Arial" w:cs="Arial"/>
          <w:color w:val="auto"/>
          <w:sz w:val="18"/>
          <w:szCs w:val="18"/>
        </w:rPr>
        <w:t> </w:t>
      </w:r>
    </w:p>
    <w:p w14:paraId="50CB36B6" w14:textId="77777777" w:rsidR="002A0F5B" w:rsidRPr="002A0F5B" w:rsidRDefault="002A0F5B" w:rsidP="002A0F5B">
      <w:pPr>
        <w:spacing w:after="0" w:line="240" w:lineRule="auto"/>
        <w:ind w:left="0" w:firstLine="0"/>
        <w:rPr>
          <w:rFonts w:ascii="Arial" w:hAnsi="Arial" w:cs="Arial"/>
          <w:color w:val="auto"/>
          <w:sz w:val="18"/>
          <w:szCs w:val="18"/>
        </w:rPr>
      </w:pPr>
      <w:r w:rsidRPr="002A0F5B">
        <w:rPr>
          <w:rFonts w:ascii="Arial" w:hAnsi="Arial" w:cs="Arial"/>
          <w:color w:val="auto"/>
          <w:sz w:val="18"/>
          <w:szCs w:val="18"/>
        </w:rPr>
        <w:t>в) сведения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4E5A4E3C" w14:textId="77777777" w:rsidR="002A0F5B" w:rsidRPr="002A0F5B" w:rsidRDefault="002A0F5B" w:rsidP="002A0F5B">
      <w:pPr>
        <w:spacing w:after="0" w:line="240" w:lineRule="auto"/>
        <w:ind w:left="0" w:firstLine="0"/>
        <w:rPr>
          <w:rFonts w:ascii="Arial" w:hAnsi="Arial" w:cs="Arial"/>
          <w:b/>
          <w:bCs/>
          <w:color w:val="auto"/>
          <w:sz w:val="18"/>
          <w:szCs w:val="18"/>
        </w:rPr>
      </w:pPr>
      <w:r w:rsidRPr="002A0F5B">
        <w:rPr>
          <w:rFonts w:ascii="Arial" w:hAnsi="Arial" w:cs="Arial"/>
          <w:color w:val="auto"/>
          <w:sz w:val="18"/>
          <w:szCs w:val="18"/>
        </w:rPr>
        <w:t>г</w:t>
      </w:r>
      <w:r w:rsidRPr="002A0F5B">
        <w:rPr>
          <w:rFonts w:ascii="Arial" w:hAnsi="Arial" w:cs="Arial"/>
          <w:b/>
          <w:bCs/>
          <w:color w:val="auto"/>
          <w:sz w:val="18"/>
          <w:szCs w:val="18"/>
        </w:rPr>
        <w:t>) другие сведения, относящиеся к предмету договора.</w:t>
      </w:r>
    </w:p>
    <w:p w14:paraId="579DB668" w14:textId="6A3D57B3" w:rsidR="00414F3F" w:rsidRPr="002A0F5B" w:rsidRDefault="00414F3F" w:rsidP="002A0F5B">
      <w:pPr>
        <w:spacing w:after="0" w:line="240" w:lineRule="auto"/>
        <w:ind w:left="0" w:firstLine="0"/>
        <w:rPr>
          <w:rFonts w:ascii="Arial" w:hAnsi="Arial" w:cs="Arial"/>
          <w:color w:val="auto"/>
          <w:sz w:val="18"/>
          <w:szCs w:val="18"/>
        </w:rPr>
      </w:pPr>
      <w:r w:rsidRPr="002A0F5B">
        <w:rPr>
          <w:rFonts w:ascii="Arial" w:hAnsi="Arial" w:cs="Arial"/>
          <w:color w:val="auto"/>
          <w:sz w:val="18"/>
          <w:szCs w:val="18"/>
        </w:rPr>
        <w:t xml:space="preserve">1.4. Оказание медицинских услуг осуществляется на основании лицензии </w:t>
      </w:r>
      <w:r w:rsidR="00B917D8" w:rsidRPr="002A0F5B">
        <w:rPr>
          <w:rFonts w:ascii="Arial" w:hAnsi="Arial" w:cs="Arial"/>
          <w:color w:val="auto"/>
          <w:sz w:val="18"/>
          <w:szCs w:val="18"/>
        </w:rPr>
        <w:t>Л041-01128-67/00303100, выдана 18.12.2015г. Департаментом Смоленской области по здравоохранению</w:t>
      </w:r>
      <w:r w:rsidR="00683F20" w:rsidRPr="002A0F5B">
        <w:rPr>
          <w:rFonts w:ascii="Arial" w:hAnsi="Arial" w:cs="Arial"/>
          <w:color w:val="auto"/>
          <w:sz w:val="18"/>
          <w:szCs w:val="18"/>
        </w:rPr>
        <w:t>.</w:t>
      </w:r>
      <w:r w:rsidRPr="002A0F5B">
        <w:rPr>
          <w:rFonts w:ascii="Arial" w:hAnsi="Arial" w:cs="Arial"/>
          <w:color w:val="auto"/>
          <w:sz w:val="18"/>
          <w:szCs w:val="18"/>
        </w:rPr>
        <w:t xml:space="preserve"> Адрес места нахождения лицензирующего органа: РФ, г. Смоленск, пл. Ленина, д. 1. Телефон: +7 (4812) 29-22-01.</w:t>
      </w:r>
    </w:p>
    <w:p w14:paraId="586B933D"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 xml:space="preserve">1.5. Предусмотренные настоящим договором услуги оказываются по месту нахождения Исполнителя (214038, г. Смоленск, ул. </w:t>
      </w:r>
      <w:proofErr w:type="spellStart"/>
      <w:r w:rsidRPr="002A0F5B">
        <w:rPr>
          <w:rFonts w:ascii="Arial" w:hAnsi="Arial" w:cs="Arial"/>
          <w:color w:val="auto"/>
          <w:sz w:val="18"/>
          <w:szCs w:val="18"/>
        </w:rPr>
        <w:t>Гарабурды</w:t>
      </w:r>
      <w:proofErr w:type="spellEnd"/>
      <w:r w:rsidRPr="002A0F5B">
        <w:rPr>
          <w:rFonts w:ascii="Arial" w:hAnsi="Arial" w:cs="Arial"/>
          <w:color w:val="auto"/>
          <w:sz w:val="18"/>
          <w:szCs w:val="18"/>
        </w:rPr>
        <w:t>, д. 17д, тел.: +7 4812 618888) либо по месту жительства Пациента, если в соответствии с лицензией Исполнителя на осуществление медицинской деятельности, требованиями действующего законодательства РФ, стандартами и порядками медицинской помощи оказание соответствующих услуг возможно в домашних условиях.</w:t>
      </w:r>
    </w:p>
    <w:p w14:paraId="31FC74BC"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 xml:space="preserve">1.6. В соответствии с лицензией Исполнитель имеет право выполнять следующие работы (услуги):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w:t>
      </w:r>
    </w:p>
    <w:p w14:paraId="3D172784"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p>
    <w:p w14:paraId="3C53B6EA" w14:textId="77777777" w:rsidR="00414F3F" w:rsidRPr="002A0F5B" w:rsidRDefault="00414F3F" w:rsidP="00414F3F">
      <w:pPr>
        <w:pStyle w:val="a8"/>
        <w:spacing w:after="0" w:line="240" w:lineRule="auto"/>
        <w:ind w:left="0" w:firstLine="0"/>
        <w:rPr>
          <w:rFonts w:ascii="Arial" w:hAnsi="Arial" w:cs="Arial"/>
          <w:color w:val="auto"/>
          <w:sz w:val="18"/>
          <w:szCs w:val="18"/>
        </w:rPr>
      </w:pPr>
      <w:r w:rsidRPr="002A0F5B">
        <w:rPr>
          <w:rFonts w:ascii="Arial" w:hAnsi="Arial" w:cs="Arial"/>
          <w:color w:val="auto"/>
          <w:sz w:val="18"/>
          <w:szCs w:val="18"/>
        </w:rPr>
        <w:t>- при оказании первичной доврачебной медико-санитарной помощи в амбулаторных условиях по: сестринскому делу; сестринскому делу в педиатрии;</w:t>
      </w:r>
    </w:p>
    <w:p w14:paraId="729CFF2E" w14:textId="77777777" w:rsidR="00414F3F" w:rsidRPr="002A0F5B" w:rsidRDefault="00414F3F" w:rsidP="00414F3F">
      <w:pPr>
        <w:pStyle w:val="a8"/>
        <w:spacing w:after="0" w:line="240" w:lineRule="auto"/>
        <w:ind w:left="0" w:firstLine="0"/>
        <w:rPr>
          <w:rFonts w:ascii="Arial" w:hAnsi="Arial" w:cs="Arial"/>
          <w:color w:val="auto"/>
          <w:sz w:val="18"/>
          <w:szCs w:val="18"/>
        </w:rPr>
      </w:pPr>
      <w:r w:rsidRPr="002A0F5B">
        <w:rPr>
          <w:rFonts w:ascii="Arial" w:hAnsi="Arial" w:cs="Arial"/>
          <w:color w:val="auto"/>
          <w:sz w:val="18"/>
          <w:szCs w:val="18"/>
        </w:rPr>
        <w:t>- при оказании первичной врачебной медико-санитарной помощи в амбулаторных условиях по: общей врачебной практике (семейной медицине); педиатрии; терапии;</w:t>
      </w:r>
    </w:p>
    <w:p w14:paraId="0BF66F31"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аллергологии и иммунологии; гастроэнтерологии; детской кардиологии; кардиологии; неврологии; неотложной медицинской помощи; онкологии; оториноларингологии (за исключением кохлеарной имплантации); сердечно-сосудистой хирургии; ультразвуковой диагностике; урологии; функциональной диагностике; эндокринологии.</w:t>
      </w:r>
    </w:p>
    <w:p w14:paraId="08145870"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1.7. Лечащий врач назначается Исполнителем с согласия Пациента при заключении договора. По соглашению Сторон может быть произведена замена лечащего врача, о чем в амбулаторной карте Пациента должна быть сделана соответствующая запись.</w:t>
      </w:r>
    </w:p>
    <w:p w14:paraId="0F91658E" w14:textId="77777777" w:rsidR="00414F3F" w:rsidRPr="002A0F5B" w:rsidRDefault="00414F3F" w:rsidP="00414F3F">
      <w:pPr>
        <w:keepNext/>
        <w:keepLines/>
        <w:spacing w:after="0" w:line="240" w:lineRule="auto"/>
        <w:ind w:left="0" w:firstLine="0"/>
        <w:outlineLvl w:val="1"/>
        <w:rPr>
          <w:rFonts w:ascii="Arial" w:hAnsi="Arial" w:cs="Arial"/>
          <w:b/>
          <w:color w:val="auto"/>
          <w:sz w:val="18"/>
          <w:szCs w:val="18"/>
        </w:rPr>
      </w:pPr>
      <w:r w:rsidRPr="002A0F5B">
        <w:rPr>
          <w:rFonts w:ascii="Arial" w:hAnsi="Arial" w:cs="Arial"/>
          <w:b/>
          <w:color w:val="auto"/>
          <w:sz w:val="18"/>
          <w:szCs w:val="18"/>
        </w:rPr>
        <w:t>2. Сроки оказания услуг</w:t>
      </w:r>
    </w:p>
    <w:p w14:paraId="57F1BA26" w14:textId="0C08745A" w:rsidR="00414F3F" w:rsidRPr="002A0F5B" w:rsidRDefault="00414F3F" w:rsidP="00414F3F">
      <w:pPr>
        <w:spacing w:after="0" w:line="240" w:lineRule="auto"/>
        <w:ind w:left="0" w:firstLine="0"/>
        <w:rPr>
          <w:rFonts w:ascii="Arial" w:hAnsi="Arial" w:cs="Arial"/>
          <w:color w:val="auto"/>
          <w:sz w:val="18"/>
          <w:szCs w:val="18"/>
        </w:rPr>
      </w:pPr>
      <w:bookmarkStart w:id="3" w:name="_Hlk145691594"/>
      <w:r w:rsidRPr="002A0F5B">
        <w:rPr>
          <w:rFonts w:ascii="Arial" w:hAnsi="Arial" w:cs="Arial"/>
          <w:color w:val="auto"/>
          <w:sz w:val="18"/>
          <w:szCs w:val="18"/>
        </w:rPr>
        <w:t>2</w:t>
      </w:r>
      <w:r w:rsidR="00CB2343" w:rsidRPr="002A0F5B">
        <w:rPr>
          <w:rFonts w:ascii="Arial" w:hAnsi="Arial" w:cs="Arial"/>
          <w:color w:val="auto"/>
          <w:sz w:val="18"/>
          <w:szCs w:val="18"/>
        </w:rPr>
        <w:t>.1. Сроки оказания медицинских услуг указаны в Приложении №1 к договору.</w:t>
      </w:r>
    </w:p>
    <w:bookmarkEnd w:id="3"/>
    <w:p w14:paraId="6F7F1B2B"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2.2. В случае если в процессе лечения станет очевидно, что ввиду сложности манипуляций либо по иным объективным причинам услуги не будут оказаны в срок, Стороны имеют право составить и подписать дополнительное соглашение к настоящему договору, предусматривающее новые сроки оказания услуг.</w:t>
      </w:r>
    </w:p>
    <w:p w14:paraId="73BE6C4F" w14:textId="77777777" w:rsidR="002A0F5B" w:rsidRDefault="002A0F5B" w:rsidP="00414F3F">
      <w:pPr>
        <w:spacing w:after="0" w:line="240" w:lineRule="auto"/>
        <w:ind w:left="0" w:firstLine="0"/>
        <w:rPr>
          <w:rFonts w:ascii="Arial" w:hAnsi="Arial" w:cs="Arial"/>
          <w:color w:val="auto"/>
          <w:sz w:val="18"/>
          <w:szCs w:val="18"/>
        </w:rPr>
      </w:pPr>
    </w:p>
    <w:p w14:paraId="2C6ED11B" w14:textId="77777777" w:rsidR="002A0F5B" w:rsidRDefault="002A0F5B" w:rsidP="00414F3F">
      <w:pPr>
        <w:spacing w:after="0" w:line="240" w:lineRule="auto"/>
        <w:ind w:left="0" w:firstLine="0"/>
        <w:rPr>
          <w:rFonts w:ascii="Arial" w:hAnsi="Arial" w:cs="Arial"/>
          <w:color w:val="auto"/>
          <w:sz w:val="18"/>
          <w:szCs w:val="18"/>
        </w:rPr>
      </w:pPr>
    </w:p>
    <w:p w14:paraId="1217D8B1" w14:textId="77777777" w:rsidR="002A0F5B" w:rsidRDefault="002A0F5B" w:rsidP="00414F3F">
      <w:pPr>
        <w:spacing w:after="0" w:line="240" w:lineRule="auto"/>
        <w:ind w:left="0" w:firstLine="0"/>
        <w:rPr>
          <w:rFonts w:ascii="Arial" w:hAnsi="Arial" w:cs="Arial"/>
          <w:color w:val="auto"/>
          <w:sz w:val="18"/>
          <w:szCs w:val="18"/>
        </w:rPr>
      </w:pPr>
    </w:p>
    <w:p w14:paraId="411F7BD4" w14:textId="77777777" w:rsidR="002A0F5B" w:rsidRDefault="002A0F5B" w:rsidP="00414F3F">
      <w:pPr>
        <w:spacing w:after="0" w:line="240" w:lineRule="auto"/>
        <w:ind w:left="0" w:firstLine="0"/>
        <w:rPr>
          <w:rFonts w:ascii="Arial" w:hAnsi="Arial" w:cs="Arial"/>
          <w:color w:val="auto"/>
          <w:sz w:val="18"/>
          <w:szCs w:val="18"/>
        </w:rPr>
      </w:pPr>
    </w:p>
    <w:p w14:paraId="3E6EDB74" w14:textId="77777777" w:rsidR="002A0F5B" w:rsidRDefault="002A0F5B" w:rsidP="00414F3F">
      <w:pPr>
        <w:spacing w:after="0" w:line="240" w:lineRule="auto"/>
        <w:ind w:left="0" w:firstLine="0"/>
        <w:rPr>
          <w:rFonts w:ascii="Arial" w:hAnsi="Arial" w:cs="Arial"/>
          <w:color w:val="auto"/>
          <w:sz w:val="18"/>
          <w:szCs w:val="18"/>
        </w:rPr>
      </w:pPr>
    </w:p>
    <w:p w14:paraId="35A2BA18" w14:textId="77777777" w:rsidR="002A0F5B" w:rsidRDefault="002A0F5B" w:rsidP="00414F3F">
      <w:pPr>
        <w:spacing w:after="0" w:line="240" w:lineRule="auto"/>
        <w:ind w:left="0" w:firstLine="0"/>
        <w:rPr>
          <w:rFonts w:ascii="Arial" w:hAnsi="Arial" w:cs="Arial"/>
          <w:color w:val="auto"/>
          <w:sz w:val="18"/>
          <w:szCs w:val="18"/>
        </w:rPr>
      </w:pPr>
    </w:p>
    <w:p w14:paraId="7A4238E1" w14:textId="3DE5D82B"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2.3. Исполнитель не несет ответственности за нарушение сроков оказания услуг, если причиной их нарушения явилось неисполнение либо ненадлежащее исполнение Пациентом условий настоящего договора (неоплата либо несвоевременная оплата оказываемых Исполнителем услуг, неоднократная неявка на прием в согласованное Сторонами время и т.п.).</w:t>
      </w:r>
    </w:p>
    <w:p w14:paraId="598CFE1B" w14:textId="77777777" w:rsidR="00414F3F" w:rsidRPr="002A0F5B" w:rsidRDefault="00414F3F" w:rsidP="00414F3F">
      <w:pPr>
        <w:keepNext/>
        <w:keepLines/>
        <w:spacing w:after="0" w:line="240" w:lineRule="auto"/>
        <w:ind w:left="0" w:firstLine="0"/>
        <w:outlineLvl w:val="1"/>
        <w:rPr>
          <w:rFonts w:ascii="Arial" w:hAnsi="Arial" w:cs="Arial"/>
          <w:b/>
          <w:color w:val="auto"/>
          <w:sz w:val="18"/>
          <w:szCs w:val="18"/>
        </w:rPr>
      </w:pPr>
      <w:r w:rsidRPr="002A0F5B">
        <w:rPr>
          <w:rFonts w:ascii="Arial" w:hAnsi="Arial" w:cs="Arial"/>
          <w:b/>
          <w:color w:val="auto"/>
          <w:sz w:val="18"/>
          <w:szCs w:val="18"/>
        </w:rPr>
        <w:t>3. Права и обязанности Сторон</w:t>
      </w:r>
    </w:p>
    <w:p w14:paraId="10FD4115" w14:textId="77777777" w:rsidR="00414F3F" w:rsidRPr="002A0F5B" w:rsidRDefault="00414F3F" w:rsidP="00414F3F">
      <w:pPr>
        <w:tabs>
          <w:tab w:val="center" w:pos="1753"/>
        </w:tabs>
        <w:spacing w:after="0" w:line="240" w:lineRule="auto"/>
        <w:ind w:left="0" w:firstLine="0"/>
        <w:rPr>
          <w:rFonts w:ascii="Arial" w:hAnsi="Arial" w:cs="Arial"/>
          <w:color w:val="auto"/>
          <w:sz w:val="18"/>
          <w:szCs w:val="18"/>
        </w:rPr>
      </w:pPr>
      <w:r w:rsidRPr="002A0F5B">
        <w:rPr>
          <w:rFonts w:ascii="Arial" w:hAnsi="Arial" w:cs="Arial"/>
          <w:color w:val="auto"/>
          <w:sz w:val="18"/>
          <w:szCs w:val="18"/>
        </w:rPr>
        <w:t xml:space="preserve">3.1. </w:t>
      </w:r>
      <w:r w:rsidRPr="002A0F5B">
        <w:rPr>
          <w:rFonts w:ascii="Arial" w:hAnsi="Arial" w:cs="Arial"/>
          <w:color w:val="auto"/>
          <w:sz w:val="18"/>
          <w:szCs w:val="18"/>
        </w:rPr>
        <w:tab/>
      </w:r>
      <w:r w:rsidRPr="002A0F5B">
        <w:rPr>
          <w:rFonts w:ascii="Arial" w:hAnsi="Arial" w:cs="Arial"/>
          <w:color w:val="auto"/>
          <w:sz w:val="18"/>
          <w:szCs w:val="18"/>
          <w:u w:val="single" w:color="181717"/>
        </w:rPr>
        <w:t>Исполнитель обязуется:</w:t>
      </w:r>
    </w:p>
    <w:p w14:paraId="5EB66BFD"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3.1.1. провести обследование Пациента для установления предварительного диагноза и объема необходимых медицинских услуг;</w:t>
      </w:r>
    </w:p>
    <w:p w14:paraId="1759ACF1"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3.1.2. результаты обследования, диагноз и план лечения отразить в амбулаторной карте, в том числе в электронном виде;</w:t>
      </w:r>
    </w:p>
    <w:p w14:paraId="664C5FD5"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3.1.3. ознакомить Пациента с вариантами лечения и прейскурантом, согласовать план лечения;</w:t>
      </w:r>
    </w:p>
    <w:p w14:paraId="1B0556C2"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3.1.4. обеспечить оказание Пациенту услуг надлежащего качества;</w:t>
      </w:r>
    </w:p>
    <w:p w14:paraId="36DE04ED"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3.1.5. своевременно ставить Пациента в известность о возникающих в процессе лечения обстоятельствах, которые могут привести к увеличению объема оказываемых услуг, и возможных осложнениях;</w:t>
      </w:r>
    </w:p>
    <w:p w14:paraId="7E6FD7A1"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3.1.6. своевременно получать согласие Пациента на медицинское вмешательство;</w:t>
      </w:r>
    </w:p>
    <w:p w14:paraId="23B02C08"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3.1.7. соблюдать правила медицинской этики и врачебную тайну;</w:t>
      </w:r>
    </w:p>
    <w:p w14:paraId="38960227" w14:textId="511C905B"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3.1.8. предупредить Пациента о необходимости предоставления ему на возмездной основе дополнительных медицинских услуг, не предусмотренных настоящим договором. Без согласия Пациента Исполнитель не вправе предоставлять такие услуги на возмездной основе.</w:t>
      </w:r>
    </w:p>
    <w:p w14:paraId="5590FB64" w14:textId="2025B3C8" w:rsidR="002A0F5B" w:rsidRPr="002A0F5B" w:rsidRDefault="002A0F5B" w:rsidP="002A0F5B">
      <w:pPr>
        <w:spacing w:after="0" w:line="240" w:lineRule="auto"/>
        <w:ind w:left="0" w:firstLine="0"/>
        <w:rPr>
          <w:rFonts w:ascii="Arial" w:hAnsi="Arial" w:cs="Arial"/>
          <w:color w:val="auto"/>
          <w:sz w:val="18"/>
          <w:szCs w:val="18"/>
        </w:rPr>
      </w:pPr>
      <w:r w:rsidRPr="002A0F5B">
        <w:rPr>
          <w:rFonts w:ascii="Arial" w:hAnsi="Arial" w:cs="Arial"/>
          <w:b/>
          <w:bCs/>
          <w:color w:val="auto"/>
          <w:sz w:val="18"/>
          <w:szCs w:val="18"/>
        </w:rPr>
        <w:t>3.1.9. предоставить Пациенту по его требованию и в доступной для него форме следующую информацию:</w:t>
      </w:r>
    </w:p>
    <w:p w14:paraId="36090192" w14:textId="77777777" w:rsidR="002A0F5B" w:rsidRPr="002A0F5B" w:rsidRDefault="002A0F5B" w:rsidP="002A0F5B">
      <w:pPr>
        <w:spacing w:after="0" w:line="240" w:lineRule="auto"/>
        <w:ind w:left="0" w:firstLine="0"/>
        <w:rPr>
          <w:rFonts w:ascii="Arial" w:hAnsi="Arial" w:cs="Arial"/>
          <w:color w:val="auto"/>
          <w:sz w:val="18"/>
          <w:szCs w:val="18"/>
        </w:rPr>
      </w:pPr>
      <w:r w:rsidRPr="002A0F5B">
        <w:rPr>
          <w:rFonts w:ascii="Arial" w:hAnsi="Arial" w:cs="Arial"/>
          <w:b/>
          <w:bCs/>
          <w:color w:val="auto"/>
          <w:sz w:val="18"/>
          <w:szCs w:val="18"/>
        </w:rPr>
        <w:t>а)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p>
    <w:p w14:paraId="128E1A81" w14:textId="77777777" w:rsidR="002A0F5B" w:rsidRPr="002A0F5B" w:rsidRDefault="002A0F5B" w:rsidP="002A0F5B">
      <w:pPr>
        <w:spacing w:after="0" w:line="240" w:lineRule="auto"/>
        <w:ind w:left="0" w:firstLine="0"/>
        <w:rPr>
          <w:rFonts w:ascii="Arial" w:hAnsi="Arial" w:cs="Arial"/>
          <w:color w:val="auto"/>
          <w:sz w:val="18"/>
          <w:szCs w:val="18"/>
        </w:rPr>
      </w:pPr>
      <w:r w:rsidRPr="002A0F5B">
        <w:rPr>
          <w:rFonts w:ascii="Arial" w:hAnsi="Arial" w:cs="Arial"/>
          <w:b/>
          <w:bCs/>
          <w:color w:val="auto"/>
          <w:sz w:val="18"/>
          <w:szCs w:val="18"/>
        </w:rPr>
        <w:t>б)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p>
    <w:p w14:paraId="6DDD6470" w14:textId="77777777" w:rsidR="00414F3F" w:rsidRPr="002A0F5B" w:rsidRDefault="00414F3F" w:rsidP="00414F3F">
      <w:pPr>
        <w:tabs>
          <w:tab w:val="center" w:pos="1881"/>
        </w:tabs>
        <w:spacing w:after="0" w:line="240" w:lineRule="auto"/>
        <w:ind w:left="0" w:firstLine="0"/>
        <w:rPr>
          <w:rFonts w:ascii="Arial" w:hAnsi="Arial" w:cs="Arial"/>
          <w:color w:val="auto"/>
          <w:sz w:val="18"/>
          <w:szCs w:val="18"/>
        </w:rPr>
      </w:pPr>
      <w:r w:rsidRPr="002A0F5B">
        <w:rPr>
          <w:rFonts w:ascii="Arial" w:hAnsi="Arial" w:cs="Arial"/>
          <w:color w:val="auto"/>
          <w:sz w:val="18"/>
          <w:szCs w:val="18"/>
        </w:rPr>
        <w:t xml:space="preserve">3.2. </w:t>
      </w:r>
      <w:r w:rsidRPr="002A0F5B">
        <w:rPr>
          <w:rFonts w:ascii="Arial" w:hAnsi="Arial" w:cs="Arial"/>
          <w:color w:val="auto"/>
          <w:sz w:val="18"/>
          <w:szCs w:val="18"/>
        </w:rPr>
        <w:tab/>
      </w:r>
      <w:r w:rsidRPr="002A0F5B">
        <w:rPr>
          <w:rFonts w:ascii="Arial" w:hAnsi="Arial" w:cs="Arial"/>
          <w:color w:val="auto"/>
          <w:sz w:val="18"/>
          <w:szCs w:val="18"/>
          <w:u w:val="single" w:color="181717"/>
        </w:rPr>
        <w:t>Исполнитель имеет право:</w:t>
      </w:r>
    </w:p>
    <w:p w14:paraId="61630775"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3.2.1. устанавливать дату и время оказания медицинских услуг Пациенту, исходя из фактической обстановки (загруженности персонала и т.п.), сложившейся к моменту обращения Пациента. Время оказания медицинских услуг может быть сокращено либо увеличено в случае возникновения непредвиденных обстоятельств, необходимости оказания дополнительной, экстренной помощи. Пациенту может быть предложено перенести согласованный срок оказания медицинской услуги на другое время;</w:t>
      </w:r>
    </w:p>
    <w:p w14:paraId="2F220D90"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3.2.2. требовать от Пациента предоставления паспорта или иного документа, удостоверяющего личность;</w:t>
      </w:r>
    </w:p>
    <w:p w14:paraId="486F2308"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3.2.3. в случае опоздания Пациента на прием на десять минут и более, перенести дату и время приема на другое свободное время;</w:t>
      </w:r>
    </w:p>
    <w:p w14:paraId="6A9FBBF3" w14:textId="0777A82C"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3.2.4. отказаться от исполнения настоящего договора в одностороннем порядке, если продолжение лечения может вызвать неблагоприятные последствия для здоровья Пациента;</w:t>
      </w:r>
    </w:p>
    <w:p w14:paraId="0CFA5583"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3.2.5. отказать Пациенту в лечении в случае, если последний явился на прием в состоянии опьянения;</w:t>
      </w:r>
    </w:p>
    <w:p w14:paraId="7AAF3C35"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3.2.6. приостановить оказание услуг, если Пациент не исполняет либо исполняет ненадлежащим образом свои обязательства по настоящему договору.</w:t>
      </w:r>
    </w:p>
    <w:p w14:paraId="2FA5B13F" w14:textId="77777777" w:rsidR="00414F3F" w:rsidRPr="002A0F5B" w:rsidRDefault="00414F3F" w:rsidP="00414F3F">
      <w:pPr>
        <w:tabs>
          <w:tab w:val="center" w:pos="1743"/>
        </w:tabs>
        <w:spacing w:after="0" w:line="240" w:lineRule="auto"/>
        <w:ind w:left="0" w:firstLine="0"/>
        <w:rPr>
          <w:rFonts w:ascii="Arial" w:hAnsi="Arial" w:cs="Arial"/>
          <w:color w:val="auto"/>
          <w:sz w:val="18"/>
          <w:szCs w:val="18"/>
        </w:rPr>
      </w:pPr>
      <w:r w:rsidRPr="002A0F5B">
        <w:rPr>
          <w:rFonts w:ascii="Arial" w:hAnsi="Arial" w:cs="Arial"/>
          <w:color w:val="auto"/>
          <w:sz w:val="18"/>
          <w:szCs w:val="18"/>
        </w:rPr>
        <w:t xml:space="preserve">3.3. </w:t>
      </w:r>
      <w:r w:rsidRPr="002A0F5B">
        <w:rPr>
          <w:rFonts w:ascii="Arial" w:hAnsi="Arial" w:cs="Arial"/>
          <w:color w:val="auto"/>
          <w:sz w:val="18"/>
          <w:szCs w:val="18"/>
        </w:rPr>
        <w:tab/>
      </w:r>
      <w:r w:rsidRPr="002A0F5B">
        <w:rPr>
          <w:rFonts w:ascii="Arial" w:hAnsi="Arial" w:cs="Arial"/>
          <w:color w:val="auto"/>
          <w:sz w:val="18"/>
          <w:szCs w:val="18"/>
          <w:u w:val="single" w:color="181717"/>
        </w:rPr>
        <w:t>Пациент обязуется:</w:t>
      </w:r>
    </w:p>
    <w:p w14:paraId="028D7843"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3.3.1. предоставить Исполнителю полную и достоверную информацию о состоянии своего здоровья. Всю ответственность за последствия непредставления либо представления неполной или недостоверной информации о состоянии своего здоровья несет Пациент;</w:t>
      </w:r>
    </w:p>
    <w:p w14:paraId="084B4290"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3.3.2. являться на прием в согласованное Сторонами время. В случае невозможности явки на прием в согласованное ранее время Пациент обязан предупредить Исполнителя об этом не менее чем за 24 часа по телефону, посредством электронной почты либо с использованием иных средств связи;</w:t>
      </w:r>
    </w:p>
    <w:p w14:paraId="4A4545D6"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3.3.3. иметь при себе паспорт или иной документ, удостоверяющий личность;</w:t>
      </w:r>
    </w:p>
    <w:p w14:paraId="5E950410"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3.3.4. выполнять все указания лечащего врача;</w:t>
      </w:r>
    </w:p>
    <w:p w14:paraId="15C9C8DC" w14:textId="77777777"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3.3.5. оплачивать стоимость медицинских услуг до начала их оказания согласно прейскуранту, действующему на момент оплаты услуг;</w:t>
      </w:r>
    </w:p>
    <w:p w14:paraId="792B5ABD" w14:textId="67966E30" w:rsidR="00414F3F" w:rsidRPr="002A0F5B" w:rsidRDefault="00414F3F" w:rsidP="00414F3F">
      <w:pPr>
        <w:spacing w:after="0" w:line="240" w:lineRule="auto"/>
        <w:ind w:left="0" w:firstLine="0"/>
        <w:rPr>
          <w:rFonts w:ascii="Arial" w:hAnsi="Arial" w:cs="Arial"/>
          <w:color w:val="auto"/>
          <w:sz w:val="18"/>
          <w:szCs w:val="18"/>
        </w:rPr>
      </w:pPr>
      <w:r w:rsidRPr="002A0F5B">
        <w:rPr>
          <w:rFonts w:ascii="Arial" w:hAnsi="Arial" w:cs="Arial"/>
          <w:color w:val="auto"/>
          <w:sz w:val="18"/>
          <w:szCs w:val="18"/>
        </w:rPr>
        <w:t>3.3.6. обеспечивать целость и сохранность медицинского оборудования Исполнителя, если таковое было временно передано Пациенту для оказания предусмотренных настоящим договором медицинских услуг. Возместить Исполнителю полную стоимость медицинского оборудования, если в процессе оказания соответствующих медицинских услуг Пациент его утратил или повредил.</w:t>
      </w:r>
    </w:p>
    <w:p w14:paraId="110E1390" w14:textId="20724C8C" w:rsidR="002A0F5B" w:rsidRPr="002A0F5B" w:rsidRDefault="002A0F5B" w:rsidP="00414F3F">
      <w:pPr>
        <w:spacing w:after="0" w:line="240" w:lineRule="auto"/>
        <w:ind w:left="0" w:firstLine="0"/>
        <w:rPr>
          <w:rFonts w:ascii="Arial" w:hAnsi="Arial" w:cs="Arial"/>
          <w:color w:val="auto"/>
          <w:sz w:val="18"/>
          <w:szCs w:val="18"/>
        </w:rPr>
      </w:pPr>
      <w:r w:rsidRPr="002A0F5B">
        <w:rPr>
          <w:rFonts w:ascii="Arial" w:hAnsi="Arial" w:cs="Arial"/>
          <w:b/>
          <w:bCs/>
          <w:color w:val="auto"/>
          <w:sz w:val="18"/>
          <w:szCs w:val="18"/>
        </w:rPr>
        <w:t>3.3.7. соблюдать режим лечения, в том числе определенный на период временной нетрудоспособности, и правила поведения пациента в медицинских организациях.</w:t>
      </w:r>
    </w:p>
    <w:p w14:paraId="0F44F50E" w14:textId="77777777" w:rsidR="00414F3F" w:rsidRPr="00A72D1D" w:rsidRDefault="00414F3F" w:rsidP="00414F3F">
      <w:pPr>
        <w:tabs>
          <w:tab w:val="center" w:pos="1871"/>
        </w:tabs>
        <w:spacing w:after="0" w:line="240" w:lineRule="auto"/>
        <w:ind w:left="0" w:firstLine="0"/>
        <w:rPr>
          <w:rFonts w:ascii="Arial" w:hAnsi="Arial" w:cs="Arial"/>
          <w:color w:val="auto"/>
          <w:sz w:val="18"/>
          <w:szCs w:val="18"/>
        </w:rPr>
      </w:pPr>
      <w:r w:rsidRPr="00A72D1D">
        <w:rPr>
          <w:rFonts w:ascii="Arial" w:hAnsi="Arial" w:cs="Arial"/>
          <w:color w:val="auto"/>
          <w:sz w:val="18"/>
          <w:szCs w:val="18"/>
        </w:rPr>
        <w:t xml:space="preserve">3.4. </w:t>
      </w:r>
      <w:r w:rsidRPr="00A72D1D">
        <w:rPr>
          <w:rFonts w:ascii="Arial" w:hAnsi="Arial" w:cs="Arial"/>
          <w:color w:val="auto"/>
          <w:sz w:val="18"/>
          <w:szCs w:val="18"/>
        </w:rPr>
        <w:tab/>
      </w:r>
      <w:r w:rsidRPr="00A72D1D">
        <w:rPr>
          <w:rFonts w:ascii="Arial" w:hAnsi="Arial" w:cs="Arial"/>
          <w:color w:val="auto"/>
          <w:sz w:val="18"/>
          <w:szCs w:val="18"/>
          <w:u w:val="single" w:color="181717"/>
        </w:rPr>
        <w:t>Пациент имеет право:</w:t>
      </w:r>
    </w:p>
    <w:p w14:paraId="6379DF3E"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3.4.1. получать полную и достоверную информацию о состоянии здоровья и проводимом лечении;</w:t>
      </w:r>
    </w:p>
    <w:p w14:paraId="55764076"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3.4.2. получать услуги, предусмотренные п. 1.1 настоящего договора;</w:t>
      </w:r>
    </w:p>
    <w:p w14:paraId="3493E122" w14:textId="78F4F3BB"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3.4.3. отказаться от исполнения настоящего договора в одностороннем порядке при условии оплаты Исполнителю объема оказанных к моменту отказа услуг.</w:t>
      </w:r>
    </w:p>
    <w:p w14:paraId="12EE326D" w14:textId="77777777" w:rsidR="00A72D1D" w:rsidRPr="00A72D1D" w:rsidRDefault="00A72D1D" w:rsidP="00A72D1D">
      <w:pPr>
        <w:spacing w:after="0" w:line="240" w:lineRule="auto"/>
        <w:ind w:left="0" w:firstLine="0"/>
        <w:rPr>
          <w:rFonts w:ascii="Arial" w:hAnsi="Arial" w:cs="Arial"/>
          <w:b/>
          <w:bCs/>
          <w:color w:val="auto"/>
          <w:sz w:val="18"/>
          <w:szCs w:val="18"/>
        </w:rPr>
      </w:pPr>
      <w:r w:rsidRPr="00A72D1D">
        <w:rPr>
          <w:rFonts w:ascii="Arial" w:hAnsi="Arial" w:cs="Arial"/>
          <w:b/>
          <w:bCs/>
          <w:color w:val="auto"/>
          <w:sz w:val="18"/>
          <w:szCs w:val="18"/>
        </w:rPr>
        <w:t>3.4.4. предварительно направив Исполнителю письменное заявление, безвозмездно получить у Исполнителя медицинские документы (копии медицинских документов, выписки из медицинских документов), отражающих состояние здоровья Пациента после оказания медицинских услуг, включая сведения о результатах обследования, диагнозе, методах лечения, об используемых при предоставлении медицинских услуг лекарственных препаратах и медицинских изделиях. Запрошенные Пациентом документы Исполнитель обязуется предоставить в течение трех рабочих дней со дня получения письменного заявления, содержащего соответствующий запрос.</w:t>
      </w:r>
    </w:p>
    <w:p w14:paraId="5711455B" w14:textId="77777777" w:rsidR="00A72D1D" w:rsidRPr="00A72D1D" w:rsidRDefault="00A72D1D" w:rsidP="00A72D1D">
      <w:pPr>
        <w:spacing w:after="0" w:line="240" w:lineRule="auto"/>
        <w:ind w:left="0" w:firstLine="0"/>
        <w:rPr>
          <w:rFonts w:ascii="Arial" w:hAnsi="Arial" w:cs="Arial"/>
          <w:color w:val="auto"/>
          <w:sz w:val="18"/>
          <w:szCs w:val="18"/>
        </w:rPr>
      </w:pPr>
      <w:r w:rsidRPr="00A72D1D">
        <w:rPr>
          <w:rFonts w:ascii="Arial" w:hAnsi="Arial" w:cs="Arial"/>
          <w:b/>
          <w:bCs/>
          <w:color w:val="auto"/>
          <w:sz w:val="18"/>
          <w:szCs w:val="18"/>
        </w:rPr>
        <w:t>3.4.5. получить от Исполнителя по своему заявлению при наличии согласия Пациента или его законного представителя следующие документы, подтверждающие фактические расходы на оказанные медицинские услуги и (или) приобретение лекарственных препаратов:</w:t>
      </w:r>
    </w:p>
    <w:p w14:paraId="4C9E9205" w14:textId="77777777" w:rsidR="00A72D1D" w:rsidRPr="00A72D1D" w:rsidRDefault="00A72D1D" w:rsidP="00A72D1D">
      <w:pPr>
        <w:spacing w:after="0" w:line="240" w:lineRule="auto"/>
        <w:ind w:left="0" w:firstLine="0"/>
        <w:rPr>
          <w:rFonts w:ascii="Arial" w:hAnsi="Arial" w:cs="Arial"/>
          <w:color w:val="auto"/>
          <w:sz w:val="18"/>
          <w:szCs w:val="18"/>
        </w:rPr>
      </w:pPr>
      <w:r w:rsidRPr="00A72D1D">
        <w:rPr>
          <w:rFonts w:ascii="Arial" w:hAnsi="Arial" w:cs="Arial"/>
          <w:b/>
          <w:bCs/>
          <w:color w:val="auto"/>
          <w:sz w:val="18"/>
          <w:szCs w:val="18"/>
        </w:rPr>
        <w:t>а) копию договора и дополнительных соглашений к нему (в случае заключения дополнительных соглашений);</w:t>
      </w:r>
    </w:p>
    <w:p w14:paraId="7A549B1C" w14:textId="77777777" w:rsidR="00A72D1D" w:rsidRPr="00A72D1D" w:rsidRDefault="00A72D1D" w:rsidP="00A72D1D">
      <w:pPr>
        <w:spacing w:after="0" w:line="240" w:lineRule="auto"/>
        <w:ind w:left="0" w:firstLine="0"/>
        <w:rPr>
          <w:rFonts w:ascii="Arial" w:hAnsi="Arial" w:cs="Arial"/>
          <w:color w:val="auto"/>
          <w:sz w:val="18"/>
          <w:szCs w:val="18"/>
        </w:rPr>
      </w:pPr>
      <w:r w:rsidRPr="00A72D1D">
        <w:rPr>
          <w:rFonts w:ascii="Arial" w:hAnsi="Arial" w:cs="Arial"/>
          <w:b/>
          <w:bCs/>
          <w:color w:val="auto"/>
          <w:sz w:val="18"/>
          <w:szCs w:val="18"/>
        </w:rPr>
        <w:t>б) документ, подтверждающий фактические расходы на оказанные платные медицинские услуги;</w:t>
      </w:r>
    </w:p>
    <w:p w14:paraId="2830AF44" w14:textId="6C8D0C33" w:rsidR="00414F3F" w:rsidRPr="00A72D1D" w:rsidRDefault="00A72D1D" w:rsidP="00414F3F">
      <w:pPr>
        <w:spacing w:after="0" w:line="240" w:lineRule="auto"/>
        <w:ind w:left="0" w:firstLine="0"/>
        <w:rPr>
          <w:rFonts w:ascii="Arial" w:hAnsi="Arial" w:cs="Arial"/>
          <w:color w:val="auto"/>
          <w:sz w:val="18"/>
          <w:szCs w:val="18"/>
        </w:rPr>
      </w:pPr>
      <w:r w:rsidRPr="00A72D1D">
        <w:rPr>
          <w:rFonts w:ascii="Arial" w:hAnsi="Arial" w:cs="Arial"/>
          <w:b/>
          <w:bCs/>
          <w:color w:val="auto"/>
          <w:sz w:val="18"/>
          <w:szCs w:val="18"/>
        </w:rPr>
        <w:t>в) рецептурный бланк, заверенный подписью и личной печатью медицинского работника, печатью Исполнителя (при ее наличии), или выписку из медицинской документации Пациента, содержащую сведения о назначении лекарственного препарата.</w:t>
      </w:r>
    </w:p>
    <w:p w14:paraId="4F3E3945" w14:textId="77777777" w:rsidR="00A72D1D" w:rsidRDefault="00A72D1D" w:rsidP="00414F3F">
      <w:pPr>
        <w:keepNext/>
        <w:keepLines/>
        <w:spacing w:after="0" w:line="240" w:lineRule="auto"/>
        <w:ind w:left="0" w:firstLine="0"/>
        <w:outlineLvl w:val="1"/>
        <w:rPr>
          <w:rFonts w:ascii="Arial" w:hAnsi="Arial" w:cs="Arial"/>
          <w:b/>
          <w:color w:val="auto"/>
          <w:sz w:val="18"/>
          <w:szCs w:val="18"/>
        </w:rPr>
      </w:pPr>
    </w:p>
    <w:p w14:paraId="15B3E40A" w14:textId="77777777" w:rsidR="00A72D1D" w:rsidRDefault="00A72D1D" w:rsidP="00414F3F">
      <w:pPr>
        <w:keepNext/>
        <w:keepLines/>
        <w:spacing w:after="0" w:line="240" w:lineRule="auto"/>
        <w:ind w:left="0" w:firstLine="0"/>
        <w:outlineLvl w:val="1"/>
        <w:rPr>
          <w:rFonts w:ascii="Arial" w:hAnsi="Arial" w:cs="Arial"/>
          <w:b/>
          <w:color w:val="auto"/>
          <w:sz w:val="18"/>
          <w:szCs w:val="18"/>
        </w:rPr>
      </w:pPr>
    </w:p>
    <w:p w14:paraId="00468FE2" w14:textId="77777777" w:rsidR="00A72D1D" w:rsidRDefault="00A72D1D" w:rsidP="00414F3F">
      <w:pPr>
        <w:keepNext/>
        <w:keepLines/>
        <w:spacing w:after="0" w:line="240" w:lineRule="auto"/>
        <w:ind w:left="0" w:firstLine="0"/>
        <w:outlineLvl w:val="1"/>
        <w:rPr>
          <w:rFonts w:ascii="Arial" w:hAnsi="Arial" w:cs="Arial"/>
          <w:b/>
          <w:color w:val="auto"/>
          <w:sz w:val="18"/>
          <w:szCs w:val="18"/>
        </w:rPr>
      </w:pPr>
    </w:p>
    <w:p w14:paraId="6EC09C57" w14:textId="31400683" w:rsidR="00414F3F" w:rsidRPr="00A72D1D" w:rsidRDefault="00414F3F" w:rsidP="00414F3F">
      <w:pPr>
        <w:keepNext/>
        <w:keepLines/>
        <w:spacing w:after="0" w:line="240" w:lineRule="auto"/>
        <w:ind w:left="0" w:firstLine="0"/>
        <w:outlineLvl w:val="1"/>
        <w:rPr>
          <w:rFonts w:ascii="Arial" w:hAnsi="Arial" w:cs="Arial"/>
          <w:b/>
          <w:color w:val="auto"/>
          <w:sz w:val="18"/>
          <w:szCs w:val="18"/>
        </w:rPr>
      </w:pPr>
      <w:r w:rsidRPr="00A72D1D">
        <w:rPr>
          <w:rFonts w:ascii="Arial" w:hAnsi="Arial" w:cs="Arial"/>
          <w:b/>
          <w:color w:val="auto"/>
          <w:sz w:val="18"/>
          <w:szCs w:val="18"/>
        </w:rPr>
        <w:t>4. Стоимость услуг и порядок оплаты</w:t>
      </w:r>
    </w:p>
    <w:p w14:paraId="6E3AB13C" w14:textId="77777777" w:rsidR="00414F3F" w:rsidRPr="00A72D1D" w:rsidRDefault="00414F3F" w:rsidP="00414F3F">
      <w:pPr>
        <w:tabs>
          <w:tab w:val="right" w:pos="9469"/>
        </w:tabs>
        <w:spacing w:after="0" w:line="240" w:lineRule="auto"/>
        <w:ind w:left="0" w:firstLine="0"/>
        <w:rPr>
          <w:rFonts w:ascii="Arial" w:hAnsi="Arial" w:cs="Arial"/>
          <w:color w:val="auto"/>
          <w:sz w:val="18"/>
          <w:szCs w:val="18"/>
        </w:rPr>
      </w:pPr>
      <w:r w:rsidRPr="00A72D1D">
        <w:rPr>
          <w:rFonts w:ascii="Arial" w:hAnsi="Arial" w:cs="Arial"/>
          <w:color w:val="auto"/>
          <w:sz w:val="18"/>
          <w:szCs w:val="18"/>
        </w:rPr>
        <w:t>4.1. Стоимость услуг определяется Исполнителем на основании утвержденного им прейскуранта.</w:t>
      </w:r>
    </w:p>
    <w:p w14:paraId="74EFB3FD" w14:textId="77777777" w:rsidR="00A72D1D" w:rsidRPr="00A72D1D" w:rsidRDefault="00A72D1D" w:rsidP="00A72D1D">
      <w:pPr>
        <w:keepNext/>
        <w:keepLines/>
        <w:spacing w:after="0" w:line="240" w:lineRule="auto"/>
        <w:ind w:left="0" w:firstLine="0"/>
        <w:outlineLvl w:val="1"/>
        <w:rPr>
          <w:rFonts w:ascii="Arial" w:hAnsi="Arial" w:cs="Arial"/>
          <w:color w:val="auto"/>
          <w:sz w:val="18"/>
          <w:szCs w:val="18"/>
        </w:rPr>
      </w:pPr>
      <w:r w:rsidRPr="00A72D1D">
        <w:rPr>
          <w:rFonts w:ascii="Arial" w:hAnsi="Arial" w:cs="Arial"/>
          <w:b/>
          <w:bCs/>
          <w:color w:val="auto"/>
          <w:sz w:val="18"/>
          <w:szCs w:val="18"/>
        </w:rPr>
        <w:t>4.2. Стоимость платных медицинских услуг, сроки и порядок их оплаты, а также срок предоставления платных медицинских услуг указываются в Приложении № 1 к настоящему договору, являющемся его неотъемлемой частью. В случае если объем оказываемых услуг превышает объем, согласованный в Приложении № 1, стороны составляют и подписывают дополнительное соглашение к настоящему договору.</w:t>
      </w:r>
    </w:p>
    <w:p w14:paraId="2AD8E9D9" w14:textId="77777777" w:rsidR="00A72D1D" w:rsidRPr="00A72D1D" w:rsidRDefault="00A72D1D" w:rsidP="00A72D1D">
      <w:pPr>
        <w:keepNext/>
        <w:keepLines/>
        <w:spacing w:after="0" w:line="240" w:lineRule="auto"/>
        <w:ind w:left="0" w:firstLine="0"/>
        <w:outlineLvl w:val="1"/>
        <w:rPr>
          <w:rFonts w:ascii="Arial" w:hAnsi="Arial" w:cs="Arial"/>
          <w:color w:val="auto"/>
          <w:sz w:val="18"/>
          <w:szCs w:val="18"/>
        </w:rPr>
      </w:pPr>
      <w:r w:rsidRPr="00A72D1D">
        <w:rPr>
          <w:rFonts w:ascii="Arial" w:hAnsi="Arial" w:cs="Arial"/>
          <w:color w:val="auto"/>
          <w:sz w:val="18"/>
          <w:szCs w:val="18"/>
        </w:rPr>
        <w:t>4.3. Пациент производит оплату медицинских услуг в порядке и сроки, которые установлены в Приложении № 1 к настоящему договору. </w:t>
      </w:r>
      <w:r w:rsidRPr="00A72D1D">
        <w:rPr>
          <w:rFonts w:ascii="Arial" w:hAnsi="Arial" w:cs="Arial"/>
          <w:b/>
          <w:bCs/>
          <w:color w:val="auto"/>
          <w:sz w:val="18"/>
          <w:szCs w:val="18"/>
        </w:rPr>
        <w:t>В случае если в процессе оказания услуг Пациенту помимо оплаченных будут оказаны другие медицинские услуги, Пациент обязан оплатить такие услуги в порядке, согласованном сторонами дополнительно.</w:t>
      </w:r>
    </w:p>
    <w:p w14:paraId="7C5A17EC" w14:textId="77777777" w:rsidR="00414F3F" w:rsidRPr="00A72D1D" w:rsidRDefault="00414F3F" w:rsidP="00414F3F">
      <w:pPr>
        <w:keepNext/>
        <w:keepLines/>
        <w:spacing w:after="0" w:line="240" w:lineRule="auto"/>
        <w:ind w:left="0" w:firstLine="0"/>
        <w:outlineLvl w:val="1"/>
        <w:rPr>
          <w:rFonts w:ascii="Arial" w:hAnsi="Arial" w:cs="Arial"/>
          <w:b/>
          <w:color w:val="auto"/>
          <w:sz w:val="18"/>
          <w:szCs w:val="18"/>
        </w:rPr>
      </w:pPr>
      <w:r w:rsidRPr="00A72D1D">
        <w:rPr>
          <w:rFonts w:ascii="Arial" w:hAnsi="Arial" w:cs="Arial"/>
          <w:b/>
          <w:color w:val="auto"/>
          <w:sz w:val="18"/>
          <w:szCs w:val="18"/>
        </w:rPr>
        <w:t>5. Ответственность Сторон. Порядок разрешения споров</w:t>
      </w:r>
    </w:p>
    <w:p w14:paraId="2754BE7C"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5.1. В случае неисполнения либо ненадлежащего исполнения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791C575C" w14:textId="5A346410"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5.2. Исполнитель, не исполнивший или ненадлежащим образом исполнивший свои обязательства по настоящему договору, не несет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1C3DFFFB" w14:textId="77777777" w:rsidR="00A72D1D" w:rsidRPr="00A72D1D" w:rsidRDefault="00A72D1D" w:rsidP="00A72D1D">
      <w:pPr>
        <w:spacing w:after="0" w:line="240" w:lineRule="auto"/>
        <w:ind w:left="0" w:firstLine="0"/>
        <w:rPr>
          <w:rFonts w:ascii="Arial" w:hAnsi="Arial" w:cs="Arial"/>
          <w:color w:val="auto"/>
          <w:sz w:val="18"/>
          <w:szCs w:val="18"/>
        </w:rPr>
      </w:pPr>
      <w:r w:rsidRPr="00A72D1D">
        <w:rPr>
          <w:rFonts w:ascii="Arial" w:hAnsi="Arial" w:cs="Arial"/>
          <w:color w:val="auto"/>
          <w:sz w:val="18"/>
          <w:szCs w:val="18"/>
        </w:rPr>
        <w:t>5.3. </w:t>
      </w:r>
      <w:r w:rsidRPr="00A72D1D">
        <w:rPr>
          <w:rFonts w:ascii="Arial" w:hAnsi="Arial" w:cs="Arial"/>
          <w:b/>
          <w:bCs/>
          <w:color w:val="auto"/>
          <w:sz w:val="18"/>
          <w:szCs w:val="18"/>
        </w:rPr>
        <w:t>Ответственность за последствия, вызванные несоблюдением Пациентом указаний медицинского работника, предоставляющего платную медицинскую услугу, в том числе назначенного режима лечения, правил поведения пациента в медицинских организациях, несет Пациент.</w:t>
      </w:r>
    </w:p>
    <w:p w14:paraId="5B75F12F"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5.4. Все споры и разногласия, могущие возникнуть в связи с исполнением настоящего договора, Стороны обязуются разрешать в порядке, предусмотренном действующим законодательством Российской Федерации.</w:t>
      </w:r>
    </w:p>
    <w:p w14:paraId="56B26C25" w14:textId="77777777" w:rsidR="00414F3F" w:rsidRPr="00A72D1D" w:rsidRDefault="00414F3F" w:rsidP="00414F3F">
      <w:pPr>
        <w:keepNext/>
        <w:keepLines/>
        <w:spacing w:after="0" w:line="240" w:lineRule="auto"/>
        <w:ind w:left="0" w:firstLine="0"/>
        <w:outlineLvl w:val="1"/>
        <w:rPr>
          <w:rFonts w:ascii="Arial" w:hAnsi="Arial" w:cs="Arial"/>
          <w:b/>
          <w:color w:val="auto"/>
          <w:sz w:val="18"/>
          <w:szCs w:val="18"/>
        </w:rPr>
      </w:pPr>
      <w:r w:rsidRPr="00A72D1D">
        <w:rPr>
          <w:rFonts w:ascii="Arial" w:hAnsi="Arial" w:cs="Arial"/>
          <w:b/>
          <w:color w:val="auto"/>
          <w:sz w:val="18"/>
          <w:szCs w:val="18"/>
        </w:rPr>
        <w:t>6. Заключительные положения</w:t>
      </w:r>
    </w:p>
    <w:p w14:paraId="15EB99A4"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6.1. При заключении настоящего договора Пациенту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0A71E606"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 xml:space="preserve">6.2. Подписывая настоящий договор, Пациент дает согласие получать </w:t>
      </w:r>
      <w:proofErr w:type="spellStart"/>
      <w:r w:rsidRPr="00A72D1D">
        <w:rPr>
          <w:rFonts w:ascii="Arial" w:hAnsi="Arial" w:cs="Arial"/>
          <w:color w:val="auto"/>
          <w:sz w:val="18"/>
          <w:szCs w:val="18"/>
        </w:rPr>
        <w:t>sms</w:t>
      </w:r>
      <w:proofErr w:type="spellEnd"/>
      <w:r w:rsidRPr="00A72D1D">
        <w:rPr>
          <w:rFonts w:ascii="Arial" w:hAnsi="Arial" w:cs="Arial"/>
          <w:color w:val="auto"/>
          <w:sz w:val="18"/>
          <w:szCs w:val="18"/>
        </w:rPr>
        <w:t>-уведомления, сообщения, отправленные через мессенджеры (</w:t>
      </w:r>
      <w:proofErr w:type="spellStart"/>
      <w:r w:rsidRPr="00A72D1D">
        <w:rPr>
          <w:rFonts w:ascii="Arial" w:hAnsi="Arial" w:cs="Arial"/>
          <w:color w:val="auto"/>
          <w:sz w:val="18"/>
          <w:szCs w:val="18"/>
        </w:rPr>
        <w:t>WhatsApp</w:t>
      </w:r>
      <w:proofErr w:type="spellEnd"/>
      <w:r w:rsidRPr="00A72D1D">
        <w:rPr>
          <w:rFonts w:ascii="Arial" w:hAnsi="Arial" w:cs="Arial"/>
          <w:color w:val="auto"/>
          <w:sz w:val="18"/>
          <w:szCs w:val="18"/>
        </w:rPr>
        <w:t xml:space="preserve">, </w:t>
      </w:r>
      <w:proofErr w:type="spellStart"/>
      <w:r w:rsidRPr="00A72D1D">
        <w:rPr>
          <w:rFonts w:ascii="Arial" w:hAnsi="Arial" w:cs="Arial"/>
          <w:color w:val="auto"/>
          <w:sz w:val="18"/>
          <w:szCs w:val="18"/>
        </w:rPr>
        <w:t>Viber</w:t>
      </w:r>
      <w:proofErr w:type="spellEnd"/>
      <w:r w:rsidRPr="00A72D1D">
        <w:rPr>
          <w:rFonts w:ascii="Arial" w:hAnsi="Arial" w:cs="Arial"/>
          <w:color w:val="auto"/>
          <w:sz w:val="18"/>
          <w:szCs w:val="18"/>
        </w:rPr>
        <w:t xml:space="preserve">, </w:t>
      </w:r>
      <w:proofErr w:type="spellStart"/>
      <w:r w:rsidRPr="00A72D1D">
        <w:rPr>
          <w:rFonts w:ascii="Arial" w:hAnsi="Arial" w:cs="Arial"/>
          <w:color w:val="auto"/>
          <w:sz w:val="18"/>
          <w:szCs w:val="18"/>
        </w:rPr>
        <w:t>Telegram</w:t>
      </w:r>
      <w:proofErr w:type="spellEnd"/>
      <w:r w:rsidRPr="00A72D1D">
        <w:rPr>
          <w:rFonts w:ascii="Arial" w:hAnsi="Arial" w:cs="Arial"/>
          <w:color w:val="auto"/>
          <w:sz w:val="18"/>
          <w:szCs w:val="18"/>
        </w:rPr>
        <w:t xml:space="preserve">, Facebook, В Контакте, Skype, </w:t>
      </w:r>
      <w:proofErr w:type="spellStart"/>
      <w:r w:rsidRPr="00A72D1D">
        <w:rPr>
          <w:rFonts w:ascii="Arial" w:hAnsi="Arial" w:cs="Arial"/>
          <w:color w:val="auto"/>
          <w:sz w:val="18"/>
          <w:szCs w:val="18"/>
        </w:rPr>
        <w:t>Qip</w:t>
      </w:r>
      <w:proofErr w:type="spellEnd"/>
      <w:r w:rsidRPr="00A72D1D">
        <w:rPr>
          <w:rFonts w:ascii="Arial" w:hAnsi="Arial" w:cs="Arial"/>
          <w:color w:val="auto"/>
          <w:sz w:val="18"/>
          <w:szCs w:val="18"/>
        </w:rPr>
        <w:t xml:space="preserve">, ICQ), телефонную связь, и электронную почту об акциях и предложениях медицинского центра и проводимых мероприятиях, а также сообщения поздравительного характера на указанный ниже номер мобильного телефона.    </w:t>
      </w:r>
      <w:r w:rsidRPr="00A72D1D">
        <w:rPr>
          <w:rFonts w:ascii="Arial" w:hAnsi="Arial" w:cs="Arial"/>
          <w:b/>
          <w:bCs/>
          <w:color w:val="auto"/>
          <w:sz w:val="18"/>
          <w:szCs w:val="18"/>
        </w:rPr>
        <w:t>ДА</w:t>
      </w:r>
      <w:r w:rsidRPr="00A72D1D">
        <w:rPr>
          <w:rFonts w:ascii="Arial" w:hAnsi="Arial" w:cs="Arial"/>
          <w:color w:val="auto"/>
          <w:sz w:val="18"/>
          <w:szCs w:val="18"/>
        </w:rPr>
        <w:t xml:space="preserve">       </w:t>
      </w:r>
      <w:r w:rsidRPr="00A72D1D">
        <w:rPr>
          <w:rFonts w:ascii="Arial" w:hAnsi="Arial" w:cs="Arial"/>
          <w:b/>
          <w:bCs/>
          <w:color w:val="auto"/>
          <w:sz w:val="18"/>
          <w:szCs w:val="18"/>
        </w:rPr>
        <w:t>НЕТ</w:t>
      </w:r>
    </w:p>
    <w:p w14:paraId="4E92258F"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6.3. Настоящий договор вступает в силу с момента его подписания Сторонами и действует бессрочно.</w:t>
      </w:r>
    </w:p>
    <w:p w14:paraId="57B7AD53"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6.4. Настоящий договор может быть изменен, дополнен или расторгнут по соглашению Сторон, оформленному в соответствии с требованиями действующего законодательства Российской Федерации.</w:t>
      </w:r>
    </w:p>
    <w:p w14:paraId="3C8122D8" w14:textId="77777777" w:rsidR="00414F3F" w:rsidRPr="00A72D1D" w:rsidRDefault="00414F3F" w:rsidP="00414F3F">
      <w:pPr>
        <w:spacing w:after="0" w:line="240" w:lineRule="auto"/>
        <w:ind w:left="0" w:firstLine="0"/>
        <w:rPr>
          <w:rFonts w:ascii="Arial" w:hAnsi="Arial" w:cs="Arial"/>
          <w:color w:val="auto"/>
          <w:sz w:val="18"/>
          <w:szCs w:val="18"/>
        </w:rPr>
      </w:pPr>
      <w:r w:rsidRPr="00A72D1D">
        <w:rPr>
          <w:rFonts w:ascii="Arial" w:hAnsi="Arial" w:cs="Arial"/>
          <w:color w:val="auto"/>
          <w:sz w:val="18"/>
          <w:szCs w:val="18"/>
        </w:rPr>
        <w:t>6.5. Настоящий договор составлен на двух листах в двух экземплярах, имеющих равную юридическую силу, по одному для каждой из Сторон.</w:t>
      </w:r>
    </w:p>
    <w:p w14:paraId="41227C34" w14:textId="77777777" w:rsidR="00414F3F" w:rsidRPr="00A72D1D" w:rsidRDefault="00414F3F" w:rsidP="00414F3F">
      <w:pPr>
        <w:keepNext/>
        <w:keepLines/>
        <w:spacing w:after="0" w:line="240" w:lineRule="auto"/>
        <w:ind w:left="0" w:firstLine="0"/>
        <w:outlineLvl w:val="1"/>
        <w:rPr>
          <w:rFonts w:ascii="Arial" w:hAnsi="Arial" w:cs="Arial"/>
          <w:b/>
          <w:color w:val="auto"/>
          <w:sz w:val="18"/>
          <w:szCs w:val="18"/>
        </w:rPr>
      </w:pPr>
      <w:r w:rsidRPr="00A72D1D">
        <w:rPr>
          <w:rFonts w:ascii="Arial" w:hAnsi="Arial" w:cs="Arial"/>
          <w:b/>
          <w:color w:val="auto"/>
          <w:sz w:val="18"/>
          <w:szCs w:val="18"/>
        </w:rPr>
        <w:t>7. Реквизиты и подписи Сторон</w:t>
      </w:r>
    </w:p>
    <w:tbl>
      <w:tblPr>
        <w:tblW w:w="10905" w:type="dxa"/>
        <w:tblInd w:w="5" w:type="dxa"/>
        <w:tblCellMar>
          <w:top w:w="80" w:type="dxa"/>
          <w:left w:w="80" w:type="dxa"/>
          <w:bottom w:w="32" w:type="dxa"/>
          <w:right w:w="43" w:type="dxa"/>
        </w:tblCellMar>
        <w:tblLook w:val="04A0" w:firstRow="1" w:lastRow="0" w:firstColumn="1" w:lastColumn="0" w:noHBand="0" w:noVBand="1"/>
      </w:tblPr>
      <w:tblGrid>
        <w:gridCol w:w="5944"/>
        <w:gridCol w:w="4961"/>
      </w:tblGrid>
      <w:tr w:rsidR="000B20F7" w:rsidRPr="00A72D1D" w14:paraId="1C546354" w14:textId="77777777" w:rsidTr="00AF217A">
        <w:trPr>
          <w:trHeight w:val="217"/>
        </w:trPr>
        <w:tc>
          <w:tcPr>
            <w:tcW w:w="5944" w:type="dxa"/>
            <w:tcBorders>
              <w:top w:val="single" w:sz="4" w:space="0" w:color="181717"/>
              <w:left w:val="single" w:sz="4" w:space="0" w:color="181717"/>
              <w:bottom w:val="single" w:sz="4" w:space="0" w:color="181717"/>
              <w:right w:val="single" w:sz="8" w:space="0" w:color="181717"/>
            </w:tcBorders>
            <w:shd w:val="clear" w:color="auto" w:fill="auto"/>
          </w:tcPr>
          <w:p w14:paraId="4E433347" w14:textId="77777777" w:rsidR="00CB05BD" w:rsidRPr="00A72D1D" w:rsidRDefault="00414F3F" w:rsidP="00CB05BD">
            <w:pPr>
              <w:spacing w:after="0" w:line="240" w:lineRule="auto"/>
              <w:ind w:left="0" w:firstLine="0"/>
              <w:rPr>
                <w:rFonts w:ascii="Arial" w:hAnsi="Arial" w:cs="Arial"/>
                <w:b/>
                <w:color w:val="auto"/>
                <w:sz w:val="18"/>
                <w:szCs w:val="18"/>
              </w:rPr>
            </w:pPr>
            <w:r w:rsidRPr="00A72D1D">
              <w:rPr>
                <w:rFonts w:ascii="Arial" w:hAnsi="Arial" w:cs="Arial"/>
                <w:b/>
                <w:color w:val="auto"/>
                <w:sz w:val="18"/>
                <w:szCs w:val="18"/>
              </w:rPr>
              <w:t>Исполнитель:</w:t>
            </w:r>
            <w:r w:rsidRPr="00A72D1D">
              <w:rPr>
                <w:rFonts w:ascii="Arial" w:hAnsi="Arial" w:cs="Arial"/>
                <w:color w:val="auto"/>
                <w:sz w:val="18"/>
                <w:szCs w:val="18"/>
              </w:rPr>
              <w:t xml:space="preserve"> </w:t>
            </w:r>
            <w:r w:rsidR="00CB05BD" w:rsidRPr="00A72D1D">
              <w:rPr>
                <w:rFonts w:ascii="Arial" w:hAnsi="Arial" w:cs="Arial"/>
                <w:b/>
                <w:bCs/>
                <w:color w:val="auto"/>
                <w:sz w:val="18"/>
                <w:szCs w:val="18"/>
              </w:rPr>
              <w:t xml:space="preserve">Обособленное подразделение </w:t>
            </w:r>
            <w:r w:rsidRPr="00A72D1D">
              <w:rPr>
                <w:rFonts w:ascii="Arial" w:hAnsi="Arial" w:cs="Arial"/>
                <w:b/>
                <w:color w:val="auto"/>
                <w:sz w:val="18"/>
                <w:szCs w:val="18"/>
              </w:rPr>
              <w:t xml:space="preserve">Поликлиника «Семейный доктор» </w:t>
            </w:r>
          </w:p>
          <w:p w14:paraId="6303B885" w14:textId="031300AA" w:rsidR="00414F3F" w:rsidRPr="00A72D1D" w:rsidRDefault="00414F3F" w:rsidP="00CB05BD">
            <w:pPr>
              <w:spacing w:after="0" w:line="240" w:lineRule="auto"/>
              <w:ind w:left="0" w:firstLine="0"/>
              <w:rPr>
                <w:rFonts w:ascii="Arial" w:hAnsi="Arial" w:cs="Arial"/>
                <w:color w:val="auto"/>
                <w:sz w:val="18"/>
                <w:szCs w:val="18"/>
              </w:rPr>
            </w:pPr>
            <w:r w:rsidRPr="00A72D1D">
              <w:rPr>
                <w:rFonts w:ascii="Arial" w:hAnsi="Arial" w:cs="Arial"/>
                <w:b/>
                <w:color w:val="auto"/>
                <w:sz w:val="18"/>
                <w:szCs w:val="18"/>
              </w:rPr>
              <w:t>(ООО «Медицинская компания «Эстет»)</w:t>
            </w:r>
          </w:p>
        </w:tc>
        <w:tc>
          <w:tcPr>
            <w:tcW w:w="4961" w:type="dxa"/>
            <w:tcBorders>
              <w:top w:val="single" w:sz="4" w:space="0" w:color="181717"/>
              <w:left w:val="single" w:sz="8" w:space="0" w:color="181717"/>
              <w:bottom w:val="single" w:sz="4" w:space="0" w:color="181717"/>
              <w:right w:val="single" w:sz="4" w:space="0" w:color="181717"/>
            </w:tcBorders>
            <w:shd w:val="clear" w:color="auto" w:fill="auto"/>
          </w:tcPr>
          <w:p w14:paraId="20CABA28" w14:textId="056EF4D5" w:rsidR="00414F3F" w:rsidRPr="00A72D1D" w:rsidRDefault="00414F3F" w:rsidP="009844CB">
            <w:pPr>
              <w:spacing w:after="0" w:line="240" w:lineRule="auto"/>
              <w:ind w:left="0" w:firstLine="0"/>
              <w:rPr>
                <w:rFonts w:ascii="Arial" w:hAnsi="Arial" w:cs="Arial"/>
                <w:color w:val="auto"/>
                <w:sz w:val="18"/>
                <w:szCs w:val="18"/>
              </w:rPr>
            </w:pPr>
            <w:r w:rsidRPr="00A72D1D">
              <w:rPr>
                <w:rFonts w:ascii="Arial" w:hAnsi="Arial" w:cs="Arial"/>
                <w:b/>
                <w:color w:val="auto"/>
                <w:sz w:val="18"/>
                <w:szCs w:val="18"/>
              </w:rPr>
              <w:t xml:space="preserve">Пациент ФИО:  </w:t>
            </w:r>
          </w:p>
        </w:tc>
      </w:tr>
      <w:tr w:rsidR="000B20F7" w:rsidRPr="00A72D1D" w14:paraId="73335887" w14:textId="77777777" w:rsidTr="00AF217A">
        <w:trPr>
          <w:trHeight w:val="615"/>
        </w:trPr>
        <w:tc>
          <w:tcPr>
            <w:tcW w:w="5944" w:type="dxa"/>
            <w:tcBorders>
              <w:top w:val="single" w:sz="4" w:space="0" w:color="181717"/>
              <w:left w:val="single" w:sz="4" w:space="0" w:color="181717"/>
              <w:bottom w:val="single" w:sz="4" w:space="0" w:color="181717"/>
              <w:right w:val="single" w:sz="8" w:space="0" w:color="181717"/>
            </w:tcBorders>
            <w:shd w:val="clear" w:color="auto" w:fill="auto"/>
          </w:tcPr>
          <w:p w14:paraId="6C735C56" w14:textId="77777777" w:rsidR="00414F3F" w:rsidRPr="00A72D1D" w:rsidRDefault="00414F3F" w:rsidP="009844CB">
            <w:pPr>
              <w:spacing w:after="0" w:line="240" w:lineRule="auto"/>
              <w:ind w:left="0" w:firstLine="0"/>
              <w:rPr>
                <w:rFonts w:ascii="Arial" w:hAnsi="Arial" w:cs="Arial"/>
                <w:color w:val="auto"/>
                <w:sz w:val="18"/>
                <w:szCs w:val="18"/>
              </w:rPr>
            </w:pPr>
            <w:r w:rsidRPr="00A72D1D">
              <w:rPr>
                <w:rFonts w:ascii="Arial" w:hAnsi="Arial" w:cs="Arial"/>
                <w:b/>
                <w:color w:val="auto"/>
                <w:sz w:val="18"/>
                <w:szCs w:val="18"/>
              </w:rPr>
              <w:t xml:space="preserve">Адрес: </w:t>
            </w:r>
            <w:r w:rsidRPr="00A72D1D">
              <w:rPr>
                <w:rFonts w:ascii="Arial" w:hAnsi="Arial" w:cs="Arial"/>
                <w:color w:val="auto"/>
                <w:sz w:val="18"/>
                <w:szCs w:val="18"/>
              </w:rPr>
              <w:t xml:space="preserve">214038, г. Смоленск, ул. </w:t>
            </w:r>
            <w:proofErr w:type="spellStart"/>
            <w:r w:rsidRPr="00A72D1D">
              <w:rPr>
                <w:rFonts w:ascii="Arial" w:hAnsi="Arial" w:cs="Arial"/>
                <w:color w:val="auto"/>
                <w:sz w:val="18"/>
                <w:szCs w:val="18"/>
              </w:rPr>
              <w:t>Гарабурды</w:t>
            </w:r>
            <w:proofErr w:type="spellEnd"/>
            <w:r w:rsidRPr="00A72D1D">
              <w:rPr>
                <w:rFonts w:ascii="Arial" w:hAnsi="Arial" w:cs="Arial"/>
                <w:color w:val="auto"/>
                <w:sz w:val="18"/>
                <w:szCs w:val="18"/>
              </w:rPr>
              <w:t>, д.17 д Тел.(4812) 61-88-88</w:t>
            </w:r>
          </w:p>
          <w:p w14:paraId="20AA52BE" w14:textId="50AC58E2" w:rsidR="00414F3F" w:rsidRPr="00A72D1D" w:rsidRDefault="00414F3F" w:rsidP="009844CB">
            <w:pPr>
              <w:spacing w:after="0" w:line="240" w:lineRule="auto"/>
              <w:ind w:left="0" w:firstLine="0"/>
              <w:rPr>
                <w:rFonts w:ascii="Arial" w:hAnsi="Arial" w:cs="Arial"/>
                <w:color w:val="auto"/>
                <w:sz w:val="18"/>
                <w:szCs w:val="18"/>
              </w:rPr>
            </w:pPr>
            <w:r w:rsidRPr="00A72D1D">
              <w:rPr>
                <w:rFonts w:ascii="Arial" w:hAnsi="Arial" w:cs="Arial"/>
                <w:color w:val="auto"/>
                <w:sz w:val="18"/>
                <w:szCs w:val="18"/>
              </w:rPr>
              <w:t>Свидетельство ОГРЮЛ серия 67 № 000378083  от «3» октября 2002  года.</w:t>
            </w:r>
          </w:p>
          <w:p w14:paraId="41351479" w14:textId="77777777" w:rsidR="00414F3F" w:rsidRPr="00A72D1D" w:rsidRDefault="00414F3F" w:rsidP="009844CB">
            <w:pPr>
              <w:spacing w:after="0" w:line="240" w:lineRule="auto"/>
              <w:ind w:left="0" w:firstLine="0"/>
              <w:rPr>
                <w:rFonts w:ascii="Arial" w:hAnsi="Arial" w:cs="Arial"/>
                <w:color w:val="auto"/>
                <w:sz w:val="18"/>
                <w:szCs w:val="18"/>
              </w:rPr>
            </w:pPr>
            <w:r w:rsidRPr="00A72D1D">
              <w:rPr>
                <w:rFonts w:ascii="Arial" w:hAnsi="Arial" w:cs="Arial"/>
                <w:color w:val="auto"/>
                <w:sz w:val="18"/>
                <w:szCs w:val="18"/>
              </w:rPr>
              <w:t>Гос. регистрация осуществлена Межрайонной инспекцией МНС России № 3 по Смоленской области</w:t>
            </w:r>
          </w:p>
          <w:p w14:paraId="2B1C3E83" w14:textId="77777777" w:rsidR="00AF217A" w:rsidRPr="00A72D1D" w:rsidRDefault="00414F3F" w:rsidP="009844CB">
            <w:pPr>
              <w:spacing w:after="0" w:line="240" w:lineRule="auto"/>
              <w:ind w:left="0" w:firstLine="0"/>
              <w:rPr>
                <w:rFonts w:ascii="Arial" w:hAnsi="Arial" w:cs="Arial"/>
                <w:color w:val="auto"/>
                <w:sz w:val="18"/>
                <w:szCs w:val="18"/>
              </w:rPr>
            </w:pPr>
            <w:r w:rsidRPr="00A72D1D">
              <w:rPr>
                <w:rFonts w:ascii="Arial" w:hAnsi="Arial" w:cs="Arial"/>
                <w:b/>
                <w:color w:val="auto"/>
                <w:sz w:val="18"/>
                <w:szCs w:val="18"/>
              </w:rPr>
              <w:t>ОГРН</w:t>
            </w:r>
            <w:r w:rsidRPr="00A72D1D">
              <w:rPr>
                <w:rFonts w:ascii="Arial" w:hAnsi="Arial" w:cs="Arial"/>
                <w:color w:val="auto"/>
                <w:sz w:val="18"/>
                <w:szCs w:val="18"/>
              </w:rPr>
              <w:t xml:space="preserve"> 1026700975058  </w:t>
            </w:r>
            <w:r w:rsidRPr="00A72D1D">
              <w:rPr>
                <w:rFonts w:ascii="Arial" w:hAnsi="Arial" w:cs="Arial"/>
                <w:b/>
                <w:color w:val="auto"/>
                <w:sz w:val="18"/>
                <w:szCs w:val="18"/>
              </w:rPr>
              <w:t>ИНН</w:t>
            </w:r>
            <w:r w:rsidRPr="00A72D1D">
              <w:rPr>
                <w:rFonts w:ascii="Arial" w:hAnsi="Arial" w:cs="Arial"/>
                <w:color w:val="auto"/>
                <w:sz w:val="18"/>
                <w:szCs w:val="18"/>
              </w:rPr>
              <w:t xml:space="preserve"> 6727013902 </w:t>
            </w:r>
          </w:p>
          <w:p w14:paraId="59EC0BA3" w14:textId="3C04F74F" w:rsidR="00414F3F" w:rsidRPr="00A72D1D" w:rsidRDefault="00AF217A" w:rsidP="009844CB">
            <w:pPr>
              <w:spacing w:after="0" w:line="240" w:lineRule="auto"/>
              <w:ind w:left="0" w:firstLine="0"/>
              <w:rPr>
                <w:rFonts w:ascii="Arial" w:hAnsi="Arial" w:cs="Arial"/>
                <w:bCs/>
                <w:color w:val="auto"/>
                <w:sz w:val="18"/>
                <w:szCs w:val="18"/>
              </w:rPr>
            </w:pPr>
            <w:r w:rsidRPr="00A72D1D">
              <w:rPr>
                <w:rFonts w:ascii="Arial" w:hAnsi="Arial" w:cs="Arial"/>
                <w:color w:val="auto"/>
                <w:sz w:val="18"/>
                <w:szCs w:val="18"/>
              </w:rPr>
              <w:t>р/с</w:t>
            </w:r>
            <w:r w:rsidRPr="00A72D1D">
              <w:rPr>
                <w:rFonts w:ascii="Arial" w:hAnsi="Arial" w:cs="Arial"/>
                <w:b/>
                <w:color w:val="auto"/>
                <w:sz w:val="18"/>
                <w:szCs w:val="18"/>
              </w:rPr>
              <w:t>40702810059000000838, СМОЛЕНСКОЕ ОТДЕЛЕНИЕ N8609 ПАО СБЕРБАНК</w:t>
            </w:r>
            <w:r w:rsidRPr="00A72D1D">
              <w:rPr>
                <w:rFonts w:ascii="Arial" w:hAnsi="Arial" w:cs="Arial"/>
                <w:color w:val="auto"/>
                <w:sz w:val="18"/>
                <w:szCs w:val="18"/>
              </w:rPr>
              <w:t xml:space="preserve">  </w:t>
            </w:r>
            <w:r w:rsidRPr="00A72D1D">
              <w:rPr>
                <w:rFonts w:ascii="Arial" w:hAnsi="Arial" w:cs="Arial"/>
                <w:bCs/>
                <w:color w:val="auto"/>
                <w:sz w:val="18"/>
                <w:szCs w:val="18"/>
              </w:rPr>
              <w:t xml:space="preserve">К/с  </w:t>
            </w:r>
            <w:r w:rsidRPr="00A72D1D">
              <w:rPr>
                <w:rFonts w:ascii="Arial" w:hAnsi="Arial" w:cs="Arial"/>
                <w:b/>
                <w:color w:val="auto"/>
                <w:sz w:val="18"/>
                <w:szCs w:val="18"/>
              </w:rPr>
              <w:t>30101810000000000632</w:t>
            </w:r>
            <w:r w:rsidRPr="00A72D1D">
              <w:rPr>
                <w:rFonts w:ascii="Arial" w:hAnsi="Arial" w:cs="Arial"/>
                <w:bCs/>
                <w:color w:val="auto"/>
                <w:sz w:val="18"/>
                <w:szCs w:val="18"/>
              </w:rPr>
              <w:t xml:space="preserve">  БИК </w:t>
            </w:r>
            <w:r w:rsidRPr="00A72D1D">
              <w:rPr>
                <w:rFonts w:ascii="Arial" w:hAnsi="Arial" w:cs="Arial"/>
                <w:b/>
                <w:color w:val="auto"/>
                <w:sz w:val="18"/>
                <w:szCs w:val="18"/>
              </w:rPr>
              <w:t>046614632</w:t>
            </w:r>
          </w:p>
        </w:tc>
        <w:tc>
          <w:tcPr>
            <w:tcW w:w="4961" w:type="dxa"/>
            <w:tcBorders>
              <w:top w:val="single" w:sz="4" w:space="0" w:color="181717"/>
              <w:left w:val="single" w:sz="8" w:space="0" w:color="181717"/>
              <w:bottom w:val="single" w:sz="4" w:space="0" w:color="181717"/>
              <w:right w:val="single" w:sz="4" w:space="0" w:color="181717"/>
            </w:tcBorders>
            <w:shd w:val="clear" w:color="auto" w:fill="auto"/>
          </w:tcPr>
          <w:p w14:paraId="4F875D35" w14:textId="548E77ED" w:rsidR="00414F3F" w:rsidRPr="00A72D1D" w:rsidRDefault="00414F3F" w:rsidP="009844CB">
            <w:pPr>
              <w:spacing w:after="0" w:line="240" w:lineRule="auto"/>
              <w:ind w:left="0" w:firstLine="0"/>
              <w:rPr>
                <w:rFonts w:ascii="Arial" w:hAnsi="Arial" w:cs="Arial"/>
                <w:b/>
                <w:color w:val="auto"/>
                <w:sz w:val="18"/>
                <w:szCs w:val="18"/>
              </w:rPr>
            </w:pPr>
            <w:r w:rsidRPr="00A72D1D">
              <w:rPr>
                <w:rFonts w:ascii="Arial" w:hAnsi="Arial" w:cs="Arial"/>
                <w:b/>
                <w:color w:val="auto"/>
                <w:sz w:val="18"/>
                <w:szCs w:val="18"/>
              </w:rPr>
              <w:t xml:space="preserve">Адрес: </w:t>
            </w:r>
          </w:p>
          <w:p w14:paraId="789BAF56" w14:textId="07A27A32" w:rsidR="00B60042" w:rsidRPr="00A72D1D" w:rsidRDefault="00B60042" w:rsidP="009844CB">
            <w:pPr>
              <w:spacing w:after="0" w:line="240" w:lineRule="auto"/>
              <w:ind w:left="0" w:firstLine="0"/>
              <w:rPr>
                <w:rFonts w:ascii="Arial" w:hAnsi="Arial" w:cs="Arial"/>
                <w:b/>
                <w:color w:val="auto"/>
                <w:sz w:val="18"/>
                <w:szCs w:val="18"/>
              </w:rPr>
            </w:pPr>
          </w:p>
          <w:p w14:paraId="7F367EB1" w14:textId="77777777" w:rsidR="00B60042" w:rsidRPr="00A72D1D" w:rsidRDefault="00B60042" w:rsidP="009844CB">
            <w:pPr>
              <w:spacing w:after="0" w:line="240" w:lineRule="auto"/>
              <w:ind w:left="0" w:firstLine="0"/>
              <w:rPr>
                <w:rFonts w:ascii="Arial" w:hAnsi="Arial" w:cs="Arial"/>
                <w:b/>
                <w:color w:val="auto"/>
                <w:sz w:val="18"/>
                <w:szCs w:val="18"/>
              </w:rPr>
            </w:pPr>
          </w:p>
          <w:p w14:paraId="4B32B415" w14:textId="1EA0C3C0" w:rsidR="00414F3F" w:rsidRPr="00A72D1D" w:rsidRDefault="00414F3F" w:rsidP="00B60042">
            <w:pPr>
              <w:spacing w:after="0" w:line="240" w:lineRule="auto"/>
              <w:ind w:left="0" w:firstLine="0"/>
              <w:rPr>
                <w:rFonts w:ascii="Arial" w:hAnsi="Arial" w:cs="Arial"/>
                <w:color w:val="auto"/>
                <w:sz w:val="18"/>
                <w:szCs w:val="18"/>
              </w:rPr>
            </w:pPr>
            <w:r w:rsidRPr="00A72D1D">
              <w:rPr>
                <w:rFonts w:ascii="Arial" w:hAnsi="Arial" w:cs="Arial"/>
                <w:b/>
                <w:color w:val="auto"/>
                <w:sz w:val="18"/>
                <w:szCs w:val="18"/>
              </w:rPr>
              <w:t xml:space="preserve">Паспорт: </w:t>
            </w:r>
          </w:p>
        </w:tc>
      </w:tr>
      <w:tr w:rsidR="00414F3F" w:rsidRPr="00A72D1D" w14:paraId="0A3902D6" w14:textId="77777777" w:rsidTr="00AF217A">
        <w:trPr>
          <w:trHeight w:val="233"/>
        </w:trPr>
        <w:tc>
          <w:tcPr>
            <w:tcW w:w="5944" w:type="dxa"/>
            <w:tcBorders>
              <w:top w:val="single" w:sz="4" w:space="0" w:color="181717"/>
              <w:left w:val="single" w:sz="4" w:space="0" w:color="181717"/>
              <w:bottom w:val="single" w:sz="4" w:space="0" w:color="181717"/>
              <w:right w:val="single" w:sz="8" w:space="0" w:color="181717"/>
            </w:tcBorders>
            <w:shd w:val="clear" w:color="auto" w:fill="auto"/>
          </w:tcPr>
          <w:p w14:paraId="13D81726" w14:textId="62B17A37" w:rsidR="00414F3F" w:rsidRPr="00A72D1D" w:rsidRDefault="00414F3F" w:rsidP="009844CB">
            <w:pPr>
              <w:spacing w:after="0" w:line="240" w:lineRule="auto"/>
              <w:ind w:left="0" w:firstLine="0"/>
              <w:rPr>
                <w:rFonts w:ascii="Arial" w:hAnsi="Arial" w:cs="Arial"/>
                <w:color w:val="auto"/>
                <w:sz w:val="18"/>
                <w:szCs w:val="18"/>
              </w:rPr>
            </w:pPr>
            <w:r w:rsidRPr="00A72D1D">
              <w:rPr>
                <w:rFonts w:ascii="Arial" w:hAnsi="Arial" w:cs="Arial"/>
                <w:color w:val="auto"/>
                <w:sz w:val="18"/>
                <w:szCs w:val="18"/>
              </w:rPr>
              <w:t xml:space="preserve">___________________/ </w:t>
            </w:r>
            <w:r w:rsidR="00B60042" w:rsidRPr="00A72D1D">
              <w:rPr>
                <w:rFonts w:ascii="Arial" w:hAnsi="Arial" w:cs="Arial"/>
                <w:color w:val="auto"/>
                <w:sz w:val="18"/>
                <w:szCs w:val="18"/>
                <w:u w:val="single"/>
              </w:rPr>
              <w:t>_______________________________</w:t>
            </w:r>
          </w:p>
          <w:p w14:paraId="63FCDA0E" w14:textId="58179809" w:rsidR="00414F3F" w:rsidRPr="00A72D1D" w:rsidRDefault="00414F3F" w:rsidP="009844CB">
            <w:pPr>
              <w:spacing w:after="0" w:line="240" w:lineRule="auto"/>
              <w:ind w:left="0" w:firstLine="0"/>
              <w:rPr>
                <w:rFonts w:ascii="Arial" w:hAnsi="Arial" w:cs="Arial"/>
                <w:color w:val="auto"/>
                <w:sz w:val="18"/>
                <w:szCs w:val="18"/>
              </w:rPr>
            </w:pPr>
            <w:proofErr w:type="spellStart"/>
            <w:r w:rsidRPr="00A72D1D">
              <w:rPr>
                <w:rFonts w:ascii="Arial" w:hAnsi="Arial" w:cs="Arial"/>
                <w:color w:val="auto"/>
                <w:sz w:val="18"/>
                <w:szCs w:val="18"/>
              </w:rPr>
              <w:t>м.п</w:t>
            </w:r>
            <w:proofErr w:type="spellEnd"/>
            <w:r w:rsidR="00B60042" w:rsidRPr="00A72D1D">
              <w:rPr>
                <w:rFonts w:ascii="Arial" w:hAnsi="Arial" w:cs="Arial"/>
                <w:color w:val="auto"/>
                <w:sz w:val="18"/>
                <w:szCs w:val="18"/>
              </w:rPr>
              <w:t xml:space="preserve">                                                    сотрудник</w:t>
            </w:r>
          </w:p>
        </w:tc>
        <w:tc>
          <w:tcPr>
            <w:tcW w:w="4961" w:type="dxa"/>
            <w:tcBorders>
              <w:top w:val="single" w:sz="4" w:space="0" w:color="181717"/>
              <w:left w:val="single" w:sz="8" w:space="0" w:color="181717"/>
              <w:bottom w:val="single" w:sz="4" w:space="0" w:color="181717"/>
              <w:right w:val="single" w:sz="4" w:space="0" w:color="181717"/>
            </w:tcBorders>
            <w:shd w:val="clear" w:color="auto" w:fill="auto"/>
            <w:vAlign w:val="bottom"/>
          </w:tcPr>
          <w:p w14:paraId="76462F56" w14:textId="56C08AD5" w:rsidR="00414F3F" w:rsidRPr="00A72D1D" w:rsidRDefault="00414F3F" w:rsidP="009844CB">
            <w:pPr>
              <w:pStyle w:val="a7"/>
              <w:jc w:val="both"/>
              <w:rPr>
                <w:rFonts w:ascii="Arial" w:hAnsi="Arial" w:cs="Arial"/>
                <w:sz w:val="18"/>
                <w:szCs w:val="18"/>
              </w:rPr>
            </w:pPr>
            <w:r w:rsidRPr="00A72D1D">
              <w:rPr>
                <w:rFonts w:ascii="Arial" w:hAnsi="Arial" w:cs="Arial"/>
                <w:sz w:val="18"/>
                <w:szCs w:val="18"/>
              </w:rPr>
              <w:t xml:space="preserve">   /_________________/   </w:t>
            </w:r>
            <w:r w:rsidR="00B60042" w:rsidRPr="00A72D1D">
              <w:rPr>
                <w:rFonts w:ascii="Arial" w:hAnsi="Arial" w:cs="Arial"/>
                <w:sz w:val="18"/>
                <w:szCs w:val="18"/>
                <w:u w:val="single"/>
              </w:rPr>
              <w:t>______________________________</w:t>
            </w:r>
            <w:r w:rsidRPr="00A72D1D">
              <w:rPr>
                <w:rFonts w:ascii="Arial" w:hAnsi="Arial" w:cs="Arial"/>
                <w:sz w:val="18"/>
                <w:szCs w:val="18"/>
              </w:rPr>
              <w:t xml:space="preserve">          </w:t>
            </w:r>
          </w:p>
          <w:p w14:paraId="7D92F7CA" w14:textId="77777777" w:rsidR="00414F3F" w:rsidRPr="00A72D1D" w:rsidRDefault="00414F3F" w:rsidP="009844CB">
            <w:pPr>
              <w:pStyle w:val="a7"/>
              <w:jc w:val="both"/>
              <w:rPr>
                <w:rFonts w:ascii="Arial" w:hAnsi="Arial" w:cs="Arial"/>
                <w:sz w:val="18"/>
                <w:szCs w:val="18"/>
              </w:rPr>
            </w:pPr>
            <w:r w:rsidRPr="00A72D1D">
              <w:rPr>
                <w:rFonts w:ascii="Arial" w:hAnsi="Arial" w:cs="Arial"/>
                <w:sz w:val="18"/>
                <w:szCs w:val="18"/>
              </w:rPr>
              <w:t xml:space="preserve">             подпись</w:t>
            </w:r>
          </w:p>
        </w:tc>
      </w:tr>
    </w:tbl>
    <w:p w14:paraId="0BE4E727" w14:textId="77777777" w:rsidR="00601759" w:rsidRPr="00A72D1D" w:rsidRDefault="00601759" w:rsidP="005161CC">
      <w:pPr>
        <w:tabs>
          <w:tab w:val="center" w:pos="7636"/>
        </w:tabs>
        <w:spacing w:after="0" w:line="240" w:lineRule="auto"/>
        <w:ind w:left="0" w:firstLine="0"/>
        <w:rPr>
          <w:rFonts w:ascii="Arial" w:hAnsi="Arial" w:cs="Arial"/>
          <w:b/>
          <w:color w:val="auto"/>
          <w:sz w:val="18"/>
          <w:szCs w:val="18"/>
        </w:rPr>
      </w:pPr>
      <w:bookmarkStart w:id="4" w:name="_Hlk145688489"/>
    </w:p>
    <w:p w14:paraId="2D60FAF4" w14:textId="75EFCEFE" w:rsidR="005161CC" w:rsidRPr="00A72D1D" w:rsidRDefault="005161CC" w:rsidP="00356657">
      <w:pPr>
        <w:tabs>
          <w:tab w:val="center" w:pos="7636"/>
        </w:tabs>
        <w:spacing w:after="0" w:line="240" w:lineRule="auto"/>
        <w:ind w:left="0" w:firstLine="0"/>
        <w:jc w:val="left"/>
        <w:rPr>
          <w:rFonts w:ascii="Arial" w:hAnsi="Arial" w:cs="Arial"/>
          <w:color w:val="auto"/>
          <w:sz w:val="18"/>
          <w:szCs w:val="18"/>
        </w:rPr>
      </w:pPr>
      <w:bookmarkStart w:id="5" w:name="_Hlk145691710"/>
      <w:r w:rsidRPr="00A72D1D">
        <w:rPr>
          <w:rFonts w:ascii="Arial" w:hAnsi="Arial" w:cs="Arial"/>
          <w:b/>
          <w:color w:val="auto"/>
          <w:sz w:val="18"/>
          <w:szCs w:val="18"/>
        </w:rPr>
        <w:t>С прейскурантом цен и сроками оказания услуг ознакомлен (а)</w:t>
      </w:r>
      <w:bookmarkEnd w:id="5"/>
      <w:r w:rsidRPr="00A72D1D">
        <w:rPr>
          <w:rFonts w:ascii="Arial" w:hAnsi="Arial" w:cs="Arial"/>
          <w:b/>
          <w:color w:val="auto"/>
          <w:sz w:val="18"/>
          <w:szCs w:val="18"/>
        </w:rPr>
        <w:t>,</w:t>
      </w:r>
      <w:r w:rsidRPr="00A72D1D">
        <w:rPr>
          <w:rFonts w:ascii="Arial" w:hAnsi="Arial" w:cs="Arial"/>
          <w:color w:val="auto"/>
          <w:sz w:val="18"/>
          <w:szCs w:val="18"/>
        </w:rPr>
        <w:t xml:space="preserve"> </w:t>
      </w:r>
    </w:p>
    <w:p w14:paraId="486E08DF" w14:textId="77777777" w:rsidR="00356657" w:rsidRDefault="005161CC" w:rsidP="00356657">
      <w:pPr>
        <w:tabs>
          <w:tab w:val="center" w:pos="7636"/>
        </w:tabs>
        <w:spacing w:after="0" w:line="240" w:lineRule="auto"/>
        <w:ind w:left="0" w:firstLine="0"/>
        <w:jc w:val="left"/>
        <w:rPr>
          <w:rFonts w:ascii="Arial" w:hAnsi="Arial" w:cs="Arial"/>
          <w:b/>
          <w:color w:val="auto"/>
          <w:sz w:val="18"/>
          <w:szCs w:val="18"/>
        </w:rPr>
      </w:pPr>
      <w:r w:rsidRPr="00A72D1D">
        <w:rPr>
          <w:rFonts w:ascii="Arial" w:hAnsi="Arial" w:cs="Arial"/>
          <w:b/>
          <w:color w:val="auto"/>
          <w:sz w:val="18"/>
          <w:szCs w:val="18"/>
        </w:rPr>
        <w:t xml:space="preserve">экземпляр договора на оказание услуг на руки получил (а) </w:t>
      </w:r>
    </w:p>
    <w:p w14:paraId="68F394CD" w14:textId="77777777" w:rsidR="00356657" w:rsidRDefault="00356657" w:rsidP="00356657">
      <w:pPr>
        <w:tabs>
          <w:tab w:val="center" w:pos="7636"/>
        </w:tabs>
        <w:spacing w:after="0" w:line="240" w:lineRule="auto"/>
        <w:ind w:left="0" w:firstLine="0"/>
        <w:jc w:val="left"/>
        <w:rPr>
          <w:rFonts w:ascii="Arial" w:hAnsi="Arial" w:cs="Arial"/>
          <w:b/>
          <w:color w:val="auto"/>
          <w:sz w:val="18"/>
          <w:szCs w:val="18"/>
        </w:rPr>
      </w:pPr>
    </w:p>
    <w:p w14:paraId="1A35C010" w14:textId="77777777" w:rsidR="00356657" w:rsidRDefault="00356657" w:rsidP="00356657">
      <w:pPr>
        <w:tabs>
          <w:tab w:val="center" w:pos="7636"/>
        </w:tabs>
        <w:spacing w:after="0" w:line="240" w:lineRule="auto"/>
        <w:ind w:left="0" w:firstLine="0"/>
        <w:jc w:val="left"/>
        <w:rPr>
          <w:rFonts w:ascii="Arial" w:hAnsi="Arial" w:cs="Arial"/>
          <w:b/>
          <w:color w:val="auto"/>
          <w:sz w:val="18"/>
          <w:szCs w:val="18"/>
        </w:rPr>
      </w:pPr>
    </w:p>
    <w:p w14:paraId="7C883489" w14:textId="63A05DA7" w:rsidR="005161CC" w:rsidRPr="00A72D1D" w:rsidRDefault="00B60042" w:rsidP="00356657">
      <w:pPr>
        <w:tabs>
          <w:tab w:val="center" w:pos="7636"/>
        </w:tabs>
        <w:spacing w:after="0" w:line="240" w:lineRule="auto"/>
        <w:ind w:left="0" w:firstLine="0"/>
        <w:jc w:val="left"/>
        <w:rPr>
          <w:rFonts w:ascii="Arial" w:hAnsi="Arial" w:cs="Arial"/>
          <w:color w:val="auto"/>
          <w:sz w:val="18"/>
          <w:szCs w:val="18"/>
        </w:rPr>
      </w:pPr>
      <w:r w:rsidRPr="00A72D1D">
        <w:rPr>
          <w:rFonts w:ascii="Arial" w:hAnsi="Arial" w:cs="Arial"/>
          <w:b/>
          <w:color w:val="auto"/>
          <w:sz w:val="18"/>
          <w:szCs w:val="18"/>
        </w:rPr>
        <w:t>__________________________________</w:t>
      </w:r>
      <w:r w:rsidR="005161CC" w:rsidRPr="00A72D1D">
        <w:rPr>
          <w:rFonts w:ascii="Arial" w:hAnsi="Arial" w:cs="Arial"/>
          <w:color w:val="auto"/>
          <w:sz w:val="18"/>
          <w:szCs w:val="18"/>
        </w:rPr>
        <w:t>/_____________________</w:t>
      </w:r>
    </w:p>
    <w:bookmarkEnd w:id="4"/>
    <w:p w14:paraId="66993E80" w14:textId="70E7DD45" w:rsidR="00414F3F" w:rsidRPr="00A72D1D" w:rsidRDefault="00B60042" w:rsidP="00414F3F">
      <w:pPr>
        <w:spacing w:after="0" w:line="240" w:lineRule="auto"/>
        <w:ind w:left="0" w:firstLine="0"/>
        <w:jc w:val="left"/>
        <w:rPr>
          <w:rFonts w:ascii="Arial" w:hAnsi="Arial" w:cs="Arial"/>
          <w:color w:val="auto"/>
          <w:sz w:val="18"/>
          <w:szCs w:val="18"/>
        </w:rPr>
      </w:pPr>
      <w:r w:rsidRPr="00A72D1D">
        <w:rPr>
          <w:rFonts w:ascii="Arial" w:hAnsi="Arial" w:cs="Arial"/>
          <w:color w:val="auto"/>
          <w:sz w:val="18"/>
          <w:szCs w:val="18"/>
        </w:rPr>
        <w:t xml:space="preserve"> ФИО пациента                                              подпись</w:t>
      </w:r>
    </w:p>
    <w:bookmarkEnd w:id="0"/>
    <w:p w14:paraId="7A5AB832" w14:textId="432D2403" w:rsidR="00C2093A" w:rsidRPr="00A72D1D" w:rsidRDefault="00C2093A" w:rsidP="001E77DA">
      <w:pPr>
        <w:tabs>
          <w:tab w:val="center" w:pos="7636"/>
        </w:tabs>
        <w:spacing w:after="0" w:line="240" w:lineRule="auto"/>
        <w:ind w:left="0" w:firstLine="0"/>
        <w:rPr>
          <w:rFonts w:ascii="Arial" w:hAnsi="Arial" w:cs="Arial"/>
          <w:color w:val="auto"/>
          <w:sz w:val="18"/>
          <w:szCs w:val="18"/>
        </w:rPr>
      </w:pPr>
    </w:p>
    <w:bookmarkEnd w:id="1"/>
    <w:p w14:paraId="619D65E7" w14:textId="4C7FB4B6" w:rsidR="00C2093A" w:rsidRPr="00A72D1D" w:rsidRDefault="00C2093A" w:rsidP="00C2093A">
      <w:pPr>
        <w:jc w:val="center"/>
        <w:rPr>
          <w:rFonts w:ascii="Arial" w:hAnsi="Arial" w:cs="Arial"/>
          <w:b/>
          <w:bCs/>
          <w:color w:val="auto"/>
          <w:sz w:val="18"/>
          <w:szCs w:val="18"/>
        </w:rPr>
      </w:pPr>
    </w:p>
    <w:bookmarkEnd w:id="2"/>
    <w:p w14:paraId="5A448082" w14:textId="4816D614" w:rsidR="00CB2343" w:rsidRPr="00A72D1D" w:rsidRDefault="00CB2343" w:rsidP="00C2093A">
      <w:pPr>
        <w:jc w:val="center"/>
        <w:rPr>
          <w:rFonts w:ascii="Arial" w:hAnsi="Arial" w:cs="Arial"/>
          <w:b/>
          <w:bCs/>
          <w:color w:val="auto"/>
          <w:sz w:val="18"/>
          <w:szCs w:val="18"/>
        </w:rPr>
      </w:pPr>
    </w:p>
    <w:p w14:paraId="2F1F917D" w14:textId="691D222D" w:rsidR="00601759" w:rsidRPr="000B20F7" w:rsidRDefault="00601759" w:rsidP="00C2093A">
      <w:pPr>
        <w:jc w:val="center"/>
        <w:rPr>
          <w:rFonts w:ascii="Arial" w:hAnsi="Arial" w:cs="Arial"/>
          <w:b/>
          <w:bCs/>
          <w:color w:val="auto"/>
          <w:sz w:val="16"/>
          <w:szCs w:val="16"/>
        </w:rPr>
      </w:pPr>
    </w:p>
    <w:sectPr w:rsidR="00601759" w:rsidRPr="000B20F7" w:rsidSect="00C868D8">
      <w:type w:val="continuous"/>
      <w:pgSz w:w="11735" w:h="16838"/>
      <w:pgMar w:top="0" w:right="395" w:bottom="284"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776DF" w14:textId="77777777" w:rsidR="00BF2A9A" w:rsidRDefault="00BF2A9A" w:rsidP="002B15A7">
      <w:pPr>
        <w:spacing w:after="0" w:line="240" w:lineRule="auto"/>
      </w:pPr>
      <w:r>
        <w:separator/>
      </w:r>
    </w:p>
  </w:endnote>
  <w:endnote w:type="continuationSeparator" w:id="0">
    <w:p w14:paraId="5AF90FE2" w14:textId="77777777" w:rsidR="00BF2A9A" w:rsidRDefault="00BF2A9A" w:rsidP="002B1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DA8D3" w14:textId="77777777" w:rsidR="00BF2A9A" w:rsidRDefault="00BF2A9A" w:rsidP="002B15A7">
      <w:pPr>
        <w:spacing w:after="0" w:line="240" w:lineRule="auto"/>
      </w:pPr>
      <w:r>
        <w:separator/>
      </w:r>
    </w:p>
  </w:footnote>
  <w:footnote w:type="continuationSeparator" w:id="0">
    <w:p w14:paraId="66442B0E" w14:textId="77777777" w:rsidR="00BF2A9A" w:rsidRDefault="00BF2A9A" w:rsidP="002B1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0884"/>
    <w:multiLevelType w:val="hybridMultilevel"/>
    <w:tmpl w:val="AC70E470"/>
    <w:lvl w:ilvl="0" w:tplc="51A6A9B6">
      <w:start w:val="1"/>
      <w:numFmt w:val="decimal"/>
      <w:pStyle w:val="1"/>
      <w:lvlText w:val="%1."/>
      <w:lvlJc w:val="left"/>
      <w:pPr>
        <w:ind w:left="7372"/>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1" w:tplc="575239A8">
      <w:start w:val="1"/>
      <w:numFmt w:val="lowerLetter"/>
      <w:lvlText w:val="%2"/>
      <w:lvlJc w:val="left"/>
      <w:pPr>
        <w:ind w:left="409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2" w:tplc="4BE064C8">
      <w:start w:val="1"/>
      <w:numFmt w:val="lowerRoman"/>
      <w:lvlText w:val="%3"/>
      <w:lvlJc w:val="left"/>
      <w:pPr>
        <w:ind w:left="481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3" w:tplc="B0BCCC4C">
      <w:start w:val="1"/>
      <w:numFmt w:val="decimal"/>
      <w:lvlText w:val="%4"/>
      <w:lvlJc w:val="left"/>
      <w:pPr>
        <w:ind w:left="553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4" w:tplc="29CCD722">
      <w:start w:val="1"/>
      <w:numFmt w:val="lowerLetter"/>
      <w:lvlText w:val="%5"/>
      <w:lvlJc w:val="left"/>
      <w:pPr>
        <w:ind w:left="625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5" w:tplc="B4A82582">
      <w:start w:val="1"/>
      <w:numFmt w:val="lowerRoman"/>
      <w:lvlText w:val="%6"/>
      <w:lvlJc w:val="left"/>
      <w:pPr>
        <w:ind w:left="697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6" w:tplc="56D6CB82">
      <w:start w:val="1"/>
      <w:numFmt w:val="decimal"/>
      <w:lvlText w:val="%7"/>
      <w:lvlJc w:val="left"/>
      <w:pPr>
        <w:ind w:left="769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7" w:tplc="F70C144E">
      <w:start w:val="1"/>
      <w:numFmt w:val="lowerLetter"/>
      <w:lvlText w:val="%8"/>
      <w:lvlJc w:val="left"/>
      <w:pPr>
        <w:ind w:left="841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8" w:tplc="4E929DF4">
      <w:start w:val="1"/>
      <w:numFmt w:val="lowerRoman"/>
      <w:lvlText w:val="%9"/>
      <w:lvlJc w:val="left"/>
      <w:pPr>
        <w:ind w:left="9136"/>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abstractNum>
  <w:abstractNum w:abstractNumId="1" w15:restartNumberingAfterBreak="0">
    <w:nsid w:val="14E12C08"/>
    <w:multiLevelType w:val="hybridMultilevel"/>
    <w:tmpl w:val="B948A78E"/>
    <w:lvl w:ilvl="0" w:tplc="A1189334">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2" w15:restartNumberingAfterBreak="0">
    <w:nsid w:val="16A32AB7"/>
    <w:multiLevelType w:val="hybridMultilevel"/>
    <w:tmpl w:val="0D40BF6A"/>
    <w:lvl w:ilvl="0" w:tplc="25A0F25A">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3" w15:restartNumberingAfterBreak="0">
    <w:nsid w:val="19614F8B"/>
    <w:multiLevelType w:val="hybridMultilevel"/>
    <w:tmpl w:val="7EE6B85C"/>
    <w:lvl w:ilvl="0" w:tplc="FFFFFFFF">
      <w:start w:val="1"/>
      <w:numFmt w:val="decimal"/>
      <w:lvlText w:val="%1."/>
      <w:lvlJc w:val="left"/>
      <w:pPr>
        <w:ind w:left="361" w:hanging="360"/>
      </w:pPr>
      <w:rPr>
        <w:rFonts w:hint="default"/>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4" w15:restartNumberingAfterBreak="0">
    <w:nsid w:val="1FFF2F1F"/>
    <w:multiLevelType w:val="hybridMultilevel"/>
    <w:tmpl w:val="BCF0C55C"/>
    <w:lvl w:ilvl="0" w:tplc="25A0F25A">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5" w15:restartNumberingAfterBreak="0">
    <w:nsid w:val="24A20C91"/>
    <w:multiLevelType w:val="hybridMultilevel"/>
    <w:tmpl w:val="0D40BF6A"/>
    <w:lvl w:ilvl="0" w:tplc="FFFFFFFF">
      <w:start w:val="1"/>
      <w:numFmt w:val="decimal"/>
      <w:lvlText w:val="%1."/>
      <w:lvlJc w:val="left"/>
      <w:pPr>
        <w:ind w:left="361" w:hanging="360"/>
      </w:pPr>
      <w:rPr>
        <w:rFonts w:hint="default"/>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6" w15:restartNumberingAfterBreak="0">
    <w:nsid w:val="304C22A7"/>
    <w:multiLevelType w:val="hybridMultilevel"/>
    <w:tmpl w:val="AF524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33221C4"/>
    <w:multiLevelType w:val="hybridMultilevel"/>
    <w:tmpl w:val="0D40BF6A"/>
    <w:lvl w:ilvl="0" w:tplc="25A0F25A">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8" w15:restartNumberingAfterBreak="0">
    <w:nsid w:val="4F7571A2"/>
    <w:multiLevelType w:val="hybridMultilevel"/>
    <w:tmpl w:val="5428E014"/>
    <w:lvl w:ilvl="0" w:tplc="25A0F25A">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9" w15:restartNumberingAfterBreak="0">
    <w:nsid w:val="570944E3"/>
    <w:multiLevelType w:val="hybridMultilevel"/>
    <w:tmpl w:val="1F543174"/>
    <w:lvl w:ilvl="0" w:tplc="25A0F25A">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0" w15:restartNumberingAfterBreak="0">
    <w:nsid w:val="6AE63AC7"/>
    <w:multiLevelType w:val="hybridMultilevel"/>
    <w:tmpl w:val="7F14BD18"/>
    <w:lvl w:ilvl="0" w:tplc="FFFFFFFF">
      <w:start w:val="1"/>
      <w:numFmt w:val="decimal"/>
      <w:lvlText w:val="%1."/>
      <w:lvlJc w:val="left"/>
      <w:pPr>
        <w:ind w:left="361" w:hanging="360"/>
      </w:pPr>
      <w:rPr>
        <w:rFonts w:hint="default"/>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11" w15:restartNumberingAfterBreak="0">
    <w:nsid w:val="73EC7100"/>
    <w:multiLevelType w:val="hybridMultilevel"/>
    <w:tmpl w:val="46082ECC"/>
    <w:lvl w:ilvl="0" w:tplc="5DEA6C26">
      <w:start w:val="1"/>
      <w:numFmt w:val="decimal"/>
      <w:lvlText w:val="%1)"/>
      <w:lvlJc w:val="left"/>
      <w:pPr>
        <w:ind w:left="803" w:hanging="360"/>
      </w:pPr>
      <w:rPr>
        <w:rFonts w:hint="default"/>
      </w:rPr>
    </w:lvl>
    <w:lvl w:ilvl="1" w:tplc="04190019" w:tentative="1">
      <w:start w:val="1"/>
      <w:numFmt w:val="lowerLetter"/>
      <w:lvlText w:val="%2."/>
      <w:lvlJc w:val="left"/>
      <w:pPr>
        <w:ind w:left="1523" w:hanging="360"/>
      </w:pPr>
    </w:lvl>
    <w:lvl w:ilvl="2" w:tplc="0419001B" w:tentative="1">
      <w:start w:val="1"/>
      <w:numFmt w:val="lowerRoman"/>
      <w:lvlText w:val="%3."/>
      <w:lvlJc w:val="right"/>
      <w:pPr>
        <w:ind w:left="2243" w:hanging="180"/>
      </w:pPr>
    </w:lvl>
    <w:lvl w:ilvl="3" w:tplc="0419000F" w:tentative="1">
      <w:start w:val="1"/>
      <w:numFmt w:val="decimal"/>
      <w:lvlText w:val="%4."/>
      <w:lvlJc w:val="left"/>
      <w:pPr>
        <w:ind w:left="2963" w:hanging="360"/>
      </w:pPr>
    </w:lvl>
    <w:lvl w:ilvl="4" w:tplc="04190019" w:tentative="1">
      <w:start w:val="1"/>
      <w:numFmt w:val="lowerLetter"/>
      <w:lvlText w:val="%5."/>
      <w:lvlJc w:val="left"/>
      <w:pPr>
        <w:ind w:left="3683" w:hanging="360"/>
      </w:pPr>
    </w:lvl>
    <w:lvl w:ilvl="5" w:tplc="0419001B" w:tentative="1">
      <w:start w:val="1"/>
      <w:numFmt w:val="lowerRoman"/>
      <w:lvlText w:val="%6."/>
      <w:lvlJc w:val="right"/>
      <w:pPr>
        <w:ind w:left="4403" w:hanging="180"/>
      </w:pPr>
    </w:lvl>
    <w:lvl w:ilvl="6" w:tplc="0419000F" w:tentative="1">
      <w:start w:val="1"/>
      <w:numFmt w:val="decimal"/>
      <w:lvlText w:val="%7."/>
      <w:lvlJc w:val="left"/>
      <w:pPr>
        <w:ind w:left="5123" w:hanging="360"/>
      </w:pPr>
    </w:lvl>
    <w:lvl w:ilvl="7" w:tplc="04190019" w:tentative="1">
      <w:start w:val="1"/>
      <w:numFmt w:val="lowerLetter"/>
      <w:lvlText w:val="%8."/>
      <w:lvlJc w:val="left"/>
      <w:pPr>
        <w:ind w:left="5843" w:hanging="360"/>
      </w:pPr>
    </w:lvl>
    <w:lvl w:ilvl="8" w:tplc="0419001B" w:tentative="1">
      <w:start w:val="1"/>
      <w:numFmt w:val="lowerRoman"/>
      <w:lvlText w:val="%9."/>
      <w:lvlJc w:val="right"/>
      <w:pPr>
        <w:ind w:left="6563" w:hanging="180"/>
      </w:pPr>
    </w:lvl>
  </w:abstractNum>
  <w:abstractNum w:abstractNumId="12" w15:restartNumberingAfterBreak="0">
    <w:nsid w:val="74454DA2"/>
    <w:multiLevelType w:val="hybridMultilevel"/>
    <w:tmpl w:val="2196BE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9"/>
  </w:num>
  <w:num w:numId="4">
    <w:abstractNumId w:val="1"/>
  </w:num>
  <w:num w:numId="5">
    <w:abstractNumId w:val="11"/>
  </w:num>
  <w:num w:numId="6">
    <w:abstractNumId w:val="12"/>
  </w:num>
  <w:num w:numId="7">
    <w:abstractNumId w:val="6"/>
  </w:num>
  <w:num w:numId="8">
    <w:abstractNumId w:val="4"/>
  </w:num>
  <w:num w:numId="9">
    <w:abstractNumId w:val="7"/>
  </w:num>
  <w:num w:numId="10">
    <w:abstractNumId w:val="2"/>
  </w:num>
  <w:num w:numId="11">
    <w:abstractNumId w:val="5"/>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12D"/>
    <w:rsid w:val="000009A5"/>
    <w:rsid w:val="000125C0"/>
    <w:rsid w:val="00026FB4"/>
    <w:rsid w:val="00036F02"/>
    <w:rsid w:val="00045C19"/>
    <w:rsid w:val="00050538"/>
    <w:rsid w:val="0008366A"/>
    <w:rsid w:val="00096750"/>
    <w:rsid w:val="000A0F79"/>
    <w:rsid w:val="000A2EB8"/>
    <w:rsid w:val="000A470F"/>
    <w:rsid w:val="000B1787"/>
    <w:rsid w:val="000B1A98"/>
    <w:rsid w:val="000B20F7"/>
    <w:rsid w:val="000B4743"/>
    <w:rsid w:val="000C0BB5"/>
    <w:rsid w:val="000D0F9A"/>
    <w:rsid w:val="000E0B56"/>
    <w:rsid w:val="000E0D91"/>
    <w:rsid w:val="000F3AED"/>
    <w:rsid w:val="000F75CD"/>
    <w:rsid w:val="001014C3"/>
    <w:rsid w:val="00104E4B"/>
    <w:rsid w:val="0011183B"/>
    <w:rsid w:val="00127039"/>
    <w:rsid w:val="001311D4"/>
    <w:rsid w:val="0013797F"/>
    <w:rsid w:val="001534C2"/>
    <w:rsid w:val="001564D8"/>
    <w:rsid w:val="0016280A"/>
    <w:rsid w:val="001673EA"/>
    <w:rsid w:val="00174996"/>
    <w:rsid w:val="00175AE7"/>
    <w:rsid w:val="001861D8"/>
    <w:rsid w:val="00192245"/>
    <w:rsid w:val="00193CC1"/>
    <w:rsid w:val="001A488D"/>
    <w:rsid w:val="001D644D"/>
    <w:rsid w:val="001E5C19"/>
    <w:rsid w:val="001E6243"/>
    <w:rsid w:val="001E77DA"/>
    <w:rsid w:val="001F0F90"/>
    <w:rsid w:val="00206542"/>
    <w:rsid w:val="002134DC"/>
    <w:rsid w:val="00213625"/>
    <w:rsid w:val="002250BA"/>
    <w:rsid w:val="00236C5C"/>
    <w:rsid w:val="002511BE"/>
    <w:rsid w:val="0026039C"/>
    <w:rsid w:val="0026725B"/>
    <w:rsid w:val="0027179B"/>
    <w:rsid w:val="002A0F5B"/>
    <w:rsid w:val="002B15A7"/>
    <w:rsid w:val="002C05CC"/>
    <w:rsid w:val="002C3A8A"/>
    <w:rsid w:val="002C785F"/>
    <w:rsid w:val="002D1D5D"/>
    <w:rsid w:val="002D6DAE"/>
    <w:rsid w:val="002D7E1D"/>
    <w:rsid w:val="002E0015"/>
    <w:rsid w:val="002E0902"/>
    <w:rsid w:val="002E0D06"/>
    <w:rsid w:val="002E17AD"/>
    <w:rsid w:val="002F1686"/>
    <w:rsid w:val="002F1F9A"/>
    <w:rsid w:val="002F26F2"/>
    <w:rsid w:val="002F6400"/>
    <w:rsid w:val="00303350"/>
    <w:rsid w:val="00313F1C"/>
    <w:rsid w:val="00315FAB"/>
    <w:rsid w:val="003244B0"/>
    <w:rsid w:val="003327ED"/>
    <w:rsid w:val="00356657"/>
    <w:rsid w:val="003621DA"/>
    <w:rsid w:val="003629CD"/>
    <w:rsid w:val="0036398A"/>
    <w:rsid w:val="00364426"/>
    <w:rsid w:val="00365A6B"/>
    <w:rsid w:val="00366809"/>
    <w:rsid w:val="00366E9F"/>
    <w:rsid w:val="0037012D"/>
    <w:rsid w:val="0037019B"/>
    <w:rsid w:val="003808B8"/>
    <w:rsid w:val="003A6C8D"/>
    <w:rsid w:val="003E4E7A"/>
    <w:rsid w:val="003F6B52"/>
    <w:rsid w:val="0040107F"/>
    <w:rsid w:val="00412237"/>
    <w:rsid w:val="00414603"/>
    <w:rsid w:val="00414F3F"/>
    <w:rsid w:val="004225EF"/>
    <w:rsid w:val="00433D40"/>
    <w:rsid w:val="00434FBB"/>
    <w:rsid w:val="004372AF"/>
    <w:rsid w:val="004501FF"/>
    <w:rsid w:val="004603B5"/>
    <w:rsid w:val="0046528E"/>
    <w:rsid w:val="0046673E"/>
    <w:rsid w:val="00466C55"/>
    <w:rsid w:val="004704E5"/>
    <w:rsid w:val="00476108"/>
    <w:rsid w:val="004B122E"/>
    <w:rsid w:val="004C6B77"/>
    <w:rsid w:val="004C714F"/>
    <w:rsid w:val="004E1A77"/>
    <w:rsid w:val="004F2661"/>
    <w:rsid w:val="004F734E"/>
    <w:rsid w:val="00503EF0"/>
    <w:rsid w:val="00511FA6"/>
    <w:rsid w:val="005161CC"/>
    <w:rsid w:val="0054514F"/>
    <w:rsid w:val="00547F0A"/>
    <w:rsid w:val="00557251"/>
    <w:rsid w:val="00564F27"/>
    <w:rsid w:val="0058721C"/>
    <w:rsid w:val="00593FD0"/>
    <w:rsid w:val="005A7771"/>
    <w:rsid w:val="005C1C1E"/>
    <w:rsid w:val="005D20E5"/>
    <w:rsid w:val="005F220C"/>
    <w:rsid w:val="006004DD"/>
    <w:rsid w:val="00601759"/>
    <w:rsid w:val="00601830"/>
    <w:rsid w:val="00601B70"/>
    <w:rsid w:val="006202DA"/>
    <w:rsid w:val="0063152B"/>
    <w:rsid w:val="00635180"/>
    <w:rsid w:val="006466F0"/>
    <w:rsid w:val="0066007C"/>
    <w:rsid w:val="00675FA0"/>
    <w:rsid w:val="00677F13"/>
    <w:rsid w:val="00683F20"/>
    <w:rsid w:val="00692BA5"/>
    <w:rsid w:val="00695A5B"/>
    <w:rsid w:val="00696F67"/>
    <w:rsid w:val="006A0753"/>
    <w:rsid w:val="006C37FE"/>
    <w:rsid w:val="006C4BFB"/>
    <w:rsid w:val="006E4E9A"/>
    <w:rsid w:val="006F03DE"/>
    <w:rsid w:val="006F16D4"/>
    <w:rsid w:val="006F1E75"/>
    <w:rsid w:val="006F6759"/>
    <w:rsid w:val="00700F87"/>
    <w:rsid w:val="00716449"/>
    <w:rsid w:val="00724BC7"/>
    <w:rsid w:val="00725E39"/>
    <w:rsid w:val="0072689B"/>
    <w:rsid w:val="0074320F"/>
    <w:rsid w:val="00746BDD"/>
    <w:rsid w:val="00757623"/>
    <w:rsid w:val="00760840"/>
    <w:rsid w:val="007630C3"/>
    <w:rsid w:val="00765F6F"/>
    <w:rsid w:val="007770FF"/>
    <w:rsid w:val="00780AB4"/>
    <w:rsid w:val="00786D40"/>
    <w:rsid w:val="00791DB9"/>
    <w:rsid w:val="007A5939"/>
    <w:rsid w:val="007B08DA"/>
    <w:rsid w:val="007C3A6A"/>
    <w:rsid w:val="00810C9C"/>
    <w:rsid w:val="00816C63"/>
    <w:rsid w:val="00820EA2"/>
    <w:rsid w:val="00820F9C"/>
    <w:rsid w:val="008412E4"/>
    <w:rsid w:val="00847F04"/>
    <w:rsid w:val="0085311C"/>
    <w:rsid w:val="0085374E"/>
    <w:rsid w:val="00863C6A"/>
    <w:rsid w:val="00880012"/>
    <w:rsid w:val="00893C12"/>
    <w:rsid w:val="00894C0D"/>
    <w:rsid w:val="008A470E"/>
    <w:rsid w:val="008A65FA"/>
    <w:rsid w:val="008B2CC2"/>
    <w:rsid w:val="008D1791"/>
    <w:rsid w:val="008D5022"/>
    <w:rsid w:val="008F1460"/>
    <w:rsid w:val="00902C8A"/>
    <w:rsid w:val="009055F9"/>
    <w:rsid w:val="00905A13"/>
    <w:rsid w:val="00913FC1"/>
    <w:rsid w:val="00944C84"/>
    <w:rsid w:val="009543D0"/>
    <w:rsid w:val="00963291"/>
    <w:rsid w:val="009772F5"/>
    <w:rsid w:val="00996AA3"/>
    <w:rsid w:val="009B7024"/>
    <w:rsid w:val="009C729E"/>
    <w:rsid w:val="009D7315"/>
    <w:rsid w:val="009F2921"/>
    <w:rsid w:val="00A002A0"/>
    <w:rsid w:val="00A061B1"/>
    <w:rsid w:val="00A0762C"/>
    <w:rsid w:val="00A10A92"/>
    <w:rsid w:val="00A22531"/>
    <w:rsid w:val="00A240F9"/>
    <w:rsid w:val="00A527B7"/>
    <w:rsid w:val="00A64625"/>
    <w:rsid w:val="00A72D1D"/>
    <w:rsid w:val="00A735FC"/>
    <w:rsid w:val="00A74433"/>
    <w:rsid w:val="00A77278"/>
    <w:rsid w:val="00A83471"/>
    <w:rsid w:val="00A8544C"/>
    <w:rsid w:val="00AB22B4"/>
    <w:rsid w:val="00AB2528"/>
    <w:rsid w:val="00AB7B8F"/>
    <w:rsid w:val="00AE7CBD"/>
    <w:rsid w:val="00AF217A"/>
    <w:rsid w:val="00AF6411"/>
    <w:rsid w:val="00AF7BA8"/>
    <w:rsid w:val="00B0120C"/>
    <w:rsid w:val="00B06A0F"/>
    <w:rsid w:val="00B12F96"/>
    <w:rsid w:val="00B1669B"/>
    <w:rsid w:val="00B16B92"/>
    <w:rsid w:val="00B20EB8"/>
    <w:rsid w:val="00B4429A"/>
    <w:rsid w:val="00B52345"/>
    <w:rsid w:val="00B60042"/>
    <w:rsid w:val="00B63DAF"/>
    <w:rsid w:val="00B67A65"/>
    <w:rsid w:val="00B917D8"/>
    <w:rsid w:val="00B955E2"/>
    <w:rsid w:val="00BA5409"/>
    <w:rsid w:val="00BE0904"/>
    <w:rsid w:val="00BF2A9A"/>
    <w:rsid w:val="00BF6DA9"/>
    <w:rsid w:val="00C115D5"/>
    <w:rsid w:val="00C2093A"/>
    <w:rsid w:val="00C27EF3"/>
    <w:rsid w:val="00C31CE9"/>
    <w:rsid w:val="00C34E26"/>
    <w:rsid w:val="00C40CFB"/>
    <w:rsid w:val="00C447E6"/>
    <w:rsid w:val="00C51994"/>
    <w:rsid w:val="00C5258A"/>
    <w:rsid w:val="00C52860"/>
    <w:rsid w:val="00C619EC"/>
    <w:rsid w:val="00C62773"/>
    <w:rsid w:val="00C65805"/>
    <w:rsid w:val="00C67543"/>
    <w:rsid w:val="00C805DA"/>
    <w:rsid w:val="00C868D8"/>
    <w:rsid w:val="00C90243"/>
    <w:rsid w:val="00CB05BD"/>
    <w:rsid w:val="00CB22C9"/>
    <w:rsid w:val="00CB2343"/>
    <w:rsid w:val="00CC5A4C"/>
    <w:rsid w:val="00CC6584"/>
    <w:rsid w:val="00CC6965"/>
    <w:rsid w:val="00CC6F85"/>
    <w:rsid w:val="00CE382A"/>
    <w:rsid w:val="00CE3F0D"/>
    <w:rsid w:val="00CF3B4E"/>
    <w:rsid w:val="00CF3E44"/>
    <w:rsid w:val="00D07C01"/>
    <w:rsid w:val="00D11F19"/>
    <w:rsid w:val="00D21C62"/>
    <w:rsid w:val="00D313C2"/>
    <w:rsid w:val="00D32AF1"/>
    <w:rsid w:val="00D406D9"/>
    <w:rsid w:val="00D4237A"/>
    <w:rsid w:val="00D75C22"/>
    <w:rsid w:val="00D868B9"/>
    <w:rsid w:val="00DC22F2"/>
    <w:rsid w:val="00DE7913"/>
    <w:rsid w:val="00E04663"/>
    <w:rsid w:val="00E10E24"/>
    <w:rsid w:val="00E12C25"/>
    <w:rsid w:val="00E13D11"/>
    <w:rsid w:val="00E151C5"/>
    <w:rsid w:val="00E27416"/>
    <w:rsid w:val="00E317CB"/>
    <w:rsid w:val="00E449A8"/>
    <w:rsid w:val="00E46C80"/>
    <w:rsid w:val="00E5462E"/>
    <w:rsid w:val="00E55C3D"/>
    <w:rsid w:val="00E5705A"/>
    <w:rsid w:val="00E872ED"/>
    <w:rsid w:val="00EA7BAC"/>
    <w:rsid w:val="00EC07A6"/>
    <w:rsid w:val="00EC55BE"/>
    <w:rsid w:val="00ED0555"/>
    <w:rsid w:val="00ED338D"/>
    <w:rsid w:val="00F07B01"/>
    <w:rsid w:val="00F16A76"/>
    <w:rsid w:val="00F175B4"/>
    <w:rsid w:val="00F21ADE"/>
    <w:rsid w:val="00F314E8"/>
    <w:rsid w:val="00F4203E"/>
    <w:rsid w:val="00F65C3B"/>
    <w:rsid w:val="00F74378"/>
    <w:rsid w:val="00F964C6"/>
    <w:rsid w:val="00FA0163"/>
    <w:rsid w:val="00FA31CF"/>
    <w:rsid w:val="00FA5E9B"/>
    <w:rsid w:val="00FB2384"/>
    <w:rsid w:val="00FC71BA"/>
    <w:rsid w:val="00FC7AE4"/>
    <w:rsid w:val="00FD06F8"/>
    <w:rsid w:val="00FD5474"/>
    <w:rsid w:val="00FD6513"/>
    <w:rsid w:val="00FE4DA2"/>
    <w:rsid w:val="00FF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CC2F"/>
  <w15:docId w15:val="{470BD978-85B2-4BA8-AFDA-51ED2E56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F3F"/>
    <w:pPr>
      <w:spacing w:after="52" w:line="249" w:lineRule="auto"/>
      <w:ind w:left="603" w:hanging="617"/>
      <w:jc w:val="both"/>
    </w:pPr>
    <w:rPr>
      <w:rFonts w:ascii="Times New Roman" w:hAnsi="Times New Roman"/>
      <w:color w:val="181717"/>
      <w:sz w:val="22"/>
      <w:szCs w:val="22"/>
    </w:rPr>
  </w:style>
  <w:style w:type="paragraph" w:styleId="1">
    <w:name w:val="heading 1"/>
    <w:next w:val="a"/>
    <w:link w:val="10"/>
    <w:uiPriority w:val="9"/>
    <w:unhideWhenUsed/>
    <w:qFormat/>
    <w:pPr>
      <w:keepNext/>
      <w:keepLines/>
      <w:numPr>
        <w:numId w:val="1"/>
      </w:numPr>
      <w:spacing w:after="109"/>
      <w:ind w:left="10" w:right="-15" w:hanging="10"/>
      <w:jc w:val="center"/>
      <w:outlineLvl w:val="0"/>
    </w:pPr>
    <w:rPr>
      <w:rFonts w:ascii="Times New Roman" w:hAnsi="Times New Roman"/>
      <w:b/>
      <w:color w:val="181717"/>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181717"/>
      <w:sz w:val="22"/>
    </w:rPr>
  </w:style>
  <w:style w:type="table" w:customStyle="1" w:styleId="TableGrid">
    <w:name w:val="TableGrid"/>
    <w:rPr>
      <w:sz w:val="22"/>
      <w:szCs w:val="22"/>
    </w:rPr>
    <w:tblPr>
      <w:tblCellMar>
        <w:top w:w="0" w:type="dxa"/>
        <w:left w:w="0" w:type="dxa"/>
        <w:bottom w:w="0" w:type="dxa"/>
        <w:right w:w="0" w:type="dxa"/>
      </w:tblCellMar>
    </w:tblPr>
  </w:style>
  <w:style w:type="paragraph" w:styleId="a3">
    <w:name w:val="header"/>
    <w:basedOn w:val="a"/>
    <w:link w:val="a4"/>
    <w:uiPriority w:val="99"/>
    <w:unhideWhenUsed/>
    <w:rsid w:val="002B15A7"/>
    <w:pPr>
      <w:tabs>
        <w:tab w:val="center" w:pos="4677"/>
        <w:tab w:val="right" w:pos="9355"/>
      </w:tabs>
      <w:spacing w:after="0" w:line="240" w:lineRule="auto"/>
    </w:pPr>
  </w:style>
  <w:style w:type="character" w:customStyle="1" w:styleId="a4">
    <w:name w:val="Верхний колонтитул Знак"/>
    <w:link w:val="a3"/>
    <w:uiPriority w:val="99"/>
    <w:rsid w:val="002B15A7"/>
    <w:rPr>
      <w:rFonts w:ascii="Times New Roman" w:eastAsia="Times New Roman" w:hAnsi="Times New Roman" w:cs="Times New Roman"/>
      <w:color w:val="181717"/>
    </w:rPr>
  </w:style>
  <w:style w:type="paragraph" w:styleId="a5">
    <w:name w:val="footer"/>
    <w:basedOn w:val="a"/>
    <w:link w:val="a6"/>
    <w:uiPriority w:val="99"/>
    <w:unhideWhenUsed/>
    <w:rsid w:val="002B15A7"/>
    <w:pPr>
      <w:tabs>
        <w:tab w:val="center" w:pos="4677"/>
        <w:tab w:val="right" w:pos="9355"/>
      </w:tabs>
      <w:spacing w:after="0" w:line="240" w:lineRule="auto"/>
    </w:pPr>
  </w:style>
  <w:style w:type="character" w:customStyle="1" w:styleId="a6">
    <w:name w:val="Нижний колонтитул Знак"/>
    <w:link w:val="a5"/>
    <w:uiPriority w:val="99"/>
    <w:rsid w:val="002B15A7"/>
    <w:rPr>
      <w:rFonts w:ascii="Times New Roman" w:eastAsia="Times New Roman" w:hAnsi="Times New Roman" w:cs="Times New Roman"/>
      <w:color w:val="181717"/>
    </w:rPr>
  </w:style>
  <w:style w:type="paragraph" w:customStyle="1" w:styleId="ConsPlusNonformat">
    <w:name w:val="ConsPlusNonformat"/>
    <w:uiPriority w:val="99"/>
    <w:rsid w:val="002B15A7"/>
    <w:pPr>
      <w:widowControl w:val="0"/>
      <w:autoSpaceDE w:val="0"/>
      <w:autoSpaceDN w:val="0"/>
      <w:adjustRightInd w:val="0"/>
    </w:pPr>
    <w:rPr>
      <w:rFonts w:ascii="Courier New" w:hAnsi="Courier New" w:cs="Courier New"/>
    </w:rPr>
  </w:style>
  <w:style w:type="paragraph" w:styleId="a7">
    <w:name w:val="No Spacing"/>
    <w:uiPriority w:val="1"/>
    <w:qFormat/>
    <w:rsid w:val="002B15A7"/>
    <w:rPr>
      <w:rFonts w:eastAsia="Calibri"/>
      <w:sz w:val="22"/>
      <w:szCs w:val="22"/>
      <w:lang w:eastAsia="en-US"/>
    </w:rPr>
  </w:style>
  <w:style w:type="paragraph" w:styleId="a8">
    <w:name w:val="List Paragraph"/>
    <w:basedOn w:val="a"/>
    <w:uiPriority w:val="34"/>
    <w:qFormat/>
    <w:rsid w:val="006004DD"/>
    <w:pPr>
      <w:ind w:left="720"/>
      <w:contextualSpacing/>
    </w:pPr>
  </w:style>
  <w:style w:type="table" w:styleId="a9">
    <w:name w:val="Table Grid"/>
    <w:basedOn w:val="a1"/>
    <w:uiPriority w:val="59"/>
    <w:rsid w:val="00A0762C"/>
    <w:pPr>
      <w:autoSpaceDE w:val="0"/>
      <w:autoSpaceDN w:val="0"/>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A0762C"/>
    <w:rPr>
      <w:color w:val="0000FF"/>
      <w:u w:val="single"/>
    </w:rPr>
  </w:style>
  <w:style w:type="paragraph" w:styleId="ab">
    <w:name w:val="Balloon Text"/>
    <w:basedOn w:val="a"/>
    <w:link w:val="ac"/>
    <w:uiPriority w:val="99"/>
    <w:semiHidden/>
    <w:unhideWhenUsed/>
    <w:rsid w:val="00A2253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22531"/>
    <w:rPr>
      <w:rFonts w:ascii="Segoe UI" w:hAnsi="Segoe UI" w:cs="Segoe UI"/>
      <w:color w:val="181717"/>
      <w:sz w:val="18"/>
      <w:szCs w:val="18"/>
    </w:rPr>
  </w:style>
  <w:style w:type="paragraph" w:customStyle="1" w:styleId="ConsPlusNormal">
    <w:name w:val="ConsPlusNormal"/>
    <w:rsid w:val="00C2093A"/>
    <w:pPr>
      <w:widowControl w:val="0"/>
      <w:autoSpaceDE w:val="0"/>
      <w:autoSpaceDN w:val="0"/>
      <w:adjustRightInd w:val="0"/>
    </w:pPr>
    <w:rPr>
      <w:rFonts w:ascii="Arial" w:eastAsiaTheme="minorEastAsia" w:hAnsi="Arial" w:cs="Arial"/>
    </w:rPr>
  </w:style>
  <w:style w:type="paragraph" w:customStyle="1" w:styleId="s3">
    <w:name w:val="s_3"/>
    <w:basedOn w:val="a"/>
    <w:rsid w:val="00FA5E9B"/>
    <w:pPr>
      <w:spacing w:before="100" w:beforeAutospacing="1" w:after="100" w:afterAutospacing="1" w:line="240" w:lineRule="auto"/>
      <w:ind w:left="0" w:firstLine="0"/>
      <w:jc w:val="left"/>
    </w:pPr>
    <w:rPr>
      <w:color w:val="auto"/>
      <w:sz w:val="24"/>
      <w:szCs w:val="24"/>
    </w:rPr>
  </w:style>
  <w:style w:type="paragraph" w:styleId="ad">
    <w:name w:val="Normal (Web)"/>
    <w:basedOn w:val="a"/>
    <w:uiPriority w:val="99"/>
    <w:unhideWhenUsed/>
    <w:rsid w:val="00FA5E9B"/>
    <w:pPr>
      <w:spacing w:before="100" w:beforeAutospacing="1" w:after="100" w:afterAutospacing="1" w:line="240" w:lineRule="auto"/>
      <w:ind w:left="0" w:firstLine="0"/>
      <w:jc w:val="left"/>
    </w:pPr>
    <w:rPr>
      <w:color w:val="auto"/>
      <w:sz w:val="24"/>
      <w:szCs w:val="24"/>
    </w:rPr>
  </w:style>
  <w:style w:type="paragraph" w:customStyle="1" w:styleId="s1">
    <w:name w:val="s_1"/>
    <w:basedOn w:val="a"/>
    <w:rsid w:val="00FA5E9B"/>
    <w:pPr>
      <w:spacing w:before="100" w:beforeAutospacing="1" w:after="100" w:afterAutospacing="1" w:line="240" w:lineRule="auto"/>
      <w:ind w:left="0" w:firstLine="0"/>
      <w:jc w:val="left"/>
    </w:pPr>
    <w:rPr>
      <w:color w:val="auto"/>
      <w:sz w:val="24"/>
      <w:szCs w:val="24"/>
    </w:rPr>
  </w:style>
  <w:style w:type="character" w:styleId="ae">
    <w:name w:val="annotation reference"/>
    <w:basedOn w:val="a0"/>
    <w:uiPriority w:val="99"/>
    <w:semiHidden/>
    <w:unhideWhenUsed/>
    <w:rsid w:val="00A061B1"/>
    <w:rPr>
      <w:sz w:val="16"/>
      <w:szCs w:val="16"/>
    </w:rPr>
  </w:style>
  <w:style w:type="paragraph" w:styleId="af">
    <w:name w:val="annotation text"/>
    <w:basedOn w:val="a"/>
    <w:link w:val="af0"/>
    <w:uiPriority w:val="99"/>
    <w:semiHidden/>
    <w:unhideWhenUsed/>
    <w:rsid w:val="00A061B1"/>
    <w:pPr>
      <w:spacing w:line="240" w:lineRule="auto"/>
    </w:pPr>
    <w:rPr>
      <w:sz w:val="20"/>
      <w:szCs w:val="20"/>
    </w:rPr>
  </w:style>
  <w:style w:type="character" w:customStyle="1" w:styleId="af0">
    <w:name w:val="Текст примечания Знак"/>
    <w:basedOn w:val="a0"/>
    <w:link w:val="af"/>
    <w:uiPriority w:val="99"/>
    <w:semiHidden/>
    <w:rsid w:val="00A061B1"/>
    <w:rPr>
      <w:rFonts w:ascii="Times New Roman" w:hAnsi="Times New Roman"/>
      <w:color w:val="181717"/>
    </w:rPr>
  </w:style>
  <w:style w:type="paragraph" w:styleId="af1">
    <w:name w:val="annotation subject"/>
    <w:basedOn w:val="af"/>
    <w:next w:val="af"/>
    <w:link w:val="af2"/>
    <w:uiPriority w:val="99"/>
    <w:semiHidden/>
    <w:unhideWhenUsed/>
    <w:rsid w:val="00A061B1"/>
    <w:rPr>
      <w:b/>
      <w:bCs/>
    </w:rPr>
  </w:style>
  <w:style w:type="character" w:customStyle="1" w:styleId="af2">
    <w:name w:val="Тема примечания Знак"/>
    <w:basedOn w:val="af0"/>
    <w:link w:val="af1"/>
    <w:uiPriority w:val="99"/>
    <w:semiHidden/>
    <w:rsid w:val="00A061B1"/>
    <w:rPr>
      <w:rFonts w:ascii="Times New Roman" w:hAnsi="Times New Roman"/>
      <w:b/>
      <w:bCs/>
      <w:color w:val="1817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50020">
      <w:bodyDiv w:val="1"/>
      <w:marLeft w:val="0"/>
      <w:marRight w:val="0"/>
      <w:marTop w:val="0"/>
      <w:marBottom w:val="0"/>
      <w:divBdr>
        <w:top w:val="none" w:sz="0" w:space="0" w:color="auto"/>
        <w:left w:val="none" w:sz="0" w:space="0" w:color="auto"/>
        <w:bottom w:val="none" w:sz="0" w:space="0" w:color="auto"/>
        <w:right w:val="none" w:sz="0" w:space="0" w:color="auto"/>
      </w:divBdr>
    </w:div>
    <w:div w:id="275331597">
      <w:bodyDiv w:val="1"/>
      <w:marLeft w:val="0"/>
      <w:marRight w:val="0"/>
      <w:marTop w:val="0"/>
      <w:marBottom w:val="0"/>
      <w:divBdr>
        <w:top w:val="none" w:sz="0" w:space="0" w:color="auto"/>
        <w:left w:val="none" w:sz="0" w:space="0" w:color="auto"/>
        <w:bottom w:val="none" w:sz="0" w:space="0" w:color="auto"/>
        <w:right w:val="none" w:sz="0" w:space="0" w:color="auto"/>
      </w:divBdr>
    </w:div>
    <w:div w:id="745106177">
      <w:bodyDiv w:val="1"/>
      <w:marLeft w:val="0"/>
      <w:marRight w:val="0"/>
      <w:marTop w:val="0"/>
      <w:marBottom w:val="0"/>
      <w:divBdr>
        <w:top w:val="none" w:sz="0" w:space="0" w:color="auto"/>
        <w:left w:val="none" w:sz="0" w:space="0" w:color="auto"/>
        <w:bottom w:val="none" w:sz="0" w:space="0" w:color="auto"/>
        <w:right w:val="none" w:sz="0" w:space="0" w:color="auto"/>
      </w:divBdr>
    </w:div>
    <w:div w:id="776364701">
      <w:bodyDiv w:val="1"/>
      <w:marLeft w:val="0"/>
      <w:marRight w:val="0"/>
      <w:marTop w:val="0"/>
      <w:marBottom w:val="0"/>
      <w:divBdr>
        <w:top w:val="none" w:sz="0" w:space="0" w:color="auto"/>
        <w:left w:val="none" w:sz="0" w:space="0" w:color="auto"/>
        <w:bottom w:val="none" w:sz="0" w:space="0" w:color="auto"/>
        <w:right w:val="none" w:sz="0" w:space="0" w:color="auto"/>
      </w:divBdr>
    </w:div>
    <w:div w:id="2026637252">
      <w:bodyDiv w:val="1"/>
      <w:marLeft w:val="0"/>
      <w:marRight w:val="0"/>
      <w:marTop w:val="0"/>
      <w:marBottom w:val="0"/>
      <w:divBdr>
        <w:top w:val="none" w:sz="0" w:space="0" w:color="auto"/>
        <w:left w:val="none" w:sz="0" w:space="0" w:color="auto"/>
        <w:bottom w:val="none" w:sz="0" w:space="0" w:color="auto"/>
        <w:right w:val="none" w:sz="0" w:space="0" w:color="auto"/>
      </w:divBdr>
    </w:div>
    <w:div w:id="2058122935">
      <w:bodyDiv w:val="1"/>
      <w:marLeft w:val="0"/>
      <w:marRight w:val="0"/>
      <w:marTop w:val="0"/>
      <w:marBottom w:val="0"/>
      <w:divBdr>
        <w:top w:val="none" w:sz="0" w:space="0" w:color="auto"/>
        <w:left w:val="none" w:sz="0" w:space="0" w:color="auto"/>
        <w:bottom w:val="none" w:sz="0" w:space="0" w:color="auto"/>
        <w:right w:val="none" w:sz="0" w:space="0" w:color="auto"/>
      </w:divBdr>
    </w:div>
    <w:div w:id="2144037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2398</Words>
  <Characters>13671</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cp:lastModifiedBy>user</cp:lastModifiedBy>
  <cp:revision>12</cp:revision>
  <cp:lastPrinted>2021-10-18T07:27:00Z</cp:lastPrinted>
  <dcterms:created xsi:type="dcterms:W3CDTF">2023-09-15T14:30:00Z</dcterms:created>
  <dcterms:modified xsi:type="dcterms:W3CDTF">2026-09-07T15:55:00Z</dcterms:modified>
</cp:coreProperties>
</file>